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4A" w:rsidRPr="00F942D9" w:rsidRDefault="00E8584A" w:rsidP="00E8584A">
      <w:pPr>
        <w:pStyle w:val="ListParagraph1"/>
        <w:keepLines w:val="0"/>
        <w:numPr>
          <w:ilvl w:val="0"/>
          <w:numId w:val="3"/>
        </w:numPr>
        <w:spacing w:after="200" w:line="276" w:lineRule="auto"/>
        <w:rPr>
          <w:rFonts w:eastAsia="Times New Roman" w:cs="Arial"/>
          <w:szCs w:val="24"/>
          <w:lang w:val="es-MX" w:eastAsia="en-US"/>
        </w:rPr>
      </w:pPr>
      <w:r w:rsidRPr="00F942D9">
        <w:rPr>
          <w:rFonts w:eastAsia="Times New Roman" w:cs="Arial"/>
          <w:szCs w:val="24"/>
          <w:lang w:val="es-MX" w:eastAsia="en-US"/>
        </w:rPr>
        <w:t>COMPRACION DE ALTERNATIVAS</w:t>
      </w:r>
    </w:p>
    <w:p w:rsidR="00E8584A" w:rsidRPr="00DB214E" w:rsidRDefault="00E8584A" w:rsidP="00E8584A">
      <w:pPr>
        <w:keepLines w:val="0"/>
        <w:spacing w:after="200" w:line="276" w:lineRule="auto"/>
        <w:rPr>
          <w:rFonts w:eastAsia="Times New Roman" w:cs="Arial"/>
          <w:szCs w:val="24"/>
          <w:lang w:val="es-MX" w:eastAsia="en-US"/>
        </w:rPr>
      </w:pPr>
      <w:r w:rsidRPr="00DB214E">
        <w:rPr>
          <w:rFonts w:eastAsia="Times New Roman" w:cs="Arial"/>
          <w:szCs w:val="24"/>
          <w:lang w:val="es-MX" w:eastAsia="en-US"/>
        </w:rPr>
        <w:t>En este capítulo se pretende recopilar los resultados que se obtuvieron en las diferentes alternativas que se han propuesto, para eliminar o redu</w:t>
      </w:r>
      <w:r>
        <w:rPr>
          <w:rFonts w:eastAsia="Times New Roman" w:cs="Arial"/>
          <w:szCs w:val="24"/>
          <w:lang w:val="es-MX" w:eastAsia="en-US"/>
        </w:rPr>
        <w:t>cir el problema que se tiene en</w:t>
      </w:r>
      <w:r w:rsidRPr="00DB214E">
        <w:rPr>
          <w:rFonts w:eastAsia="Times New Roman" w:cs="Arial"/>
          <w:szCs w:val="24"/>
          <w:lang w:val="es-MX" w:eastAsia="en-US"/>
        </w:rPr>
        <w:t xml:space="preserve"> la elaboración de las bolsas; se hará una comparación de los resultados y características de estas alternativas, tomando en cuenta diferentes aspectos, y así poder tomar una mejor decisión para dicha empresa.</w:t>
      </w:r>
    </w:p>
    <w:p w:rsidR="00E8584A" w:rsidRPr="00685CB4" w:rsidRDefault="00E8584A" w:rsidP="00E8584A">
      <w:pPr>
        <w:keepLines w:val="0"/>
        <w:spacing w:after="200" w:line="276" w:lineRule="auto"/>
        <w:rPr>
          <w:rFonts w:eastAsia="Times New Roman" w:cs="Arial"/>
          <w:sz w:val="22"/>
          <w:szCs w:val="22"/>
          <w:lang w:val="es-MX" w:eastAsia="en-US"/>
        </w:rPr>
      </w:pPr>
    </w:p>
    <w:p w:rsidR="00E8584A" w:rsidRPr="00DB214E" w:rsidRDefault="00E8584A" w:rsidP="00E8584A">
      <w:pPr>
        <w:keepLines w:val="0"/>
        <w:spacing w:after="200" w:line="276" w:lineRule="auto"/>
        <w:ind w:firstLine="708"/>
        <w:rPr>
          <w:rFonts w:eastAsia="Times New Roman" w:cs="Arial"/>
          <w:b/>
          <w:szCs w:val="24"/>
          <w:lang w:val="es-MX" w:eastAsia="en-US"/>
        </w:rPr>
      </w:pPr>
      <w:r w:rsidRPr="00DB214E">
        <w:rPr>
          <w:rFonts w:eastAsia="Times New Roman" w:cs="Arial"/>
          <w:b/>
          <w:szCs w:val="24"/>
          <w:lang w:val="es-MX" w:eastAsia="en-US"/>
        </w:rPr>
        <w:t xml:space="preserve">5.1 Comparación de tiempos </w:t>
      </w:r>
    </w:p>
    <w:p w:rsidR="00E8584A" w:rsidRPr="00DB214E" w:rsidRDefault="00E8584A" w:rsidP="00E8584A">
      <w:pPr>
        <w:keepLines w:val="0"/>
        <w:spacing w:after="200" w:line="276" w:lineRule="auto"/>
        <w:rPr>
          <w:rFonts w:eastAsia="Times New Roman" w:cs="Arial"/>
          <w:szCs w:val="24"/>
          <w:lang w:val="es-MX" w:eastAsia="en-US"/>
        </w:rPr>
      </w:pPr>
      <w:r w:rsidRPr="00DB214E">
        <w:rPr>
          <w:rFonts w:eastAsia="Times New Roman" w:cs="Arial"/>
          <w:szCs w:val="24"/>
          <w:lang w:val="es-MX" w:eastAsia="en-US"/>
        </w:rPr>
        <w:t>En este apartado  se realizará una comparación entre todas las alternativas que se propusieron en los capítulos anteriores, para saber cuál de ellas es la más rápida en entregar el material, es decir, cuál de ellas es más eficiente si se llegar</w:t>
      </w:r>
      <w:r>
        <w:rPr>
          <w:rFonts w:eastAsia="Times New Roman" w:cs="Arial"/>
          <w:szCs w:val="24"/>
          <w:lang w:val="es-MX" w:eastAsia="en-US"/>
        </w:rPr>
        <w:t>a</w:t>
      </w:r>
      <w:r w:rsidRPr="00DB214E">
        <w:rPr>
          <w:rFonts w:eastAsia="Times New Roman" w:cs="Arial"/>
          <w:szCs w:val="24"/>
          <w:lang w:val="es-MX" w:eastAsia="en-US"/>
        </w:rPr>
        <w:t xml:space="preserve"> a necesitar más bolsas en un momento determinado.</w:t>
      </w:r>
    </w:p>
    <w:p w:rsidR="00E8584A" w:rsidRPr="00DB214E" w:rsidRDefault="00E8584A" w:rsidP="00E8584A">
      <w:pPr>
        <w:keepLines w:val="0"/>
        <w:spacing w:after="200" w:line="276" w:lineRule="auto"/>
        <w:rPr>
          <w:rFonts w:eastAsia="Times New Roman" w:cs="Arial"/>
          <w:szCs w:val="24"/>
          <w:lang w:val="es-MX" w:eastAsia="en-US"/>
        </w:rPr>
      </w:pPr>
      <w:r w:rsidRPr="00DB214E">
        <w:rPr>
          <w:rFonts w:eastAsia="Times New Roman" w:cs="Arial"/>
          <w:szCs w:val="24"/>
          <w:lang w:val="es-MX" w:eastAsia="en-US"/>
        </w:rPr>
        <w:t>Por lo tanto ahora se hará una breve explicación de cada una de ellas.</w:t>
      </w:r>
    </w:p>
    <w:p w:rsidR="00E8584A" w:rsidRPr="00DB214E" w:rsidRDefault="00E8584A" w:rsidP="00E8584A">
      <w:pPr>
        <w:keepLines w:val="0"/>
        <w:numPr>
          <w:ilvl w:val="0"/>
          <w:numId w:val="1"/>
        </w:numPr>
        <w:spacing w:after="200" w:line="276" w:lineRule="auto"/>
        <w:jc w:val="left"/>
        <w:rPr>
          <w:rFonts w:eastAsia="Times New Roman" w:cs="Arial"/>
          <w:szCs w:val="24"/>
          <w:lang w:val="es-MX" w:eastAsia="en-US"/>
        </w:rPr>
      </w:pPr>
      <w:r w:rsidRPr="00DB214E">
        <w:rPr>
          <w:rFonts w:eastAsia="Times New Roman" w:cs="Arial"/>
          <w:szCs w:val="24"/>
          <w:lang w:val="es-MX" w:eastAsia="en-US"/>
        </w:rPr>
        <w:t>Bolsas comerciales</w:t>
      </w:r>
    </w:p>
    <w:p w:rsidR="00E8584A" w:rsidRPr="003535AA" w:rsidRDefault="00E8584A" w:rsidP="00E8584A">
      <w:pPr>
        <w:keepLines w:val="0"/>
        <w:spacing w:after="200" w:line="276" w:lineRule="auto"/>
        <w:ind w:left="1416"/>
        <w:rPr>
          <w:rFonts w:eastAsia="Times New Roman" w:cs="Arial"/>
          <w:szCs w:val="24"/>
          <w:lang w:val="es-MX" w:eastAsia="en-US"/>
        </w:rPr>
      </w:pPr>
      <w:r w:rsidRPr="003535AA">
        <w:rPr>
          <w:rFonts w:eastAsia="Times New Roman" w:cs="Arial"/>
          <w:szCs w:val="24"/>
          <w:lang w:val="es-MX" w:eastAsia="en-US"/>
        </w:rPr>
        <w:t xml:space="preserve">Esta opción dependerá totalmente de un proveedor y del sistema que se adopte para él, sin embargo, en caso de que este no pudiese cumplir con los pedidos se tienen otros dos,  con una ubicación diferente, por lo que el costo de ordenar podría diferir. Además, se sabe que el proveedor tiene un tiempo de entrega de 2 días, los cuales se han contemplado  en el punto de reorden, es decir, cuando se llegue a cierta cantidad </w:t>
      </w:r>
      <w:r>
        <w:rPr>
          <w:rFonts w:eastAsia="Times New Roman" w:cs="Arial"/>
          <w:szCs w:val="24"/>
          <w:lang w:val="es-MX" w:eastAsia="en-US"/>
        </w:rPr>
        <w:t>de cualquier producto se llevará</w:t>
      </w:r>
      <w:r w:rsidRPr="003535AA">
        <w:rPr>
          <w:rFonts w:eastAsia="Times New Roman" w:cs="Arial"/>
          <w:szCs w:val="24"/>
          <w:lang w:val="es-MX" w:eastAsia="en-US"/>
        </w:rPr>
        <w:t xml:space="preserve"> a cabo el pedido, teniendo  de esta forma las suficientes bolsas para no interrumpir la línea de producción nunca.</w:t>
      </w:r>
    </w:p>
    <w:p w:rsidR="00E8584A" w:rsidRPr="00685CB4" w:rsidRDefault="00E8584A" w:rsidP="00E8584A">
      <w:pPr>
        <w:keepLines w:val="0"/>
        <w:spacing w:after="200" w:line="276" w:lineRule="auto"/>
        <w:ind w:left="720"/>
        <w:rPr>
          <w:rFonts w:eastAsia="Times New Roman" w:cs="Arial"/>
          <w:sz w:val="22"/>
          <w:szCs w:val="22"/>
          <w:lang w:val="es-MX" w:eastAsia="en-US"/>
        </w:rPr>
      </w:pPr>
    </w:p>
    <w:p w:rsidR="00E8584A" w:rsidRPr="003535AA" w:rsidRDefault="00E8584A" w:rsidP="00E8584A">
      <w:pPr>
        <w:keepLines w:val="0"/>
        <w:numPr>
          <w:ilvl w:val="0"/>
          <w:numId w:val="1"/>
        </w:numPr>
        <w:spacing w:after="200" w:line="276" w:lineRule="auto"/>
        <w:jc w:val="left"/>
        <w:rPr>
          <w:rFonts w:eastAsia="Times New Roman" w:cs="Arial"/>
          <w:szCs w:val="24"/>
          <w:lang w:val="es-MX" w:eastAsia="en-US"/>
        </w:rPr>
      </w:pPr>
      <w:r w:rsidRPr="003535AA">
        <w:rPr>
          <w:rFonts w:eastAsia="Times New Roman" w:cs="Arial"/>
          <w:szCs w:val="24"/>
          <w:lang w:val="es-MX" w:eastAsia="en-US"/>
        </w:rPr>
        <w:t>Bolsas con medidas especiales</w:t>
      </w:r>
    </w:p>
    <w:p w:rsidR="00E8584A" w:rsidRPr="003535AA" w:rsidRDefault="00E8584A" w:rsidP="00E8584A">
      <w:pPr>
        <w:keepLines w:val="0"/>
        <w:spacing w:after="200" w:line="276" w:lineRule="auto"/>
        <w:ind w:left="1416"/>
        <w:rPr>
          <w:rFonts w:eastAsia="Times New Roman" w:cs="Arial"/>
          <w:szCs w:val="24"/>
          <w:lang w:val="es-MX" w:eastAsia="en-US"/>
        </w:rPr>
      </w:pPr>
      <w:r w:rsidRPr="003535AA">
        <w:rPr>
          <w:rFonts w:eastAsia="Times New Roman" w:cs="Arial"/>
          <w:szCs w:val="24"/>
          <w:lang w:val="es-MX" w:eastAsia="en-US"/>
        </w:rPr>
        <w:t>Al igual que en el caso anterior, se depende de un proveedor, con la diferencia de que en este caso no se conoce a otro que trabaje con pedidos tan pequeños, por lo que puede representar un riesgo si no se toman las precauciones necesarias. Fuera de esto, no se debe de tener problemas mayores para tener las bolsas a tiempo, pero se tiene que tomar en cuenta que el tiempo de entrega es de 6 días, tiempo que ha sido considerado para estimar  cada cuando se tiene que volver a pedir una orden, sin embargo, otro de los problemas que se presenta es qu</w:t>
      </w:r>
      <w:r>
        <w:rPr>
          <w:rFonts w:eastAsia="Times New Roman" w:cs="Arial"/>
          <w:szCs w:val="24"/>
          <w:lang w:val="es-MX" w:eastAsia="en-US"/>
        </w:rPr>
        <w:t>e si en algún momento se llegara</w:t>
      </w:r>
      <w:r w:rsidRPr="003535AA">
        <w:rPr>
          <w:rFonts w:eastAsia="Times New Roman" w:cs="Arial"/>
          <w:szCs w:val="24"/>
          <w:lang w:val="es-MX" w:eastAsia="en-US"/>
        </w:rPr>
        <w:t xml:space="preserve"> a tener una </w:t>
      </w:r>
      <w:r w:rsidRPr="003535AA">
        <w:rPr>
          <w:rFonts w:eastAsia="Times New Roman" w:cs="Arial"/>
          <w:szCs w:val="24"/>
          <w:lang w:val="es-MX" w:eastAsia="en-US"/>
        </w:rPr>
        <w:lastRenderedPageBreak/>
        <w:t>demanda mayor, no se podría disponer de esas bolsas inmediatamente, si no hasta dentro de 6 días.</w:t>
      </w:r>
    </w:p>
    <w:p w:rsidR="00E8584A" w:rsidRPr="00534293" w:rsidRDefault="00E8584A" w:rsidP="00E8584A">
      <w:pPr>
        <w:keepLines w:val="0"/>
        <w:numPr>
          <w:ilvl w:val="0"/>
          <w:numId w:val="1"/>
        </w:numPr>
        <w:spacing w:after="200" w:line="276" w:lineRule="auto"/>
        <w:jc w:val="left"/>
        <w:rPr>
          <w:rFonts w:eastAsia="Times New Roman" w:cs="Arial"/>
          <w:szCs w:val="24"/>
          <w:lang w:val="es-MX" w:eastAsia="en-US"/>
        </w:rPr>
      </w:pPr>
      <w:r>
        <w:rPr>
          <w:rFonts w:eastAsia="Times New Roman" w:cs="Arial"/>
          <w:szCs w:val="24"/>
          <w:lang w:val="es-MX" w:eastAsia="en-US"/>
        </w:rPr>
        <w:t>Máquina</w:t>
      </w:r>
      <w:r w:rsidRPr="00534293">
        <w:rPr>
          <w:rFonts w:eastAsia="Times New Roman" w:cs="Arial"/>
          <w:szCs w:val="24"/>
          <w:lang w:val="es-MX" w:eastAsia="en-US"/>
        </w:rPr>
        <w:t xml:space="preserve"> bolseadora industrial</w:t>
      </w:r>
    </w:p>
    <w:p w:rsidR="00E8584A" w:rsidRPr="00534293" w:rsidRDefault="00E8584A" w:rsidP="00E8584A">
      <w:pPr>
        <w:keepLines w:val="0"/>
        <w:spacing w:after="200" w:line="276" w:lineRule="auto"/>
        <w:ind w:left="720"/>
        <w:rPr>
          <w:rFonts w:eastAsia="Times New Roman" w:cs="Arial"/>
          <w:szCs w:val="24"/>
          <w:lang w:val="es-MX" w:eastAsia="en-US"/>
        </w:rPr>
      </w:pPr>
    </w:p>
    <w:p w:rsidR="00E8584A" w:rsidRPr="00534293" w:rsidRDefault="00E8584A" w:rsidP="00E8584A">
      <w:pPr>
        <w:keepLines w:val="0"/>
        <w:spacing w:after="200" w:line="276" w:lineRule="auto"/>
        <w:ind w:left="1416"/>
        <w:rPr>
          <w:rFonts w:eastAsia="Times New Roman" w:cs="Arial"/>
          <w:szCs w:val="24"/>
          <w:lang w:val="es-MX" w:eastAsia="en-US"/>
        </w:rPr>
      </w:pPr>
      <w:r w:rsidRPr="00534293">
        <w:rPr>
          <w:rFonts w:eastAsia="Times New Roman" w:cs="Arial"/>
          <w:szCs w:val="24"/>
          <w:lang w:val="es-MX" w:eastAsia="en-US"/>
        </w:rPr>
        <w:t>Esta opción da la posibilidad de tener las bolsas de un momento a otro, por su alto nivel de producción,  únicamente depende de tener suficiente materia prima para poder trabajar, fuera de eso, es una de las mejores opciones si hablamos de eficacia. Su mayor ventaja es que produce  141 bolsas en un lapso de 1.7 minutos, por lo que no s</w:t>
      </w:r>
      <w:r>
        <w:rPr>
          <w:rFonts w:eastAsia="Times New Roman" w:cs="Arial"/>
          <w:szCs w:val="24"/>
          <w:lang w:val="es-MX" w:eastAsia="en-US"/>
        </w:rPr>
        <w:t>e tendrá problemas si se llegara</w:t>
      </w:r>
      <w:r w:rsidRPr="00534293">
        <w:rPr>
          <w:rFonts w:eastAsia="Times New Roman" w:cs="Arial"/>
          <w:szCs w:val="24"/>
          <w:lang w:val="es-MX" w:eastAsia="en-US"/>
        </w:rPr>
        <w:t>n a requerir mas bolsas en un momento determinado.</w:t>
      </w:r>
    </w:p>
    <w:p w:rsidR="00E8584A" w:rsidRPr="00685CB4" w:rsidRDefault="00E8584A" w:rsidP="00E8584A">
      <w:pPr>
        <w:keepLines w:val="0"/>
        <w:spacing w:after="200" w:line="276" w:lineRule="auto"/>
        <w:ind w:left="720"/>
        <w:rPr>
          <w:rFonts w:eastAsia="Times New Roman" w:cs="Arial"/>
          <w:sz w:val="22"/>
          <w:szCs w:val="22"/>
          <w:lang w:val="es-MX" w:eastAsia="en-US"/>
        </w:rPr>
      </w:pPr>
    </w:p>
    <w:p w:rsidR="00E8584A" w:rsidRPr="00534293" w:rsidRDefault="00E8584A" w:rsidP="00E8584A">
      <w:pPr>
        <w:keepLines w:val="0"/>
        <w:numPr>
          <w:ilvl w:val="0"/>
          <w:numId w:val="1"/>
        </w:numPr>
        <w:spacing w:after="200" w:line="276" w:lineRule="auto"/>
        <w:jc w:val="left"/>
        <w:rPr>
          <w:rFonts w:eastAsia="Times New Roman" w:cs="Arial"/>
          <w:szCs w:val="24"/>
          <w:lang w:val="es-MX" w:eastAsia="en-US"/>
        </w:rPr>
      </w:pPr>
      <w:r w:rsidRPr="00534293">
        <w:rPr>
          <w:rFonts w:eastAsia="Times New Roman" w:cs="Arial"/>
          <w:szCs w:val="24"/>
          <w:lang w:val="es-MX" w:eastAsia="en-US"/>
        </w:rPr>
        <w:t>Capacitar Personal</w:t>
      </w:r>
    </w:p>
    <w:p w:rsidR="00E8584A" w:rsidRPr="00534293" w:rsidRDefault="00E8584A" w:rsidP="00E8584A">
      <w:pPr>
        <w:keepLines w:val="0"/>
        <w:spacing w:after="200" w:line="276" w:lineRule="auto"/>
        <w:ind w:left="720"/>
        <w:rPr>
          <w:rFonts w:eastAsia="Times New Roman" w:cs="Arial"/>
          <w:szCs w:val="24"/>
          <w:lang w:val="es-MX" w:eastAsia="en-US"/>
        </w:rPr>
      </w:pPr>
    </w:p>
    <w:p w:rsidR="00E8584A" w:rsidRPr="00534293" w:rsidRDefault="00E8584A" w:rsidP="00E8584A">
      <w:pPr>
        <w:keepLines w:val="0"/>
        <w:spacing w:after="200" w:line="276" w:lineRule="auto"/>
        <w:ind w:left="1416"/>
        <w:rPr>
          <w:rFonts w:eastAsia="Times New Roman" w:cs="Arial"/>
          <w:szCs w:val="24"/>
          <w:lang w:val="es-MX" w:eastAsia="en-US"/>
        </w:rPr>
      </w:pPr>
      <w:r w:rsidRPr="00534293">
        <w:rPr>
          <w:rFonts w:eastAsia="Times New Roman" w:cs="Arial"/>
          <w:szCs w:val="24"/>
          <w:lang w:val="es-MX" w:eastAsia="en-US"/>
        </w:rPr>
        <w:t>Esta opción no es muy complicada, sin embargo, lo que se tiene que hacer es contratar a un experto que capacite a los trabajadores, además de que durante el tiempo de capacitación los trabajadores tienen que dejar de atender sus deberes, por lo tanto, esto podría llegar afectar la línea de producción.</w:t>
      </w:r>
    </w:p>
    <w:p w:rsidR="00E8584A" w:rsidRPr="00534293" w:rsidRDefault="00E8584A" w:rsidP="00E8584A">
      <w:pPr>
        <w:keepLines w:val="0"/>
        <w:spacing w:after="200" w:line="276" w:lineRule="auto"/>
        <w:ind w:left="1416"/>
        <w:rPr>
          <w:rFonts w:eastAsia="Times New Roman" w:cs="Arial"/>
          <w:szCs w:val="24"/>
          <w:lang w:val="es-MX" w:eastAsia="en-US"/>
        </w:rPr>
      </w:pPr>
    </w:p>
    <w:p w:rsidR="00E8584A" w:rsidRDefault="00E8584A" w:rsidP="00E8584A">
      <w:pPr>
        <w:keepLines w:val="0"/>
        <w:spacing w:after="200" w:line="276" w:lineRule="auto"/>
        <w:ind w:left="1416"/>
        <w:rPr>
          <w:rFonts w:eastAsia="Times New Roman" w:cs="Arial"/>
          <w:szCs w:val="24"/>
          <w:lang w:val="es-MX" w:eastAsia="en-US"/>
        </w:rPr>
      </w:pPr>
      <w:r w:rsidRPr="00534293">
        <w:rPr>
          <w:rFonts w:eastAsia="Times New Roman" w:cs="Arial"/>
          <w:szCs w:val="24"/>
          <w:lang w:val="es-MX" w:eastAsia="en-US"/>
        </w:rPr>
        <w:t xml:space="preserve">Otra de las cosas que se deben tomar en cuenta es que si no se tiene la capacitación mencionada  las bolsas pueden tener defectos, sin embargo, una de sus ventajas es </w:t>
      </w:r>
      <w:r>
        <w:rPr>
          <w:rFonts w:eastAsia="Times New Roman" w:cs="Arial"/>
          <w:szCs w:val="24"/>
          <w:lang w:val="es-MX" w:eastAsia="en-US"/>
        </w:rPr>
        <w:t>que en el caso de que se llegara</w:t>
      </w:r>
      <w:r w:rsidRPr="00534293">
        <w:rPr>
          <w:rFonts w:eastAsia="Times New Roman" w:cs="Arial"/>
          <w:szCs w:val="24"/>
          <w:lang w:val="es-MX" w:eastAsia="en-US"/>
        </w:rPr>
        <w:t xml:space="preserve"> a tener un faltante, se pueden obtener en el momento; en un panorama normal  la producción de bolsas es de 2 por minuto con un solo trabajador laborando o 4 por minuto con 2 trabajadores.</w:t>
      </w:r>
    </w:p>
    <w:p w:rsidR="00E8584A" w:rsidRPr="00534293" w:rsidRDefault="00E8584A" w:rsidP="00E8584A">
      <w:pPr>
        <w:keepLines w:val="0"/>
        <w:spacing w:after="200" w:line="276" w:lineRule="auto"/>
        <w:ind w:left="1416"/>
        <w:rPr>
          <w:rFonts w:eastAsia="Times New Roman" w:cs="Arial"/>
          <w:szCs w:val="24"/>
          <w:lang w:val="es-MX" w:eastAsia="en-US"/>
        </w:rPr>
      </w:pPr>
    </w:p>
    <w:p w:rsidR="00E8584A" w:rsidRPr="00534293" w:rsidRDefault="00E8584A" w:rsidP="00E8584A">
      <w:pPr>
        <w:keepLines w:val="0"/>
        <w:numPr>
          <w:ilvl w:val="0"/>
          <w:numId w:val="1"/>
        </w:numPr>
        <w:spacing w:after="200" w:line="276" w:lineRule="auto"/>
        <w:jc w:val="left"/>
        <w:rPr>
          <w:rFonts w:eastAsia="Times New Roman" w:cs="Arial"/>
          <w:szCs w:val="24"/>
          <w:lang w:val="es-MX" w:eastAsia="en-US"/>
        </w:rPr>
      </w:pPr>
      <w:r w:rsidRPr="00534293">
        <w:rPr>
          <w:rFonts w:eastAsia="Times New Roman" w:cs="Arial"/>
          <w:szCs w:val="24"/>
          <w:lang w:val="es-MX" w:eastAsia="en-US"/>
        </w:rPr>
        <w:t>Máquina bolseadora personalizada</w:t>
      </w:r>
    </w:p>
    <w:p w:rsidR="00E8584A" w:rsidRPr="00534293" w:rsidRDefault="00E8584A" w:rsidP="00E8584A">
      <w:pPr>
        <w:keepLines w:val="0"/>
        <w:spacing w:after="200" w:line="276" w:lineRule="auto"/>
        <w:ind w:left="720"/>
        <w:jc w:val="left"/>
        <w:rPr>
          <w:rFonts w:eastAsia="Times New Roman" w:cs="Arial"/>
          <w:szCs w:val="24"/>
          <w:lang w:val="es-MX" w:eastAsia="en-US"/>
        </w:rPr>
      </w:pPr>
    </w:p>
    <w:p w:rsidR="00E8584A" w:rsidRPr="00534293" w:rsidRDefault="00E8584A" w:rsidP="00E8584A">
      <w:pPr>
        <w:keepLines w:val="0"/>
        <w:spacing w:after="200" w:line="276" w:lineRule="auto"/>
        <w:ind w:left="1416"/>
        <w:rPr>
          <w:rFonts w:eastAsia="Times New Roman" w:cs="Arial"/>
          <w:szCs w:val="24"/>
          <w:lang w:val="es-MX" w:eastAsia="en-US"/>
        </w:rPr>
      </w:pPr>
      <w:r w:rsidRPr="00534293">
        <w:rPr>
          <w:rFonts w:eastAsia="Times New Roman" w:cs="Arial"/>
          <w:szCs w:val="24"/>
          <w:lang w:val="es-MX" w:eastAsia="en-US"/>
        </w:rPr>
        <w:t>Esta opción es productivamente muy parecida a la de la bolseadora industrial cualitativamente, ya que tiene las mismas ventajas, sin embargo, esta máquina solo nos da 2 bolsas por minuto.</w:t>
      </w:r>
    </w:p>
    <w:p w:rsidR="00E8584A" w:rsidRDefault="00E8584A" w:rsidP="00E8584A">
      <w:pPr>
        <w:keepLines w:val="0"/>
        <w:spacing w:after="200" w:line="276" w:lineRule="auto"/>
        <w:ind w:left="708"/>
        <w:rPr>
          <w:rFonts w:eastAsia="Times New Roman" w:cs="Arial"/>
          <w:sz w:val="22"/>
          <w:szCs w:val="22"/>
          <w:lang w:val="es-MX" w:eastAsia="en-US"/>
        </w:rPr>
      </w:pPr>
    </w:p>
    <w:p w:rsidR="00E8584A" w:rsidRPr="00534293" w:rsidRDefault="00E8584A" w:rsidP="00E8584A">
      <w:pPr>
        <w:keepLines w:val="0"/>
        <w:spacing w:after="200"/>
        <w:rPr>
          <w:rFonts w:eastAsia="Times New Roman" w:cs="Arial"/>
          <w:szCs w:val="24"/>
          <w:lang w:val="es-MX" w:eastAsia="en-US"/>
        </w:rPr>
      </w:pPr>
      <w:r w:rsidRPr="00534293">
        <w:rPr>
          <w:rFonts w:eastAsia="Times New Roman" w:cs="Arial"/>
          <w:szCs w:val="24"/>
          <w:lang w:val="es-MX" w:eastAsia="en-US"/>
        </w:rPr>
        <w:t>A continuación se presenta una tabla en la cual calificaremos las alternativas y el factor de riesgo, siendo 1 la mejor calificación, es decir, la que presenta un menor riesgo y 5 la que presenta mayor riesgo</w:t>
      </w:r>
    </w:p>
    <w:p w:rsidR="00E8584A" w:rsidRPr="00534293" w:rsidRDefault="00E8584A" w:rsidP="00E8584A">
      <w:pPr>
        <w:keepLines w:val="0"/>
        <w:spacing w:after="200"/>
        <w:ind w:left="708"/>
        <w:rPr>
          <w:rFonts w:eastAsia="Times New Roman" w:cs="Arial"/>
          <w:szCs w:val="24"/>
          <w:lang w:val="es-MX" w:eastAsia="en-US"/>
        </w:rPr>
      </w:pPr>
    </w:p>
    <w:tbl>
      <w:tblPr>
        <w:tblW w:w="887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271"/>
        <w:gridCol w:w="2233"/>
        <w:gridCol w:w="2372"/>
      </w:tblGrid>
      <w:tr w:rsidR="00E8584A" w:rsidRPr="00534293" w:rsidTr="00883E86">
        <w:trPr>
          <w:trHeight w:val="140"/>
        </w:trPr>
        <w:tc>
          <w:tcPr>
            <w:tcW w:w="4271" w:type="dxa"/>
            <w:tcBorders>
              <w:top w:val="single" w:sz="8" w:space="0" w:color="4F81BD"/>
              <w:left w:val="single" w:sz="8" w:space="0" w:color="4F81BD"/>
              <w:bottom w:val="single" w:sz="18" w:space="0" w:color="4F81BD"/>
              <w:right w:val="single" w:sz="8" w:space="0" w:color="4F81BD"/>
            </w:tcBorders>
            <w:shd w:val="clear" w:color="auto" w:fill="auto"/>
          </w:tcPr>
          <w:p w:rsidR="00E8584A" w:rsidRPr="00882F0F" w:rsidRDefault="00E8584A" w:rsidP="00883E86">
            <w:pPr>
              <w:keepLines w:val="0"/>
              <w:spacing w:line="276" w:lineRule="auto"/>
              <w:jc w:val="left"/>
              <w:rPr>
                <w:rFonts w:eastAsia="Times New Roman" w:cs="Arial"/>
                <w:b/>
                <w:bCs/>
                <w:szCs w:val="24"/>
                <w:lang w:val="es-MX" w:eastAsia="en-US"/>
              </w:rPr>
            </w:pPr>
            <w:r w:rsidRPr="00882F0F">
              <w:rPr>
                <w:rFonts w:eastAsia="Times New Roman" w:cs="Arial"/>
                <w:b/>
                <w:bCs/>
                <w:szCs w:val="24"/>
                <w:lang w:val="es-MX" w:eastAsia="en-US"/>
              </w:rPr>
              <w:t>Opción</w:t>
            </w:r>
          </w:p>
        </w:tc>
        <w:tc>
          <w:tcPr>
            <w:tcW w:w="2233" w:type="dxa"/>
            <w:tcBorders>
              <w:top w:val="single" w:sz="8" w:space="0" w:color="4F81BD"/>
              <w:left w:val="single" w:sz="8" w:space="0" w:color="4F81BD"/>
              <w:bottom w:val="single" w:sz="18" w:space="0" w:color="4F81BD"/>
              <w:right w:val="single" w:sz="8" w:space="0" w:color="4F81BD"/>
            </w:tcBorders>
            <w:shd w:val="clear" w:color="auto" w:fill="auto"/>
          </w:tcPr>
          <w:p w:rsidR="00E8584A" w:rsidRPr="00882F0F" w:rsidRDefault="00E8584A" w:rsidP="00883E86">
            <w:pPr>
              <w:keepLines w:val="0"/>
              <w:spacing w:line="276" w:lineRule="auto"/>
              <w:jc w:val="center"/>
              <w:rPr>
                <w:rFonts w:eastAsia="Times New Roman" w:cs="Arial"/>
                <w:b/>
                <w:bCs/>
                <w:szCs w:val="24"/>
                <w:lang w:val="es-MX" w:eastAsia="en-US"/>
              </w:rPr>
            </w:pPr>
            <w:r w:rsidRPr="00882F0F">
              <w:rPr>
                <w:rFonts w:eastAsia="Times New Roman" w:cs="Arial"/>
                <w:b/>
                <w:bCs/>
                <w:szCs w:val="24"/>
                <w:lang w:val="es-MX" w:eastAsia="en-US"/>
              </w:rPr>
              <w:t>Calificación</w:t>
            </w:r>
          </w:p>
        </w:tc>
        <w:tc>
          <w:tcPr>
            <w:tcW w:w="2372" w:type="dxa"/>
            <w:tcBorders>
              <w:top w:val="single" w:sz="8" w:space="0" w:color="4F81BD"/>
              <w:left w:val="single" w:sz="8" w:space="0" w:color="4F81BD"/>
              <w:bottom w:val="single" w:sz="18" w:space="0" w:color="4F81BD"/>
              <w:right w:val="single" w:sz="8" w:space="0" w:color="4F81BD"/>
            </w:tcBorders>
            <w:shd w:val="clear" w:color="auto" w:fill="auto"/>
          </w:tcPr>
          <w:p w:rsidR="00E8584A" w:rsidRPr="00882F0F" w:rsidRDefault="00E8584A" w:rsidP="00883E86">
            <w:pPr>
              <w:keepLines w:val="0"/>
              <w:spacing w:line="276" w:lineRule="auto"/>
              <w:jc w:val="center"/>
              <w:rPr>
                <w:rFonts w:eastAsia="Times New Roman" w:cs="Arial"/>
                <w:b/>
                <w:bCs/>
                <w:szCs w:val="24"/>
                <w:lang w:val="es-MX" w:eastAsia="en-US"/>
              </w:rPr>
            </w:pPr>
            <w:r w:rsidRPr="00882F0F">
              <w:rPr>
                <w:rFonts w:eastAsia="Times New Roman" w:cs="Arial"/>
                <w:b/>
                <w:bCs/>
                <w:szCs w:val="24"/>
                <w:lang w:val="es-MX" w:eastAsia="en-US"/>
              </w:rPr>
              <w:t>Factor Riesgo</w:t>
            </w:r>
          </w:p>
        </w:tc>
      </w:tr>
      <w:tr w:rsidR="00E8584A" w:rsidRPr="00534293" w:rsidTr="00883E86">
        <w:trPr>
          <w:trHeight w:val="218"/>
        </w:trPr>
        <w:tc>
          <w:tcPr>
            <w:tcW w:w="4271"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before="100" w:beforeAutospacing="1" w:after="100" w:afterAutospacing="1"/>
              <w:jc w:val="left"/>
              <w:rPr>
                <w:rFonts w:eastAsia="Times New Roman" w:cs="Arial"/>
                <w:b/>
                <w:bCs/>
                <w:szCs w:val="24"/>
                <w:lang w:val="es-MX" w:eastAsia="en-US"/>
              </w:rPr>
            </w:pPr>
            <w:r w:rsidRPr="00882F0F">
              <w:rPr>
                <w:rFonts w:eastAsia="Times New Roman" w:cs="Arial"/>
                <w:b/>
                <w:bCs/>
                <w:szCs w:val="24"/>
                <w:lang w:val="es-MX" w:eastAsia="en-US"/>
              </w:rPr>
              <w:t>Bolsas comerciales</w:t>
            </w:r>
          </w:p>
        </w:tc>
        <w:tc>
          <w:tcPr>
            <w:tcW w:w="2233"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szCs w:val="24"/>
                <w:lang w:val="es-MX" w:eastAsia="en-US"/>
              </w:rPr>
            </w:pPr>
            <w:r w:rsidRPr="00882F0F">
              <w:rPr>
                <w:rFonts w:eastAsia="Times New Roman" w:cs="Arial"/>
                <w:szCs w:val="24"/>
                <w:lang w:val="es-MX" w:eastAsia="en-US"/>
              </w:rPr>
              <w:t>1</w:t>
            </w:r>
          </w:p>
        </w:tc>
        <w:tc>
          <w:tcPr>
            <w:tcW w:w="2372"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szCs w:val="24"/>
                <w:lang w:val="es-MX" w:eastAsia="en-US"/>
              </w:rPr>
            </w:pPr>
            <w:r w:rsidRPr="00882F0F">
              <w:rPr>
                <w:rFonts w:eastAsia="Times New Roman" w:cs="Arial"/>
                <w:szCs w:val="24"/>
                <w:lang w:val="es-MX" w:eastAsia="en-US"/>
              </w:rPr>
              <w:t>4</w:t>
            </w:r>
          </w:p>
        </w:tc>
      </w:tr>
      <w:tr w:rsidR="00E8584A" w:rsidRPr="00534293" w:rsidTr="00883E86">
        <w:trPr>
          <w:trHeight w:val="442"/>
        </w:trPr>
        <w:tc>
          <w:tcPr>
            <w:tcW w:w="4271"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before="100" w:beforeAutospacing="1" w:after="100" w:afterAutospacing="1"/>
              <w:jc w:val="left"/>
              <w:rPr>
                <w:rFonts w:eastAsia="Times New Roman" w:cs="Arial"/>
                <w:b/>
                <w:bCs/>
                <w:szCs w:val="24"/>
                <w:lang w:val="es-MX" w:eastAsia="en-US"/>
              </w:rPr>
            </w:pPr>
            <w:r w:rsidRPr="00882F0F">
              <w:rPr>
                <w:rFonts w:eastAsia="Times New Roman" w:cs="Arial"/>
                <w:b/>
                <w:bCs/>
                <w:szCs w:val="24"/>
                <w:lang w:val="es-MX" w:eastAsia="en-US"/>
              </w:rPr>
              <w:t>Bolsas con medidas especiales</w:t>
            </w:r>
          </w:p>
        </w:tc>
        <w:tc>
          <w:tcPr>
            <w:tcW w:w="2233"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line="276" w:lineRule="auto"/>
              <w:jc w:val="center"/>
              <w:rPr>
                <w:rFonts w:eastAsia="Times New Roman" w:cs="Arial"/>
                <w:szCs w:val="24"/>
                <w:lang w:val="es-MX" w:eastAsia="en-US"/>
              </w:rPr>
            </w:pPr>
            <w:r w:rsidRPr="00882F0F">
              <w:rPr>
                <w:rFonts w:eastAsia="Times New Roman" w:cs="Arial"/>
                <w:szCs w:val="24"/>
                <w:lang w:val="es-MX" w:eastAsia="en-US"/>
              </w:rPr>
              <w:t>1</w:t>
            </w:r>
          </w:p>
        </w:tc>
        <w:tc>
          <w:tcPr>
            <w:tcW w:w="2372"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line="276" w:lineRule="auto"/>
              <w:jc w:val="center"/>
              <w:rPr>
                <w:rFonts w:eastAsia="Times New Roman" w:cs="Arial"/>
                <w:szCs w:val="24"/>
                <w:lang w:val="es-MX" w:eastAsia="en-US"/>
              </w:rPr>
            </w:pPr>
            <w:r w:rsidRPr="00882F0F">
              <w:rPr>
                <w:rFonts w:eastAsia="Times New Roman" w:cs="Arial"/>
                <w:szCs w:val="24"/>
                <w:lang w:val="es-MX" w:eastAsia="en-US"/>
              </w:rPr>
              <w:t>5</w:t>
            </w:r>
          </w:p>
        </w:tc>
      </w:tr>
      <w:tr w:rsidR="00E8584A" w:rsidRPr="00534293" w:rsidTr="00883E86">
        <w:trPr>
          <w:trHeight w:val="430"/>
        </w:trPr>
        <w:tc>
          <w:tcPr>
            <w:tcW w:w="4271"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before="100" w:beforeAutospacing="1" w:after="100" w:afterAutospacing="1"/>
              <w:jc w:val="left"/>
              <w:rPr>
                <w:rFonts w:eastAsia="Times New Roman" w:cs="Arial"/>
                <w:b/>
                <w:bCs/>
                <w:szCs w:val="24"/>
                <w:lang w:val="es-MX" w:eastAsia="en-US"/>
              </w:rPr>
            </w:pPr>
            <w:r w:rsidRPr="00882F0F">
              <w:rPr>
                <w:rFonts w:eastAsia="Times New Roman" w:cs="Arial"/>
                <w:b/>
                <w:bCs/>
                <w:szCs w:val="24"/>
                <w:lang w:val="es-MX" w:eastAsia="en-US"/>
              </w:rPr>
              <w:t>Máquina bolseadora industrial</w:t>
            </w:r>
          </w:p>
        </w:tc>
        <w:tc>
          <w:tcPr>
            <w:tcW w:w="2233"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szCs w:val="24"/>
                <w:lang w:val="es-MX" w:eastAsia="en-US"/>
              </w:rPr>
            </w:pPr>
            <w:r w:rsidRPr="00882F0F">
              <w:rPr>
                <w:rFonts w:eastAsia="Times New Roman" w:cs="Arial"/>
                <w:szCs w:val="24"/>
                <w:lang w:val="es-MX" w:eastAsia="en-US"/>
              </w:rPr>
              <w:t>1</w:t>
            </w:r>
          </w:p>
        </w:tc>
        <w:tc>
          <w:tcPr>
            <w:tcW w:w="2372"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szCs w:val="24"/>
                <w:lang w:val="es-MX" w:eastAsia="en-US"/>
              </w:rPr>
            </w:pPr>
            <w:r w:rsidRPr="00882F0F">
              <w:rPr>
                <w:rFonts w:eastAsia="Times New Roman" w:cs="Arial"/>
                <w:szCs w:val="24"/>
                <w:lang w:val="es-MX" w:eastAsia="en-US"/>
              </w:rPr>
              <w:t>3</w:t>
            </w:r>
          </w:p>
        </w:tc>
      </w:tr>
      <w:tr w:rsidR="00E8584A" w:rsidRPr="00534293" w:rsidTr="00883E86">
        <w:trPr>
          <w:trHeight w:val="288"/>
        </w:trPr>
        <w:tc>
          <w:tcPr>
            <w:tcW w:w="4271"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before="100" w:beforeAutospacing="1" w:after="100" w:afterAutospacing="1"/>
              <w:jc w:val="left"/>
              <w:rPr>
                <w:rFonts w:eastAsia="Times New Roman" w:cs="Arial"/>
                <w:b/>
                <w:bCs/>
                <w:szCs w:val="24"/>
                <w:lang w:val="es-MX" w:eastAsia="en-US"/>
              </w:rPr>
            </w:pPr>
            <w:r w:rsidRPr="00882F0F">
              <w:rPr>
                <w:rFonts w:eastAsia="Times New Roman" w:cs="Arial"/>
                <w:b/>
                <w:bCs/>
                <w:szCs w:val="24"/>
                <w:lang w:val="es-MX" w:eastAsia="en-US"/>
              </w:rPr>
              <w:t>Capacitar Personal</w:t>
            </w:r>
          </w:p>
        </w:tc>
        <w:tc>
          <w:tcPr>
            <w:tcW w:w="2233"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line="276" w:lineRule="auto"/>
              <w:jc w:val="center"/>
              <w:rPr>
                <w:rFonts w:eastAsia="Times New Roman" w:cs="Arial"/>
                <w:szCs w:val="24"/>
                <w:lang w:val="es-MX" w:eastAsia="en-US"/>
              </w:rPr>
            </w:pPr>
            <w:r w:rsidRPr="00882F0F">
              <w:rPr>
                <w:rFonts w:eastAsia="Times New Roman" w:cs="Arial"/>
                <w:szCs w:val="24"/>
                <w:lang w:val="es-MX" w:eastAsia="en-US"/>
              </w:rPr>
              <w:t>1</w:t>
            </w:r>
          </w:p>
        </w:tc>
        <w:tc>
          <w:tcPr>
            <w:tcW w:w="2372"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line="276" w:lineRule="auto"/>
              <w:jc w:val="center"/>
              <w:rPr>
                <w:rFonts w:eastAsia="Times New Roman" w:cs="Arial"/>
                <w:szCs w:val="24"/>
                <w:lang w:val="es-MX" w:eastAsia="en-US"/>
              </w:rPr>
            </w:pPr>
            <w:r w:rsidRPr="00882F0F">
              <w:rPr>
                <w:rFonts w:eastAsia="Times New Roman" w:cs="Arial"/>
                <w:szCs w:val="24"/>
                <w:lang w:val="es-MX" w:eastAsia="en-US"/>
              </w:rPr>
              <w:t>1</w:t>
            </w:r>
          </w:p>
        </w:tc>
      </w:tr>
      <w:tr w:rsidR="00E8584A" w:rsidRPr="00534293" w:rsidTr="00883E86">
        <w:trPr>
          <w:trHeight w:val="370"/>
        </w:trPr>
        <w:tc>
          <w:tcPr>
            <w:tcW w:w="4271"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before="100" w:beforeAutospacing="1" w:after="100" w:afterAutospacing="1"/>
              <w:jc w:val="left"/>
              <w:rPr>
                <w:rFonts w:eastAsia="Times New Roman" w:cs="Arial"/>
                <w:b/>
                <w:bCs/>
                <w:szCs w:val="24"/>
                <w:lang w:val="es-MX" w:eastAsia="en-US"/>
              </w:rPr>
            </w:pPr>
            <w:r w:rsidRPr="00882F0F">
              <w:rPr>
                <w:rFonts w:eastAsia="Times New Roman" w:cs="Arial"/>
                <w:b/>
                <w:bCs/>
                <w:szCs w:val="24"/>
                <w:lang w:val="es-MX" w:eastAsia="en-US"/>
              </w:rPr>
              <w:t>Máquina bolseadora personalizada</w:t>
            </w:r>
          </w:p>
        </w:tc>
        <w:tc>
          <w:tcPr>
            <w:tcW w:w="2233"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szCs w:val="24"/>
                <w:lang w:val="es-MX" w:eastAsia="en-US"/>
              </w:rPr>
            </w:pPr>
            <w:r w:rsidRPr="00882F0F">
              <w:rPr>
                <w:rFonts w:eastAsia="Times New Roman" w:cs="Arial"/>
                <w:szCs w:val="24"/>
                <w:lang w:val="es-MX" w:eastAsia="en-US"/>
              </w:rPr>
              <w:t>1</w:t>
            </w:r>
          </w:p>
        </w:tc>
        <w:tc>
          <w:tcPr>
            <w:tcW w:w="2372"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szCs w:val="24"/>
                <w:lang w:val="es-MX" w:eastAsia="en-US"/>
              </w:rPr>
            </w:pPr>
            <w:r w:rsidRPr="00882F0F">
              <w:rPr>
                <w:rFonts w:eastAsia="Times New Roman" w:cs="Arial"/>
                <w:szCs w:val="24"/>
                <w:lang w:val="es-MX" w:eastAsia="en-US"/>
              </w:rPr>
              <w:t>2</w:t>
            </w:r>
          </w:p>
        </w:tc>
      </w:tr>
    </w:tbl>
    <w:p w:rsidR="00E8584A" w:rsidRPr="00CF04D2" w:rsidRDefault="00E8584A" w:rsidP="00E8584A">
      <w:pPr>
        <w:keepLines w:val="0"/>
        <w:spacing w:after="200" w:line="276" w:lineRule="auto"/>
        <w:ind w:firstLine="1"/>
        <w:jc w:val="center"/>
        <w:rPr>
          <w:rFonts w:eastAsia="Times New Roman" w:cs="Arial"/>
          <w:sz w:val="20"/>
          <w:szCs w:val="24"/>
          <w:lang w:val="es-MX" w:eastAsia="en-US"/>
        </w:rPr>
      </w:pPr>
      <w:r>
        <w:rPr>
          <w:rFonts w:eastAsia="Times New Roman" w:cs="Arial"/>
          <w:sz w:val="20"/>
          <w:szCs w:val="24"/>
          <w:lang w:val="es-MX" w:eastAsia="en-US"/>
        </w:rPr>
        <w:t>Tabla 68</w:t>
      </w:r>
      <w:r w:rsidRPr="00CF04D2">
        <w:rPr>
          <w:rFonts w:eastAsia="Times New Roman" w:cs="Arial"/>
          <w:sz w:val="20"/>
          <w:szCs w:val="24"/>
          <w:lang w:val="es-MX" w:eastAsia="en-US"/>
        </w:rPr>
        <w:t>. Tabla comparativa de tiempo y factor de riesgo</w:t>
      </w:r>
    </w:p>
    <w:p w:rsidR="00E8584A" w:rsidRDefault="00E8584A" w:rsidP="00E8584A">
      <w:pPr>
        <w:keepLines w:val="0"/>
        <w:spacing w:line="276" w:lineRule="auto"/>
        <w:rPr>
          <w:rFonts w:eastAsia="Times New Roman" w:cs="Arial"/>
          <w:sz w:val="22"/>
          <w:szCs w:val="22"/>
          <w:lang w:val="es-MX" w:eastAsia="en-US"/>
        </w:rPr>
      </w:pPr>
    </w:p>
    <w:p w:rsidR="00E8584A" w:rsidRPr="00534293" w:rsidRDefault="00E8584A" w:rsidP="00E8584A">
      <w:pPr>
        <w:keepLines w:val="0"/>
        <w:spacing w:line="276" w:lineRule="auto"/>
        <w:rPr>
          <w:rFonts w:eastAsia="Times New Roman" w:cs="Arial"/>
          <w:szCs w:val="24"/>
          <w:lang w:val="es-MX" w:eastAsia="en-US"/>
        </w:rPr>
      </w:pPr>
    </w:p>
    <w:p w:rsidR="00E8584A" w:rsidRPr="00534293" w:rsidRDefault="00E8584A" w:rsidP="00E8584A">
      <w:pPr>
        <w:keepLines w:val="0"/>
        <w:spacing w:line="276" w:lineRule="auto"/>
        <w:rPr>
          <w:rFonts w:eastAsia="Times New Roman" w:cs="Arial"/>
          <w:szCs w:val="24"/>
          <w:lang w:val="es-MX" w:eastAsia="en-US"/>
        </w:rPr>
      </w:pPr>
      <w:r w:rsidRPr="00534293">
        <w:rPr>
          <w:rFonts w:eastAsia="Times New Roman" w:cs="Arial"/>
          <w:szCs w:val="24"/>
          <w:lang w:val="es-MX" w:eastAsia="en-US"/>
        </w:rPr>
        <w:t xml:space="preserve">Como se puede ver en los resultados, es que por medio del plan de inventario aplicado siempre se tendrá el producto a tiempo, sin embargo, en cada una de las opciones intervienen diferentes aspectos que ponen en riesgo la disponibilidad del material, por lo que el criterio de desempate de las alternativas es este factor de riesgo, dejando el “capacitar personal” en primer lugar y “bolsas con medidas especiales” en último. </w:t>
      </w:r>
    </w:p>
    <w:p w:rsidR="00E8584A" w:rsidRPr="00534293" w:rsidRDefault="00E8584A" w:rsidP="00E8584A">
      <w:pPr>
        <w:keepLines w:val="0"/>
        <w:spacing w:line="276" w:lineRule="auto"/>
        <w:rPr>
          <w:rFonts w:eastAsia="Times New Roman" w:cs="Arial"/>
          <w:szCs w:val="24"/>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Default="00E8584A" w:rsidP="00E8584A">
      <w:pPr>
        <w:keepLines w:val="0"/>
        <w:spacing w:line="276" w:lineRule="auto"/>
        <w:rPr>
          <w:rFonts w:eastAsia="Times New Roman" w:cs="Arial"/>
          <w:sz w:val="22"/>
          <w:szCs w:val="22"/>
          <w:lang w:val="es-MX" w:eastAsia="en-US"/>
        </w:rPr>
      </w:pPr>
    </w:p>
    <w:p w:rsidR="00E8584A" w:rsidRPr="009F6EC2" w:rsidRDefault="00E8584A" w:rsidP="00E8584A">
      <w:pPr>
        <w:keepLines w:val="0"/>
        <w:spacing w:line="276" w:lineRule="auto"/>
        <w:ind w:firstLine="708"/>
        <w:rPr>
          <w:rFonts w:eastAsia="Times New Roman" w:cs="Arial"/>
          <w:b/>
          <w:szCs w:val="24"/>
          <w:lang w:val="es-MX" w:eastAsia="en-US"/>
        </w:rPr>
      </w:pPr>
      <w:r w:rsidRPr="009F6EC2">
        <w:rPr>
          <w:rFonts w:eastAsia="Times New Roman" w:cs="Arial"/>
          <w:b/>
          <w:szCs w:val="24"/>
          <w:lang w:val="es-MX" w:eastAsia="en-US"/>
        </w:rPr>
        <w:lastRenderedPageBreak/>
        <w:t>5.2 Comparación de la calidad</w:t>
      </w:r>
    </w:p>
    <w:p w:rsidR="00E8584A" w:rsidRPr="009F6EC2" w:rsidRDefault="00E8584A" w:rsidP="00E8584A">
      <w:pPr>
        <w:keepLines w:val="0"/>
        <w:spacing w:line="276" w:lineRule="auto"/>
        <w:rPr>
          <w:rFonts w:eastAsia="Times New Roman" w:cs="Arial"/>
          <w:szCs w:val="24"/>
          <w:lang w:val="es-MX" w:eastAsia="en-US"/>
        </w:rPr>
      </w:pPr>
    </w:p>
    <w:p w:rsidR="00E8584A" w:rsidRPr="009F6EC2" w:rsidRDefault="00E8584A" w:rsidP="00E8584A">
      <w:pPr>
        <w:keepLines w:val="0"/>
        <w:spacing w:line="276" w:lineRule="auto"/>
        <w:rPr>
          <w:rFonts w:eastAsia="Times New Roman" w:cs="Arial"/>
          <w:szCs w:val="24"/>
          <w:lang w:val="es-MX" w:eastAsia="en-US"/>
        </w:rPr>
      </w:pPr>
      <w:r w:rsidRPr="009F6EC2">
        <w:rPr>
          <w:rFonts w:eastAsia="Times New Roman" w:cs="Arial"/>
          <w:szCs w:val="24"/>
          <w:lang w:val="es-MX" w:eastAsia="en-US"/>
        </w:rPr>
        <w:t>En un principio, se mencionó que todo este estudio se llevaría acabó por problemas que se tienen con las bolsas, esto es, por la mala calidad de su sello principalmente; con todas estas alternativas, el principal objetivo es eliminar al 100% el mal sellado de las bolsas, pero en cuestiones de calidad no solo tiene que ver con el sello si no con otros aspectos como lo son el material y las dimensiones de estas. A lo que se refiere al material no se debe tener ni un problema con cualquiera de las alternativas ya que se trabajara con el mismo en todas ella, sin embargo, lo referente a las dimensiones puede variar  dependiendo la opción.</w:t>
      </w:r>
    </w:p>
    <w:p w:rsidR="00E8584A" w:rsidRPr="00685CB4" w:rsidRDefault="00E8584A" w:rsidP="00E8584A">
      <w:pPr>
        <w:keepLines w:val="0"/>
        <w:spacing w:line="276" w:lineRule="auto"/>
        <w:rPr>
          <w:rFonts w:eastAsia="Times New Roman" w:cs="Arial"/>
          <w:sz w:val="22"/>
          <w:szCs w:val="22"/>
          <w:lang w:val="es-MX" w:eastAsia="en-US"/>
        </w:rPr>
      </w:pPr>
    </w:p>
    <w:p w:rsidR="00E8584A" w:rsidRPr="009F6EC2" w:rsidRDefault="00E8584A" w:rsidP="00E8584A">
      <w:pPr>
        <w:keepLines w:val="0"/>
        <w:numPr>
          <w:ilvl w:val="0"/>
          <w:numId w:val="2"/>
        </w:numPr>
        <w:spacing w:after="200" w:line="276" w:lineRule="auto"/>
        <w:rPr>
          <w:rFonts w:eastAsia="Times New Roman" w:cs="Arial"/>
          <w:szCs w:val="24"/>
          <w:lang w:val="es-MX" w:eastAsia="en-US"/>
        </w:rPr>
      </w:pPr>
      <w:r w:rsidRPr="009F6EC2">
        <w:rPr>
          <w:rFonts w:eastAsia="Times New Roman" w:cs="Arial"/>
          <w:szCs w:val="24"/>
          <w:lang w:val="es-MX" w:eastAsia="en-US"/>
        </w:rPr>
        <w:t>Bolsas comerciales</w:t>
      </w:r>
    </w:p>
    <w:p w:rsidR="00E8584A" w:rsidRPr="009F6EC2" w:rsidRDefault="00E8584A" w:rsidP="00E8584A">
      <w:pPr>
        <w:keepLines w:val="0"/>
        <w:spacing w:line="276" w:lineRule="auto"/>
        <w:ind w:left="720"/>
        <w:rPr>
          <w:rFonts w:eastAsia="Times New Roman" w:cs="Arial"/>
          <w:szCs w:val="24"/>
          <w:lang w:val="es-MX" w:eastAsia="en-US"/>
        </w:rPr>
      </w:pPr>
    </w:p>
    <w:p w:rsidR="00E8584A" w:rsidRPr="009F6EC2" w:rsidRDefault="00E8584A" w:rsidP="00E8584A">
      <w:pPr>
        <w:keepLines w:val="0"/>
        <w:spacing w:line="276" w:lineRule="auto"/>
        <w:ind w:left="1418"/>
        <w:rPr>
          <w:rFonts w:eastAsia="Times New Roman" w:cs="Arial"/>
          <w:szCs w:val="24"/>
          <w:lang w:val="es-MX" w:eastAsia="en-US"/>
        </w:rPr>
      </w:pPr>
      <w:r w:rsidRPr="009F6EC2">
        <w:rPr>
          <w:rFonts w:eastAsia="Times New Roman" w:cs="Arial"/>
          <w:szCs w:val="24"/>
          <w:lang w:val="es-MX" w:eastAsia="en-US"/>
        </w:rPr>
        <w:t>En esta opción la calidad depende de nuestro proveedor, es decir, el sellado y el material dependerá totalmente de él, aunque hay que recordar que en un principio para elegirlo, se tomo en cuenta la buena calidad de su trabajo. La desventaja de esta opción es que el tamaño no va a ser el ideal si no aproximado, ya que como se dijo antes, las medidas comerciales no van acorde con las necesidades de la empresa.</w:t>
      </w:r>
    </w:p>
    <w:p w:rsidR="00E8584A" w:rsidRPr="009F6EC2" w:rsidRDefault="00E8584A" w:rsidP="00E8584A">
      <w:pPr>
        <w:keepLines w:val="0"/>
        <w:spacing w:line="276" w:lineRule="auto"/>
        <w:ind w:left="720" w:firstLine="696"/>
        <w:rPr>
          <w:rFonts w:eastAsia="Times New Roman" w:cs="Arial"/>
          <w:szCs w:val="24"/>
          <w:lang w:val="es-MX" w:eastAsia="en-US"/>
        </w:rPr>
      </w:pPr>
    </w:p>
    <w:p w:rsidR="00E8584A" w:rsidRPr="009F6EC2" w:rsidRDefault="00E8584A" w:rsidP="00E8584A">
      <w:pPr>
        <w:keepLines w:val="0"/>
        <w:numPr>
          <w:ilvl w:val="0"/>
          <w:numId w:val="2"/>
        </w:numPr>
        <w:spacing w:after="200" w:line="276" w:lineRule="auto"/>
        <w:rPr>
          <w:rFonts w:eastAsia="Times New Roman" w:cs="Arial"/>
          <w:szCs w:val="24"/>
          <w:lang w:val="es-MX" w:eastAsia="en-US"/>
        </w:rPr>
      </w:pPr>
      <w:r w:rsidRPr="009F6EC2">
        <w:rPr>
          <w:rFonts w:eastAsia="Times New Roman" w:cs="Arial"/>
          <w:szCs w:val="24"/>
          <w:lang w:val="es-MX" w:eastAsia="en-US"/>
        </w:rPr>
        <w:t>Bolsas con medidas especiales</w:t>
      </w:r>
    </w:p>
    <w:p w:rsidR="00E8584A" w:rsidRPr="009F6EC2" w:rsidRDefault="00E8584A" w:rsidP="00E8584A">
      <w:pPr>
        <w:keepLines w:val="0"/>
        <w:spacing w:line="276" w:lineRule="auto"/>
        <w:ind w:left="720"/>
        <w:rPr>
          <w:rFonts w:eastAsia="Times New Roman" w:cs="Arial"/>
          <w:szCs w:val="24"/>
          <w:lang w:val="es-MX" w:eastAsia="en-US"/>
        </w:rPr>
      </w:pPr>
    </w:p>
    <w:p w:rsidR="00E8584A" w:rsidRPr="009F6EC2" w:rsidRDefault="00E8584A" w:rsidP="00E8584A">
      <w:pPr>
        <w:keepLines w:val="0"/>
        <w:spacing w:line="276" w:lineRule="auto"/>
        <w:ind w:left="1416"/>
        <w:rPr>
          <w:rFonts w:eastAsia="Times New Roman" w:cs="Arial"/>
          <w:szCs w:val="24"/>
          <w:lang w:val="es-MX" w:eastAsia="en-US"/>
        </w:rPr>
      </w:pPr>
      <w:r w:rsidRPr="009F6EC2">
        <w:rPr>
          <w:rFonts w:eastAsia="Times New Roman" w:cs="Arial"/>
          <w:szCs w:val="24"/>
          <w:lang w:val="es-MX" w:eastAsia="en-US"/>
        </w:rPr>
        <w:t>Esta opción es muy parecida a la anterior, con la única diferencia de que en este caso se contaran con las bolsas exactamente a la medida requerida.</w:t>
      </w:r>
    </w:p>
    <w:p w:rsidR="00E8584A" w:rsidRPr="009F6EC2" w:rsidRDefault="00E8584A" w:rsidP="00E8584A">
      <w:pPr>
        <w:keepLines w:val="0"/>
        <w:spacing w:line="276" w:lineRule="auto"/>
        <w:ind w:left="1416"/>
        <w:rPr>
          <w:rFonts w:eastAsia="Times New Roman" w:cs="Arial"/>
          <w:szCs w:val="24"/>
          <w:lang w:val="es-MX" w:eastAsia="en-US"/>
        </w:rPr>
      </w:pPr>
    </w:p>
    <w:p w:rsidR="00E8584A" w:rsidRPr="00685CB4" w:rsidRDefault="00E8584A" w:rsidP="00E8584A">
      <w:pPr>
        <w:keepLines w:val="0"/>
        <w:spacing w:line="276" w:lineRule="auto"/>
        <w:ind w:left="284"/>
        <w:rPr>
          <w:rFonts w:eastAsia="Times New Roman" w:cs="Arial"/>
          <w:sz w:val="22"/>
          <w:szCs w:val="22"/>
          <w:lang w:val="es-MX" w:eastAsia="en-US"/>
        </w:rPr>
      </w:pPr>
      <w:r w:rsidRPr="009F6EC2">
        <w:rPr>
          <w:rFonts w:eastAsia="Times New Roman" w:cs="Arial"/>
          <w:szCs w:val="24"/>
          <w:lang w:val="es-MX" w:eastAsia="en-US"/>
        </w:rPr>
        <w:t>En las siguientes opciones se tendrá una gran ventaja, esto se debe a que se tiene la opción de decidir los tamaños de bolsas, ya que estas se producirán dentro de la empresa, si en dado caso se necesitara un nuevo tamaño para un caso especial de producción, no debería presentar un mayor problema para estas opciones</w:t>
      </w:r>
      <w:r w:rsidRPr="00685CB4">
        <w:rPr>
          <w:rFonts w:eastAsia="Times New Roman" w:cs="Arial"/>
          <w:sz w:val="22"/>
          <w:szCs w:val="22"/>
          <w:lang w:val="es-MX" w:eastAsia="en-US"/>
        </w:rPr>
        <w:t>.</w:t>
      </w:r>
    </w:p>
    <w:p w:rsidR="00E8584A" w:rsidRPr="00685CB4" w:rsidRDefault="00E8584A" w:rsidP="00E8584A">
      <w:pPr>
        <w:keepLines w:val="0"/>
        <w:spacing w:line="276" w:lineRule="auto"/>
        <w:rPr>
          <w:rFonts w:eastAsia="Times New Roman" w:cs="Arial"/>
          <w:sz w:val="22"/>
          <w:szCs w:val="22"/>
          <w:lang w:val="es-MX" w:eastAsia="en-US"/>
        </w:rPr>
      </w:pPr>
    </w:p>
    <w:p w:rsidR="00E8584A" w:rsidRPr="009F6EC2" w:rsidRDefault="00E8584A" w:rsidP="00E8584A">
      <w:pPr>
        <w:keepLines w:val="0"/>
        <w:numPr>
          <w:ilvl w:val="0"/>
          <w:numId w:val="2"/>
        </w:numPr>
        <w:spacing w:after="200" w:line="276" w:lineRule="auto"/>
        <w:rPr>
          <w:rFonts w:eastAsia="Times New Roman" w:cs="Arial"/>
          <w:szCs w:val="24"/>
          <w:lang w:val="es-MX" w:eastAsia="en-US"/>
        </w:rPr>
      </w:pPr>
      <w:r w:rsidRPr="009F6EC2">
        <w:rPr>
          <w:rFonts w:eastAsia="Times New Roman" w:cs="Arial"/>
          <w:szCs w:val="24"/>
          <w:lang w:val="es-MX" w:eastAsia="en-US"/>
        </w:rPr>
        <w:t>Máquina bolseadora industrial</w:t>
      </w:r>
    </w:p>
    <w:p w:rsidR="00E8584A" w:rsidRPr="009F6EC2" w:rsidRDefault="00E8584A" w:rsidP="00E8584A">
      <w:pPr>
        <w:keepLines w:val="0"/>
        <w:spacing w:line="276" w:lineRule="auto"/>
        <w:ind w:left="720"/>
        <w:rPr>
          <w:rFonts w:eastAsia="Times New Roman" w:cs="Arial"/>
          <w:szCs w:val="24"/>
          <w:lang w:val="es-MX" w:eastAsia="en-US"/>
        </w:rPr>
      </w:pPr>
    </w:p>
    <w:p w:rsidR="00E8584A" w:rsidRPr="009F6EC2" w:rsidRDefault="00E8584A" w:rsidP="00E8584A">
      <w:pPr>
        <w:keepLines w:val="0"/>
        <w:spacing w:line="276" w:lineRule="auto"/>
        <w:ind w:left="1416"/>
        <w:rPr>
          <w:rFonts w:eastAsia="Times New Roman" w:cs="Arial"/>
          <w:szCs w:val="24"/>
          <w:lang w:val="es-MX" w:eastAsia="en-US"/>
        </w:rPr>
      </w:pPr>
      <w:r w:rsidRPr="009F6EC2">
        <w:rPr>
          <w:rFonts w:eastAsia="Times New Roman" w:cs="Arial"/>
          <w:szCs w:val="24"/>
          <w:lang w:val="es-MX" w:eastAsia="en-US"/>
        </w:rPr>
        <w:t>Dado a que se trata de una máquina de calidad industrial, esta nos dará la posibilidad de controlar la mayoría de los parámetros que intervienen en la producción, lo cual nos dará una excelente calidad en nuestro producto.</w:t>
      </w:r>
    </w:p>
    <w:p w:rsidR="00E8584A" w:rsidRPr="009F6EC2" w:rsidRDefault="00E8584A" w:rsidP="00E8584A">
      <w:pPr>
        <w:keepLines w:val="0"/>
        <w:spacing w:line="276" w:lineRule="auto"/>
        <w:ind w:left="1416"/>
        <w:rPr>
          <w:rFonts w:eastAsia="Times New Roman" w:cs="Arial"/>
          <w:szCs w:val="24"/>
          <w:lang w:val="es-MX" w:eastAsia="en-US"/>
        </w:rPr>
      </w:pPr>
    </w:p>
    <w:p w:rsidR="00E8584A" w:rsidRPr="009F6EC2" w:rsidRDefault="00E8584A" w:rsidP="00E8584A">
      <w:pPr>
        <w:keepLines w:val="0"/>
        <w:numPr>
          <w:ilvl w:val="0"/>
          <w:numId w:val="2"/>
        </w:numPr>
        <w:spacing w:after="200" w:line="276" w:lineRule="auto"/>
        <w:rPr>
          <w:rFonts w:eastAsia="Times New Roman" w:cs="Arial"/>
          <w:szCs w:val="24"/>
          <w:lang w:val="es-MX" w:eastAsia="en-US"/>
        </w:rPr>
      </w:pPr>
      <w:r w:rsidRPr="009F6EC2">
        <w:rPr>
          <w:rFonts w:eastAsia="Times New Roman" w:cs="Arial"/>
          <w:szCs w:val="24"/>
          <w:lang w:val="es-MX" w:eastAsia="en-US"/>
        </w:rPr>
        <w:t>Capacitar Personal</w:t>
      </w:r>
    </w:p>
    <w:p w:rsidR="00E8584A" w:rsidRPr="009F6EC2" w:rsidRDefault="00E8584A" w:rsidP="00E8584A">
      <w:pPr>
        <w:keepLines w:val="0"/>
        <w:spacing w:line="276" w:lineRule="auto"/>
        <w:rPr>
          <w:rFonts w:eastAsia="Times New Roman" w:cs="Arial"/>
          <w:szCs w:val="24"/>
          <w:lang w:val="es-MX" w:eastAsia="en-US"/>
        </w:rPr>
      </w:pPr>
    </w:p>
    <w:p w:rsidR="00E8584A" w:rsidRPr="009F6EC2" w:rsidRDefault="00E8584A" w:rsidP="00E8584A">
      <w:pPr>
        <w:keepLines w:val="0"/>
        <w:spacing w:line="276" w:lineRule="auto"/>
        <w:ind w:left="1416"/>
        <w:rPr>
          <w:rFonts w:eastAsia="Times New Roman" w:cs="Arial"/>
          <w:szCs w:val="24"/>
          <w:lang w:val="es-MX" w:eastAsia="en-US"/>
        </w:rPr>
      </w:pPr>
      <w:r w:rsidRPr="009F6EC2">
        <w:rPr>
          <w:rFonts w:eastAsia="Times New Roman" w:cs="Arial"/>
          <w:szCs w:val="24"/>
          <w:lang w:val="es-MX" w:eastAsia="en-US"/>
        </w:rPr>
        <w:t>Sin duda, esta es la opción que pone en mayor riesgo la calidad de las bolsas, y esto se debe a que se cuenta con el factor humano, el cual se puede ver afectado en el largo de ellas, es decir, que no sean siempre de la misma medida, pero principalmente en el sello de las bolsas, con la capacitación se pretende bajar el índice de desperdicio y desperfecto, pero no se cree que sea posible eliminar este al 100%.</w:t>
      </w:r>
    </w:p>
    <w:p w:rsidR="00E8584A" w:rsidRPr="00685CB4" w:rsidRDefault="00E8584A" w:rsidP="00E8584A">
      <w:pPr>
        <w:keepLines w:val="0"/>
        <w:spacing w:line="276" w:lineRule="auto"/>
        <w:ind w:left="1416"/>
        <w:rPr>
          <w:rFonts w:eastAsia="Times New Roman" w:cs="Arial"/>
          <w:sz w:val="22"/>
          <w:szCs w:val="22"/>
          <w:lang w:val="es-MX" w:eastAsia="en-US"/>
        </w:rPr>
      </w:pPr>
      <w:r w:rsidRPr="00685CB4">
        <w:rPr>
          <w:rFonts w:eastAsia="Times New Roman" w:cs="Arial"/>
          <w:sz w:val="22"/>
          <w:szCs w:val="22"/>
          <w:lang w:val="es-MX" w:eastAsia="en-US"/>
        </w:rPr>
        <w:t xml:space="preserve"> </w:t>
      </w:r>
    </w:p>
    <w:p w:rsidR="00E8584A" w:rsidRPr="009F6EC2" w:rsidRDefault="00E8584A" w:rsidP="00E8584A">
      <w:pPr>
        <w:keepLines w:val="0"/>
        <w:numPr>
          <w:ilvl w:val="0"/>
          <w:numId w:val="2"/>
        </w:numPr>
        <w:spacing w:after="200" w:line="276" w:lineRule="auto"/>
        <w:rPr>
          <w:rFonts w:eastAsia="Times New Roman" w:cs="Arial"/>
          <w:szCs w:val="24"/>
          <w:lang w:val="es-MX" w:eastAsia="en-US"/>
        </w:rPr>
      </w:pPr>
      <w:r w:rsidRPr="009F6EC2">
        <w:rPr>
          <w:rFonts w:eastAsia="Times New Roman" w:cs="Arial"/>
          <w:szCs w:val="24"/>
          <w:lang w:val="es-MX" w:eastAsia="en-US"/>
        </w:rPr>
        <w:t>Fabricar una máquina bolseadora</w:t>
      </w:r>
    </w:p>
    <w:p w:rsidR="00E8584A" w:rsidRPr="009F6EC2" w:rsidRDefault="00E8584A" w:rsidP="00E8584A">
      <w:pPr>
        <w:keepLines w:val="0"/>
        <w:spacing w:line="276" w:lineRule="auto"/>
        <w:ind w:left="720"/>
        <w:rPr>
          <w:rFonts w:eastAsia="Times New Roman" w:cs="Arial"/>
          <w:szCs w:val="24"/>
          <w:lang w:val="es-MX" w:eastAsia="en-US"/>
        </w:rPr>
      </w:pPr>
    </w:p>
    <w:p w:rsidR="00E8584A" w:rsidRPr="009F6EC2" w:rsidRDefault="00E8584A" w:rsidP="00E8584A">
      <w:pPr>
        <w:keepLines w:val="0"/>
        <w:spacing w:line="276" w:lineRule="auto"/>
        <w:ind w:left="1416"/>
        <w:rPr>
          <w:rFonts w:eastAsia="Times New Roman" w:cs="Arial"/>
          <w:szCs w:val="24"/>
          <w:lang w:val="es-MX" w:eastAsia="en-US"/>
        </w:rPr>
      </w:pPr>
      <w:r w:rsidRPr="009F6EC2">
        <w:rPr>
          <w:rFonts w:eastAsia="Times New Roman" w:cs="Arial"/>
          <w:szCs w:val="24"/>
          <w:lang w:val="es-MX" w:eastAsia="en-US"/>
        </w:rPr>
        <w:t>Al igual que en la otra máquina, se tienen varios parámetros que se pueden alterar para una mejor calidad, aunque si hay que recalcar, que no son tantos ni tan exactos como los de la máquina industrial.</w:t>
      </w:r>
    </w:p>
    <w:p w:rsidR="00E8584A" w:rsidRPr="00685CB4" w:rsidRDefault="00E8584A" w:rsidP="00E8584A">
      <w:pPr>
        <w:keepLines w:val="0"/>
        <w:spacing w:line="276" w:lineRule="auto"/>
        <w:ind w:left="720"/>
        <w:rPr>
          <w:rFonts w:eastAsia="Times New Roman" w:cs="Arial"/>
          <w:sz w:val="22"/>
          <w:szCs w:val="22"/>
          <w:lang w:val="es-MX" w:eastAsia="en-US"/>
        </w:rPr>
      </w:pPr>
    </w:p>
    <w:p w:rsidR="00E8584A" w:rsidRPr="009F6EC2" w:rsidRDefault="00E8584A" w:rsidP="00E8584A">
      <w:pPr>
        <w:keepLines w:val="0"/>
        <w:spacing w:line="276" w:lineRule="auto"/>
        <w:rPr>
          <w:rFonts w:eastAsia="Times New Roman" w:cs="Arial"/>
          <w:szCs w:val="24"/>
          <w:lang w:val="es-MX" w:eastAsia="en-US"/>
        </w:rPr>
      </w:pPr>
      <w:r w:rsidRPr="009F6EC2">
        <w:rPr>
          <w:rFonts w:eastAsia="Times New Roman" w:cs="Arial"/>
          <w:szCs w:val="24"/>
          <w:lang w:val="es-MX" w:eastAsia="en-US"/>
        </w:rPr>
        <w:t>Ya que se han analizado las diferentes opciones se realiza  la siguiente tabla tomando en cuenta la exactitud de las dimensiones y la calidad del sellado, donde nuevamente 1 es la mejor opción y 5 la menos pertinente.</w:t>
      </w:r>
    </w:p>
    <w:p w:rsidR="00E8584A" w:rsidRPr="00685CB4" w:rsidRDefault="00E8584A" w:rsidP="00E8584A">
      <w:pPr>
        <w:keepLines w:val="0"/>
        <w:spacing w:line="276" w:lineRule="auto"/>
        <w:jc w:val="left"/>
        <w:rPr>
          <w:rFonts w:eastAsia="Times New Roman" w:cs="Arial"/>
          <w:sz w:val="22"/>
          <w:szCs w:val="22"/>
          <w:lang w:val="es-MX" w:eastAsia="en-US"/>
        </w:rPr>
      </w:pPr>
    </w:p>
    <w:tbl>
      <w:tblPr>
        <w:tblW w:w="91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863"/>
        <w:gridCol w:w="2142"/>
        <w:gridCol w:w="2143"/>
      </w:tblGrid>
      <w:tr w:rsidR="00E8584A" w:rsidRPr="00685CB4" w:rsidTr="00883E86">
        <w:trPr>
          <w:trHeight w:val="106"/>
        </w:trPr>
        <w:tc>
          <w:tcPr>
            <w:tcW w:w="4863" w:type="dxa"/>
            <w:tcBorders>
              <w:top w:val="single" w:sz="8" w:space="0" w:color="4F81BD"/>
              <w:left w:val="single" w:sz="8" w:space="0" w:color="4F81BD"/>
              <w:bottom w:val="single" w:sz="18" w:space="0" w:color="4F81BD"/>
              <w:right w:val="single" w:sz="8" w:space="0" w:color="4F81BD"/>
            </w:tcBorders>
            <w:shd w:val="clear" w:color="auto" w:fill="auto"/>
          </w:tcPr>
          <w:p w:rsidR="00E8584A" w:rsidRPr="00882F0F" w:rsidRDefault="00E8584A" w:rsidP="00883E86">
            <w:pPr>
              <w:keepLines w:val="0"/>
              <w:spacing w:line="276" w:lineRule="auto"/>
              <w:jc w:val="left"/>
              <w:rPr>
                <w:rFonts w:eastAsia="Times New Roman" w:cs="Arial"/>
                <w:b/>
                <w:bCs/>
                <w:sz w:val="22"/>
                <w:szCs w:val="22"/>
                <w:lang w:val="es-MX" w:eastAsia="en-US"/>
              </w:rPr>
            </w:pPr>
            <w:r w:rsidRPr="00882F0F">
              <w:rPr>
                <w:rFonts w:eastAsia="Times New Roman" w:cs="Arial"/>
                <w:b/>
                <w:bCs/>
                <w:sz w:val="22"/>
                <w:szCs w:val="22"/>
                <w:lang w:val="es-MX" w:eastAsia="en-US"/>
              </w:rPr>
              <w:t>Opción</w:t>
            </w:r>
          </w:p>
        </w:tc>
        <w:tc>
          <w:tcPr>
            <w:tcW w:w="2142" w:type="dxa"/>
            <w:tcBorders>
              <w:top w:val="single" w:sz="8" w:space="0" w:color="4F81BD"/>
              <w:left w:val="single" w:sz="8" w:space="0" w:color="4F81BD"/>
              <w:bottom w:val="single" w:sz="18" w:space="0" w:color="4F81BD"/>
              <w:right w:val="single" w:sz="8" w:space="0" w:color="4F81BD"/>
            </w:tcBorders>
            <w:shd w:val="clear" w:color="auto" w:fill="auto"/>
          </w:tcPr>
          <w:p w:rsidR="00E8584A" w:rsidRPr="00882F0F" w:rsidRDefault="00E8584A" w:rsidP="00883E86">
            <w:pPr>
              <w:keepLines w:val="0"/>
              <w:spacing w:line="276" w:lineRule="auto"/>
              <w:jc w:val="left"/>
              <w:rPr>
                <w:rFonts w:eastAsia="Times New Roman" w:cs="Arial"/>
                <w:b/>
                <w:bCs/>
                <w:sz w:val="22"/>
                <w:szCs w:val="22"/>
                <w:lang w:val="es-MX" w:eastAsia="en-US"/>
              </w:rPr>
            </w:pPr>
            <w:r w:rsidRPr="00882F0F">
              <w:rPr>
                <w:rFonts w:eastAsia="Times New Roman" w:cs="Arial"/>
                <w:b/>
                <w:bCs/>
                <w:sz w:val="22"/>
                <w:szCs w:val="22"/>
                <w:lang w:val="es-MX" w:eastAsia="en-US"/>
              </w:rPr>
              <w:t>Dimensiones</w:t>
            </w:r>
          </w:p>
        </w:tc>
        <w:tc>
          <w:tcPr>
            <w:tcW w:w="2143" w:type="dxa"/>
            <w:tcBorders>
              <w:top w:val="single" w:sz="8" w:space="0" w:color="4F81BD"/>
              <w:left w:val="single" w:sz="8" w:space="0" w:color="4F81BD"/>
              <w:bottom w:val="single" w:sz="18" w:space="0" w:color="4F81BD"/>
              <w:right w:val="single" w:sz="8" w:space="0" w:color="4F81BD"/>
            </w:tcBorders>
            <w:shd w:val="clear" w:color="auto" w:fill="auto"/>
          </w:tcPr>
          <w:p w:rsidR="00E8584A" w:rsidRPr="00882F0F" w:rsidRDefault="00E8584A" w:rsidP="00883E86">
            <w:pPr>
              <w:keepLines w:val="0"/>
              <w:spacing w:line="276" w:lineRule="auto"/>
              <w:jc w:val="left"/>
              <w:rPr>
                <w:rFonts w:eastAsia="Times New Roman" w:cs="Arial"/>
                <w:b/>
                <w:bCs/>
                <w:sz w:val="22"/>
                <w:szCs w:val="22"/>
                <w:lang w:val="es-MX" w:eastAsia="en-US"/>
              </w:rPr>
            </w:pPr>
            <w:r w:rsidRPr="00882F0F">
              <w:rPr>
                <w:rFonts w:eastAsia="Times New Roman" w:cs="Arial"/>
                <w:b/>
                <w:bCs/>
                <w:sz w:val="22"/>
                <w:szCs w:val="22"/>
                <w:lang w:val="es-MX" w:eastAsia="en-US"/>
              </w:rPr>
              <w:t>Sellado</w:t>
            </w:r>
          </w:p>
        </w:tc>
      </w:tr>
      <w:tr w:rsidR="00E8584A" w:rsidRPr="00685CB4" w:rsidTr="00883E86">
        <w:trPr>
          <w:trHeight w:val="115"/>
        </w:trPr>
        <w:tc>
          <w:tcPr>
            <w:tcW w:w="4863"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before="100" w:beforeAutospacing="1" w:after="100" w:afterAutospacing="1"/>
              <w:jc w:val="left"/>
              <w:rPr>
                <w:rFonts w:eastAsia="Times New Roman" w:cs="Arial"/>
                <w:b/>
                <w:bCs/>
                <w:sz w:val="22"/>
                <w:szCs w:val="22"/>
                <w:lang w:val="es-MX" w:eastAsia="en-US"/>
              </w:rPr>
            </w:pPr>
            <w:r w:rsidRPr="00882F0F">
              <w:rPr>
                <w:rFonts w:eastAsia="Times New Roman" w:cs="Arial"/>
                <w:b/>
                <w:bCs/>
                <w:sz w:val="22"/>
                <w:szCs w:val="22"/>
                <w:lang w:val="es-MX" w:eastAsia="en-US"/>
              </w:rPr>
              <w:t>Bolsas comerciales</w:t>
            </w:r>
          </w:p>
        </w:tc>
        <w:tc>
          <w:tcPr>
            <w:tcW w:w="2142"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b/>
                <w:sz w:val="22"/>
                <w:szCs w:val="22"/>
                <w:lang w:val="es-MX" w:eastAsia="en-US"/>
              </w:rPr>
            </w:pPr>
            <w:r w:rsidRPr="00882F0F">
              <w:rPr>
                <w:rFonts w:eastAsia="Times New Roman" w:cs="Arial"/>
                <w:b/>
                <w:sz w:val="22"/>
                <w:szCs w:val="22"/>
                <w:lang w:val="es-MX" w:eastAsia="en-US"/>
              </w:rPr>
              <w:t>5</w:t>
            </w:r>
          </w:p>
        </w:tc>
        <w:tc>
          <w:tcPr>
            <w:tcW w:w="2143"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b/>
                <w:sz w:val="22"/>
                <w:szCs w:val="22"/>
                <w:lang w:val="es-MX" w:eastAsia="en-US"/>
              </w:rPr>
            </w:pPr>
            <w:r w:rsidRPr="00882F0F">
              <w:rPr>
                <w:rFonts w:eastAsia="Times New Roman" w:cs="Arial"/>
                <w:b/>
                <w:sz w:val="22"/>
                <w:szCs w:val="22"/>
                <w:lang w:val="es-MX" w:eastAsia="en-US"/>
              </w:rPr>
              <w:t>1</w:t>
            </w:r>
          </w:p>
        </w:tc>
      </w:tr>
      <w:tr w:rsidR="00E8584A" w:rsidRPr="00685CB4" w:rsidTr="00883E86">
        <w:trPr>
          <w:trHeight w:val="220"/>
        </w:trPr>
        <w:tc>
          <w:tcPr>
            <w:tcW w:w="4863"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before="100" w:beforeAutospacing="1" w:after="100" w:afterAutospacing="1"/>
              <w:jc w:val="left"/>
              <w:rPr>
                <w:rFonts w:eastAsia="Times New Roman" w:cs="Arial"/>
                <w:b/>
                <w:bCs/>
                <w:sz w:val="22"/>
                <w:szCs w:val="22"/>
                <w:lang w:val="es-MX" w:eastAsia="en-US"/>
              </w:rPr>
            </w:pPr>
            <w:r w:rsidRPr="00882F0F">
              <w:rPr>
                <w:rFonts w:eastAsia="Times New Roman" w:cs="Arial"/>
                <w:b/>
                <w:bCs/>
                <w:sz w:val="22"/>
                <w:szCs w:val="22"/>
                <w:lang w:val="es-MX" w:eastAsia="en-US"/>
              </w:rPr>
              <w:t>Bolsas con medidas especiales</w:t>
            </w:r>
          </w:p>
        </w:tc>
        <w:tc>
          <w:tcPr>
            <w:tcW w:w="2142"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line="276" w:lineRule="auto"/>
              <w:jc w:val="center"/>
              <w:rPr>
                <w:rFonts w:eastAsia="Times New Roman" w:cs="Arial"/>
                <w:b/>
                <w:sz w:val="22"/>
                <w:szCs w:val="22"/>
                <w:lang w:val="es-MX" w:eastAsia="en-US"/>
              </w:rPr>
            </w:pPr>
            <w:r w:rsidRPr="00882F0F">
              <w:rPr>
                <w:rFonts w:eastAsia="Times New Roman" w:cs="Arial"/>
                <w:b/>
                <w:sz w:val="22"/>
                <w:szCs w:val="22"/>
                <w:lang w:val="es-MX" w:eastAsia="en-US"/>
              </w:rPr>
              <w:t>1</w:t>
            </w:r>
          </w:p>
        </w:tc>
        <w:tc>
          <w:tcPr>
            <w:tcW w:w="2143"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line="276" w:lineRule="auto"/>
              <w:jc w:val="center"/>
              <w:rPr>
                <w:rFonts w:eastAsia="Times New Roman" w:cs="Arial"/>
                <w:b/>
                <w:sz w:val="22"/>
                <w:szCs w:val="22"/>
                <w:lang w:val="es-MX" w:eastAsia="en-US"/>
              </w:rPr>
            </w:pPr>
            <w:r w:rsidRPr="00882F0F">
              <w:rPr>
                <w:rFonts w:eastAsia="Times New Roman" w:cs="Arial"/>
                <w:b/>
                <w:sz w:val="22"/>
                <w:szCs w:val="22"/>
                <w:lang w:val="es-MX" w:eastAsia="en-US"/>
              </w:rPr>
              <w:t>1</w:t>
            </w:r>
          </w:p>
        </w:tc>
      </w:tr>
      <w:tr w:rsidR="00E8584A" w:rsidRPr="00685CB4" w:rsidTr="00883E86">
        <w:trPr>
          <w:trHeight w:val="260"/>
        </w:trPr>
        <w:tc>
          <w:tcPr>
            <w:tcW w:w="4863"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before="100" w:beforeAutospacing="1" w:after="100" w:afterAutospacing="1"/>
              <w:jc w:val="left"/>
              <w:rPr>
                <w:rFonts w:eastAsia="Times New Roman" w:cs="Arial"/>
                <w:b/>
                <w:bCs/>
                <w:sz w:val="22"/>
                <w:szCs w:val="22"/>
                <w:lang w:val="es-MX" w:eastAsia="en-US"/>
              </w:rPr>
            </w:pPr>
            <w:r w:rsidRPr="00882F0F">
              <w:rPr>
                <w:rFonts w:eastAsia="Times New Roman" w:cs="Arial"/>
                <w:b/>
                <w:bCs/>
                <w:sz w:val="22"/>
                <w:szCs w:val="22"/>
                <w:lang w:val="es-MX" w:eastAsia="en-US"/>
              </w:rPr>
              <w:t>Máquina bolseadora industrial</w:t>
            </w:r>
          </w:p>
        </w:tc>
        <w:tc>
          <w:tcPr>
            <w:tcW w:w="2142"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b/>
                <w:sz w:val="22"/>
                <w:szCs w:val="22"/>
                <w:lang w:val="es-MX" w:eastAsia="en-US"/>
              </w:rPr>
            </w:pPr>
            <w:r w:rsidRPr="00882F0F">
              <w:rPr>
                <w:rFonts w:eastAsia="Times New Roman" w:cs="Arial"/>
                <w:b/>
                <w:sz w:val="22"/>
                <w:szCs w:val="22"/>
                <w:lang w:val="es-MX" w:eastAsia="en-US"/>
              </w:rPr>
              <w:t>1</w:t>
            </w:r>
          </w:p>
        </w:tc>
        <w:tc>
          <w:tcPr>
            <w:tcW w:w="2143"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b/>
                <w:sz w:val="22"/>
                <w:szCs w:val="22"/>
                <w:lang w:val="es-MX" w:eastAsia="en-US"/>
              </w:rPr>
            </w:pPr>
            <w:r w:rsidRPr="00882F0F">
              <w:rPr>
                <w:rFonts w:eastAsia="Times New Roman" w:cs="Arial"/>
                <w:b/>
                <w:sz w:val="22"/>
                <w:szCs w:val="22"/>
                <w:lang w:val="es-MX" w:eastAsia="en-US"/>
              </w:rPr>
              <w:t>1</w:t>
            </w:r>
          </w:p>
        </w:tc>
      </w:tr>
      <w:tr w:rsidR="00E8584A" w:rsidRPr="00685CB4" w:rsidTr="00883E86">
        <w:trPr>
          <w:trHeight w:val="108"/>
        </w:trPr>
        <w:tc>
          <w:tcPr>
            <w:tcW w:w="4863"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before="100" w:beforeAutospacing="1" w:after="100" w:afterAutospacing="1"/>
              <w:jc w:val="left"/>
              <w:rPr>
                <w:rFonts w:eastAsia="Times New Roman" w:cs="Arial"/>
                <w:b/>
                <w:bCs/>
                <w:sz w:val="22"/>
                <w:szCs w:val="22"/>
                <w:lang w:val="es-MX" w:eastAsia="en-US"/>
              </w:rPr>
            </w:pPr>
            <w:r w:rsidRPr="00882F0F">
              <w:rPr>
                <w:rFonts w:eastAsia="Times New Roman" w:cs="Arial"/>
                <w:b/>
                <w:bCs/>
                <w:sz w:val="22"/>
                <w:szCs w:val="22"/>
                <w:lang w:val="es-MX" w:eastAsia="en-US"/>
              </w:rPr>
              <w:t>Capacitar Personal</w:t>
            </w:r>
          </w:p>
        </w:tc>
        <w:tc>
          <w:tcPr>
            <w:tcW w:w="2142"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line="276" w:lineRule="auto"/>
              <w:jc w:val="center"/>
              <w:rPr>
                <w:rFonts w:eastAsia="Times New Roman" w:cs="Arial"/>
                <w:b/>
                <w:sz w:val="22"/>
                <w:szCs w:val="22"/>
                <w:lang w:val="es-MX" w:eastAsia="en-US"/>
              </w:rPr>
            </w:pPr>
            <w:r w:rsidRPr="00882F0F">
              <w:rPr>
                <w:rFonts w:eastAsia="Times New Roman" w:cs="Arial"/>
                <w:b/>
                <w:sz w:val="22"/>
                <w:szCs w:val="22"/>
                <w:lang w:val="es-MX" w:eastAsia="en-US"/>
              </w:rPr>
              <w:t>2</w:t>
            </w:r>
          </w:p>
        </w:tc>
        <w:tc>
          <w:tcPr>
            <w:tcW w:w="2143" w:type="dxa"/>
            <w:tcBorders>
              <w:top w:val="single" w:sz="8" w:space="0" w:color="4F81BD"/>
              <w:left w:val="single" w:sz="8" w:space="0" w:color="4F81BD"/>
              <w:bottom w:val="single" w:sz="8" w:space="0" w:color="4F81BD"/>
              <w:right w:val="single" w:sz="8" w:space="0" w:color="4F81BD"/>
            </w:tcBorders>
            <w:shd w:val="clear" w:color="auto" w:fill="auto"/>
          </w:tcPr>
          <w:p w:rsidR="00E8584A" w:rsidRPr="00882F0F" w:rsidRDefault="00E8584A" w:rsidP="00883E86">
            <w:pPr>
              <w:keepLines w:val="0"/>
              <w:spacing w:line="276" w:lineRule="auto"/>
              <w:jc w:val="center"/>
              <w:rPr>
                <w:rFonts w:eastAsia="Times New Roman" w:cs="Arial"/>
                <w:b/>
                <w:sz w:val="22"/>
                <w:szCs w:val="22"/>
                <w:lang w:val="es-MX" w:eastAsia="en-US"/>
              </w:rPr>
            </w:pPr>
            <w:r w:rsidRPr="00882F0F">
              <w:rPr>
                <w:rFonts w:eastAsia="Times New Roman" w:cs="Arial"/>
                <w:b/>
                <w:sz w:val="22"/>
                <w:szCs w:val="22"/>
                <w:lang w:val="es-MX" w:eastAsia="en-US"/>
              </w:rPr>
              <w:t>3</w:t>
            </w:r>
          </w:p>
        </w:tc>
      </w:tr>
      <w:tr w:rsidR="00E8584A" w:rsidRPr="00685CB4" w:rsidTr="00883E86">
        <w:trPr>
          <w:trHeight w:val="279"/>
        </w:trPr>
        <w:tc>
          <w:tcPr>
            <w:tcW w:w="4863"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before="100" w:beforeAutospacing="1" w:after="100" w:afterAutospacing="1"/>
              <w:jc w:val="left"/>
              <w:rPr>
                <w:rFonts w:eastAsia="Times New Roman" w:cs="Arial"/>
                <w:b/>
                <w:bCs/>
                <w:sz w:val="22"/>
                <w:szCs w:val="22"/>
                <w:lang w:val="es-MX" w:eastAsia="en-US"/>
              </w:rPr>
            </w:pPr>
            <w:r w:rsidRPr="00882F0F">
              <w:rPr>
                <w:rFonts w:eastAsia="Times New Roman" w:cs="Arial"/>
                <w:b/>
                <w:bCs/>
                <w:sz w:val="22"/>
                <w:szCs w:val="22"/>
                <w:lang w:val="es-MX" w:eastAsia="en-US"/>
              </w:rPr>
              <w:t>Máquina bolseadora personalizada</w:t>
            </w:r>
          </w:p>
        </w:tc>
        <w:tc>
          <w:tcPr>
            <w:tcW w:w="2142"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b/>
                <w:sz w:val="22"/>
                <w:szCs w:val="22"/>
                <w:lang w:val="es-MX" w:eastAsia="en-US"/>
              </w:rPr>
            </w:pPr>
            <w:r w:rsidRPr="00882F0F">
              <w:rPr>
                <w:rFonts w:eastAsia="Times New Roman" w:cs="Arial"/>
                <w:b/>
                <w:sz w:val="22"/>
                <w:szCs w:val="22"/>
                <w:lang w:val="es-MX" w:eastAsia="en-US"/>
              </w:rPr>
              <w:t>1</w:t>
            </w:r>
          </w:p>
        </w:tc>
        <w:tc>
          <w:tcPr>
            <w:tcW w:w="2143" w:type="dxa"/>
            <w:tcBorders>
              <w:top w:val="single" w:sz="8" w:space="0" w:color="4F81BD"/>
              <w:left w:val="single" w:sz="8" w:space="0" w:color="4F81BD"/>
              <w:bottom w:val="single" w:sz="8" w:space="0" w:color="4F81BD"/>
              <w:right w:val="single" w:sz="8" w:space="0" w:color="4F81BD"/>
            </w:tcBorders>
            <w:shd w:val="clear" w:color="auto" w:fill="D3DFEE"/>
          </w:tcPr>
          <w:p w:rsidR="00E8584A" w:rsidRPr="00882F0F" w:rsidRDefault="00E8584A" w:rsidP="00883E86">
            <w:pPr>
              <w:keepLines w:val="0"/>
              <w:spacing w:line="276" w:lineRule="auto"/>
              <w:jc w:val="center"/>
              <w:rPr>
                <w:rFonts w:eastAsia="Times New Roman" w:cs="Arial"/>
                <w:b/>
                <w:sz w:val="22"/>
                <w:szCs w:val="22"/>
                <w:lang w:val="es-MX" w:eastAsia="en-US"/>
              </w:rPr>
            </w:pPr>
            <w:r w:rsidRPr="00882F0F">
              <w:rPr>
                <w:rFonts w:eastAsia="Times New Roman" w:cs="Arial"/>
                <w:b/>
                <w:sz w:val="22"/>
                <w:szCs w:val="22"/>
                <w:lang w:val="es-MX" w:eastAsia="en-US"/>
              </w:rPr>
              <w:t>1</w:t>
            </w:r>
          </w:p>
        </w:tc>
      </w:tr>
    </w:tbl>
    <w:p w:rsidR="00E8584A" w:rsidRPr="00685CB4" w:rsidRDefault="00E8584A" w:rsidP="00E8584A">
      <w:pPr>
        <w:keepLines w:val="0"/>
        <w:spacing w:line="276" w:lineRule="auto"/>
        <w:jc w:val="center"/>
        <w:rPr>
          <w:rFonts w:eastAsia="Times New Roman" w:cs="Arial"/>
          <w:sz w:val="20"/>
          <w:lang w:val="es-MX" w:eastAsia="en-US"/>
        </w:rPr>
      </w:pPr>
      <w:r w:rsidRPr="00685CB4">
        <w:rPr>
          <w:rFonts w:eastAsia="Times New Roman" w:cs="Arial"/>
          <w:sz w:val="20"/>
          <w:lang w:val="es-MX" w:eastAsia="en-US"/>
        </w:rPr>
        <w:t>Tabla</w:t>
      </w:r>
      <w:r>
        <w:rPr>
          <w:rFonts w:eastAsia="Times New Roman" w:cs="Arial"/>
          <w:sz w:val="20"/>
          <w:lang w:val="es-MX" w:eastAsia="en-US"/>
        </w:rPr>
        <w:t xml:space="preserve"> 69. Tabla</w:t>
      </w:r>
      <w:r w:rsidRPr="00685CB4">
        <w:rPr>
          <w:rFonts w:eastAsia="Times New Roman" w:cs="Arial"/>
          <w:sz w:val="20"/>
          <w:lang w:val="es-MX" w:eastAsia="en-US"/>
        </w:rPr>
        <w:t xml:space="preserve"> comparativa de calidad de dimensión y sellado</w:t>
      </w:r>
    </w:p>
    <w:p w:rsidR="00E8584A" w:rsidRPr="00685CB4" w:rsidRDefault="00E8584A" w:rsidP="00E8584A">
      <w:pPr>
        <w:keepLines w:val="0"/>
        <w:spacing w:line="276" w:lineRule="auto"/>
        <w:jc w:val="center"/>
        <w:rPr>
          <w:rFonts w:eastAsia="Times New Roman" w:cs="Arial"/>
          <w:sz w:val="20"/>
          <w:lang w:val="es-MX" w:eastAsia="en-US"/>
        </w:rPr>
      </w:pPr>
    </w:p>
    <w:p w:rsidR="00E8584A" w:rsidRDefault="00E8584A" w:rsidP="00E8584A">
      <w:pPr>
        <w:keepLines w:val="0"/>
        <w:spacing w:after="200" w:line="276" w:lineRule="auto"/>
        <w:ind w:firstLine="1"/>
        <w:rPr>
          <w:rFonts w:eastAsia="Times New Roman" w:cs="Arial"/>
          <w:szCs w:val="24"/>
          <w:lang w:val="es-MX" w:eastAsia="en-US"/>
        </w:rPr>
      </w:pPr>
      <w:r>
        <w:rPr>
          <w:rFonts w:eastAsia="Times New Roman" w:cs="Arial"/>
          <w:szCs w:val="24"/>
          <w:lang w:val="es-MX" w:eastAsia="en-US"/>
        </w:rPr>
        <w:t xml:space="preserve">Como se puede ver en la Tabla 69,  los resultados no son tan claros como en la sección anterior, pero aun así el primer lugar es la “máquina bolseadota industrial”, y el último lugar lo comparten “capacitar personal” y “bolsas comerciales”. </w:t>
      </w:r>
    </w:p>
    <w:p w:rsidR="00E8584A" w:rsidRDefault="00E8584A" w:rsidP="00E8584A">
      <w:pPr>
        <w:keepLines w:val="0"/>
        <w:spacing w:after="200" w:line="276" w:lineRule="auto"/>
        <w:ind w:firstLine="1"/>
        <w:jc w:val="left"/>
        <w:rPr>
          <w:rFonts w:eastAsia="Times New Roman" w:cs="Arial"/>
          <w:szCs w:val="24"/>
          <w:lang w:val="es-MX" w:eastAsia="en-US"/>
        </w:rPr>
      </w:pPr>
    </w:p>
    <w:p w:rsidR="00E8584A" w:rsidRDefault="00E8584A" w:rsidP="00E8584A">
      <w:pPr>
        <w:keepLines w:val="0"/>
        <w:spacing w:after="200" w:line="276" w:lineRule="auto"/>
        <w:ind w:firstLine="1"/>
        <w:jc w:val="left"/>
        <w:rPr>
          <w:rFonts w:eastAsia="Times New Roman" w:cs="Arial"/>
          <w:szCs w:val="24"/>
          <w:lang w:val="es-MX" w:eastAsia="en-US"/>
        </w:rPr>
      </w:pPr>
    </w:p>
    <w:p w:rsidR="00E8584A" w:rsidRDefault="00E8584A" w:rsidP="00E8584A">
      <w:pPr>
        <w:keepLines w:val="0"/>
        <w:spacing w:after="200" w:line="276" w:lineRule="auto"/>
        <w:ind w:firstLine="1"/>
        <w:jc w:val="left"/>
        <w:rPr>
          <w:rFonts w:eastAsia="Times New Roman" w:cs="Arial"/>
          <w:szCs w:val="24"/>
          <w:lang w:val="es-MX" w:eastAsia="en-US"/>
        </w:rPr>
      </w:pPr>
    </w:p>
    <w:p w:rsidR="00E8584A" w:rsidRDefault="00E8584A" w:rsidP="00E8584A">
      <w:pPr>
        <w:keepLines w:val="0"/>
        <w:spacing w:after="200" w:line="276" w:lineRule="auto"/>
        <w:ind w:firstLine="1"/>
        <w:jc w:val="left"/>
        <w:rPr>
          <w:rFonts w:eastAsia="Times New Roman" w:cs="Arial"/>
          <w:szCs w:val="24"/>
          <w:lang w:val="es-MX" w:eastAsia="en-US"/>
        </w:rPr>
      </w:pPr>
    </w:p>
    <w:p w:rsidR="00E8584A" w:rsidRDefault="00E8584A" w:rsidP="00E8584A">
      <w:pPr>
        <w:keepLines w:val="0"/>
        <w:spacing w:after="200" w:line="276" w:lineRule="auto"/>
        <w:ind w:firstLine="1"/>
        <w:jc w:val="left"/>
        <w:rPr>
          <w:rFonts w:eastAsia="Times New Roman" w:cs="Arial"/>
          <w:szCs w:val="24"/>
          <w:lang w:val="es-MX" w:eastAsia="en-US"/>
        </w:rPr>
      </w:pPr>
    </w:p>
    <w:p w:rsidR="00E8584A" w:rsidRPr="00CF04D2" w:rsidRDefault="00E8584A" w:rsidP="00E8584A">
      <w:pPr>
        <w:pStyle w:val="ListParagraph1"/>
        <w:keepLines w:val="0"/>
        <w:numPr>
          <w:ilvl w:val="1"/>
          <w:numId w:val="3"/>
        </w:numPr>
        <w:spacing w:after="200" w:line="276" w:lineRule="auto"/>
        <w:jc w:val="left"/>
        <w:rPr>
          <w:rFonts w:eastAsia="Times New Roman" w:cs="Arial"/>
          <w:b/>
          <w:szCs w:val="24"/>
          <w:lang w:val="es-MX" w:eastAsia="en-US"/>
        </w:rPr>
      </w:pPr>
      <w:r w:rsidRPr="00CF04D2">
        <w:rPr>
          <w:rFonts w:eastAsia="Times New Roman" w:cs="Arial"/>
          <w:b/>
          <w:szCs w:val="24"/>
          <w:lang w:val="es-MX" w:eastAsia="en-US"/>
        </w:rPr>
        <w:lastRenderedPageBreak/>
        <w:t>Comparación de costo en el tiempo</w:t>
      </w:r>
    </w:p>
    <w:p w:rsidR="00E8584A" w:rsidRDefault="00E8584A" w:rsidP="00E8584A">
      <w:pPr>
        <w:pStyle w:val="Textoindependiente"/>
      </w:pPr>
    </w:p>
    <w:p w:rsidR="00E8584A" w:rsidRPr="00643D24" w:rsidRDefault="00E8584A" w:rsidP="00E8584A">
      <w:pPr>
        <w:pStyle w:val="Textoindependiente"/>
        <w:ind w:firstLine="708"/>
        <w:rPr>
          <w:rFonts w:ascii="Arial" w:hAnsi="Arial" w:cs="Arial"/>
          <w:szCs w:val="24"/>
          <w:lang w:val="es-MX" w:eastAsia="en-US"/>
        </w:rPr>
      </w:pPr>
      <w:r w:rsidRPr="00643D24">
        <w:rPr>
          <w:rFonts w:ascii="Arial" w:hAnsi="Arial" w:cs="Arial"/>
          <w:szCs w:val="24"/>
          <w:lang w:val="es-MX" w:eastAsia="en-US"/>
        </w:rPr>
        <w:t xml:space="preserve">Para poder atacar los aspectos económicos del trabajo se utilizará la ingeniería económica, que  ayudará a la evaluación sistemática de los costos y beneficios propuestos. Los principios de la ingeniería económica se utilizan para analizar usos alternativos de recursos financieros, particularmente en relación con las cualidades físicas y la operación de una organización. </w:t>
      </w:r>
    </w:p>
    <w:p w:rsidR="00E8584A" w:rsidRPr="00643D24" w:rsidRDefault="00E8584A" w:rsidP="00E8584A">
      <w:pPr>
        <w:rPr>
          <w:rFonts w:eastAsia="Times New Roman" w:cs="Arial"/>
          <w:szCs w:val="24"/>
          <w:lang w:val="es-MX" w:eastAsia="en-US"/>
        </w:rPr>
      </w:pPr>
    </w:p>
    <w:p w:rsidR="00E8584A" w:rsidRPr="00643D24" w:rsidRDefault="00E8584A" w:rsidP="00E8584A">
      <w:pPr>
        <w:rPr>
          <w:rFonts w:eastAsia="Times New Roman" w:cs="Arial"/>
          <w:szCs w:val="24"/>
          <w:lang w:val="es-MX" w:eastAsia="en-US"/>
        </w:rPr>
      </w:pPr>
      <w:r w:rsidRPr="00643D24">
        <w:rPr>
          <w:rFonts w:eastAsia="Times New Roman" w:cs="Arial"/>
          <w:szCs w:val="24"/>
          <w:lang w:val="es-MX" w:eastAsia="en-US"/>
        </w:rPr>
        <w:t xml:space="preserve"> </w:t>
      </w:r>
      <w:r w:rsidRPr="00643D24">
        <w:rPr>
          <w:rFonts w:eastAsia="Times New Roman" w:cs="Arial"/>
          <w:szCs w:val="24"/>
          <w:lang w:val="es-MX" w:eastAsia="en-US"/>
        </w:rPr>
        <w:tab/>
        <w:t>Por lo tanto, esta disciplina se encarga del aspecto monetario de las decisiones tomadas al trabajar, para hacer que una empresa sea lucrativa en un mercado competitivo.</w:t>
      </w:r>
    </w:p>
    <w:p w:rsidR="00E8584A" w:rsidRPr="00643D24" w:rsidRDefault="00E8584A" w:rsidP="00E8584A">
      <w:pPr>
        <w:keepLines w:val="0"/>
        <w:spacing w:after="200" w:line="276" w:lineRule="auto"/>
        <w:jc w:val="left"/>
        <w:rPr>
          <w:rFonts w:eastAsia="Times New Roman" w:cs="Arial"/>
          <w:szCs w:val="24"/>
          <w:lang w:val="es-MX" w:eastAsia="en-US"/>
        </w:rPr>
      </w:pPr>
    </w:p>
    <w:p w:rsidR="00E8584A" w:rsidRPr="00643D24" w:rsidRDefault="00E8584A" w:rsidP="00E8584A">
      <w:pPr>
        <w:keepLines w:val="0"/>
        <w:spacing w:after="200" w:line="276" w:lineRule="auto"/>
        <w:rPr>
          <w:rFonts w:eastAsia="Times New Roman" w:cs="Arial"/>
          <w:szCs w:val="24"/>
          <w:lang w:val="es-MX" w:eastAsia="en-US"/>
        </w:rPr>
      </w:pPr>
      <w:r w:rsidRPr="00643D24">
        <w:rPr>
          <w:rFonts w:eastAsia="Times New Roman" w:cs="Arial"/>
          <w:szCs w:val="24"/>
          <w:lang w:val="es-MX" w:eastAsia="en-US"/>
        </w:rPr>
        <w:t>Tomando en cuenta lo anterior, se realizará una comparación de los costos que implican cada una de las alterna</w:t>
      </w:r>
      <w:r>
        <w:rPr>
          <w:rFonts w:eastAsia="Times New Roman" w:cs="Arial"/>
          <w:szCs w:val="24"/>
          <w:lang w:val="es-MX" w:eastAsia="en-US"/>
        </w:rPr>
        <w:t>tivas en un periodo de 10 años, ya que es el tiempo de vida útil que tienen las máquinas y por lo tanto, se usará en todos los casos, ya que el método de Valor Presente Neto necesita que se utilice el mismo rango de tiempo para todas las propuestas.</w:t>
      </w:r>
    </w:p>
    <w:p w:rsidR="00E8584A" w:rsidRPr="00643D24" w:rsidRDefault="00E8584A" w:rsidP="00E8584A">
      <w:pPr>
        <w:keepLines w:val="0"/>
        <w:spacing w:after="200" w:line="276" w:lineRule="auto"/>
        <w:rPr>
          <w:rFonts w:eastAsia="Times New Roman" w:cs="Arial"/>
          <w:szCs w:val="24"/>
          <w:lang w:val="es-MX" w:eastAsia="en-US"/>
        </w:rPr>
      </w:pPr>
      <w:r w:rsidRPr="00643D24">
        <w:rPr>
          <w:rFonts w:eastAsia="Times New Roman" w:cs="Arial"/>
          <w:szCs w:val="24"/>
          <w:lang w:val="es-MX" w:eastAsia="en-US"/>
        </w:rPr>
        <w:t>Esta comparación puede considerarse la más importante para tomar una decisión definitiva, aunque no por esto hay que dejar de considerar los comparativos  anteriores. Aquí se mostrara un resumen del capítulo 4. Los principales puntos a considerarse serán la inversión inicial y el costo anual,  en los que se incluyen el costo de la materia prima, el costo de mantener, el costo de producir.</w:t>
      </w:r>
    </w:p>
    <w:p w:rsidR="00E8584A" w:rsidRDefault="00E8584A" w:rsidP="00E8584A">
      <w:pPr>
        <w:keepLines w:val="0"/>
        <w:spacing w:after="200" w:line="276" w:lineRule="auto"/>
        <w:rPr>
          <w:rFonts w:eastAsia="Times New Roman" w:cs="Arial"/>
          <w:szCs w:val="24"/>
          <w:lang w:val="es-MX" w:eastAsia="en-US"/>
        </w:rPr>
      </w:pPr>
    </w:p>
    <w:p w:rsidR="00E8584A" w:rsidRDefault="00E8584A" w:rsidP="00E8584A">
      <w:pPr>
        <w:keepLines w:val="0"/>
        <w:spacing w:after="200" w:line="276" w:lineRule="auto"/>
        <w:rPr>
          <w:rFonts w:eastAsia="Times New Roman" w:cs="Arial"/>
          <w:szCs w:val="24"/>
          <w:lang w:val="es-MX" w:eastAsia="en-US"/>
        </w:rPr>
      </w:pPr>
    </w:p>
    <w:p w:rsidR="00E8584A" w:rsidRDefault="00E8584A" w:rsidP="00E8584A">
      <w:pPr>
        <w:keepLines w:val="0"/>
        <w:spacing w:after="200" w:line="276" w:lineRule="auto"/>
        <w:rPr>
          <w:rFonts w:eastAsia="Times New Roman" w:cs="Arial"/>
          <w:szCs w:val="24"/>
          <w:lang w:val="es-MX" w:eastAsia="en-US"/>
        </w:rPr>
      </w:pPr>
    </w:p>
    <w:p w:rsidR="00E8584A" w:rsidRDefault="00E8584A" w:rsidP="00E8584A">
      <w:pPr>
        <w:keepLines w:val="0"/>
        <w:spacing w:after="200" w:line="276" w:lineRule="auto"/>
        <w:rPr>
          <w:rFonts w:eastAsia="Times New Roman" w:cs="Arial"/>
          <w:szCs w:val="24"/>
          <w:lang w:val="es-MX" w:eastAsia="en-US"/>
        </w:rPr>
      </w:pPr>
    </w:p>
    <w:p w:rsidR="00E8584A" w:rsidRDefault="00E8584A" w:rsidP="00E8584A">
      <w:pPr>
        <w:keepLines w:val="0"/>
        <w:spacing w:after="200" w:line="276" w:lineRule="auto"/>
        <w:rPr>
          <w:rFonts w:eastAsia="Times New Roman" w:cs="Arial"/>
          <w:szCs w:val="24"/>
          <w:lang w:val="es-MX" w:eastAsia="en-US"/>
        </w:rPr>
      </w:pPr>
    </w:p>
    <w:p w:rsidR="00E8584A" w:rsidRDefault="00E8584A" w:rsidP="00E8584A">
      <w:pPr>
        <w:keepLines w:val="0"/>
        <w:spacing w:after="200" w:line="276" w:lineRule="auto"/>
        <w:rPr>
          <w:rFonts w:eastAsia="Times New Roman" w:cs="Arial"/>
          <w:szCs w:val="24"/>
          <w:lang w:val="es-MX" w:eastAsia="en-US"/>
        </w:rPr>
      </w:pPr>
    </w:p>
    <w:p w:rsidR="00E8584A" w:rsidRDefault="00E8584A" w:rsidP="00E8584A">
      <w:pPr>
        <w:keepLines w:val="0"/>
        <w:spacing w:after="200" w:line="276" w:lineRule="auto"/>
        <w:rPr>
          <w:rFonts w:eastAsia="Times New Roman" w:cs="Arial"/>
          <w:szCs w:val="24"/>
          <w:lang w:val="es-MX" w:eastAsia="en-US"/>
        </w:rPr>
      </w:pPr>
    </w:p>
    <w:p w:rsidR="00E8584A" w:rsidRDefault="00E8584A" w:rsidP="00E8584A">
      <w:pPr>
        <w:keepLines w:val="0"/>
        <w:spacing w:after="200" w:line="276" w:lineRule="auto"/>
        <w:rPr>
          <w:rFonts w:eastAsia="Times New Roman" w:cs="Arial"/>
          <w:szCs w:val="24"/>
          <w:lang w:val="es-MX" w:eastAsia="en-US"/>
        </w:rPr>
      </w:pPr>
    </w:p>
    <w:p w:rsidR="00E8584A" w:rsidRDefault="00E8584A" w:rsidP="00E8584A">
      <w:pPr>
        <w:keepLines w:val="0"/>
        <w:spacing w:after="200" w:line="276" w:lineRule="auto"/>
        <w:rPr>
          <w:rFonts w:eastAsia="Times New Roman" w:cs="Arial"/>
          <w:szCs w:val="24"/>
          <w:lang w:val="es-MX" w:eastAsia="en-US"/>
        </w:rPr>
      </w:pPr>
    </w:p>
    <w:p w:rsidR="00E8584A" w:rsidRDefault="00E8584A" w:rsidP="00E8584A">
      <w:pPr>
        <w:keepLines w:val="0"/>
        <w:spacing w:after="200" w:line="276" w:lineRule="auto"/>
        <w:rPr>
          <w:rFonts w:eastAsia="Times New Roman" w:cs="Arial"/>
          <w:szCs w:val="24"/>
          <w:lang w:val="es-MX" w:eastAsia="en-US"/>
        </w:rPr>
      </w:pPr>
    </w:p>
    <w:p w:rsidR="00E8584A" w:rsidRPr="00643D24" w:rsidRDefault="00E8584A" w:rsidP="00E8584A">
      <w:pPr>
        <w:keepLines w:val="0"/>
        <w:spacing w:after="200" w:line="276" w:lineRule="auto"/>
        <w:rPr>
          <w:rFonts w:eastAsia="Times New Roman" w:cs="Arial"/>
          <w:szCs w:val="24"/>
          <w:lang w:val="es-MX" w:eastAsia="en-US"/>
        </w:rPr>
      </w:pPr>
    </w:p>
    <w:p w:rsidR="00E8584A" w:rsidRPr="00643D24" w:rsidRDefault="00E8584A" w:rsidP="00E8584A">
      <w:pPr>
        <w:keepLines w:val="0"/>
        <w:spacing w:after="200" w:line="276" w:lineRule="auto"/>
        <w:rPr>
          <w:rFonts w:eastAsia="Times New Roman" w:cs="Arial"/>
          <w:szCs w:val="24"/>
          <w:lang w:val="es-MX" w:eastAsia="en-US"/>
        </w:rPr>
      </w:pPr>
      <w:r w:rsidRPr="00643D24">
        <w:rPr>
          <w:rFonts w:eastAsia="Times New Roman" w:cs="Arial"/>
          <w:szCs w:val="24"/>
          <w:lang w:val="es-MX" w:eastAsia="en-US"/>
        </w:rPr>
        <w:lastRenderedPageBreak/>
        <w:t>Desarrollo</w:t>
      </w:r>
    </w:p>
    <w:p w:rsidR="00E8584A" w:rsidRPr="00643D24" w:rsidRDefault="00E8584A" w:rsidP="00E8584A">
      <w:pPr>
        <w:keepLines w:val="0"/>
        <w:spacing w:after="200" w:line="276" w:lineRule="auto"/>
        <w:rPr>
          <w:rFonts w:eastAsia="Times New Roman" w:cs="Arial"/>
          <w:szCs w:val="24"/>
          <w:lang w:val="es-MX" w:eastAsia="en-US"/>
        </w:rPr>
      </w:pPr>
      <w:r w:rsidRPr="00643D24">
        <w:rPr>
          <w:rFonts w:eastAsia="Times New Roman" w:cs="Arial"/>
          <w:szCs w:val="24"/>
          <w:lang w:val="es-MX" w:eastAsia="en-US"/>
        </w:rPr>
        <w:t>En base a los costos anuales de producir de cada alternativa y 5 pedidos al año de un costo de $410.04 cada uno, se obtiene la siguiente tabla:</w:t>
      </w:r>
    </w:p>
    <w:p w:rsidR="00E8584A" w:rsidRDefault="00E8584A" w:rsidP="00E8584A">
      <w:pPr>
        <w:keepLines w:val="0"/>
        <w:spacing w:after="200" w:line="276" w:lineRule="auto"/>
        <w:rPr>
          <w:rFonts w:eastAsia="Times New Roman" w:cs="Arial"/>
          <w:color w:val="FF0000"/>
          <w:szCs w:val="24"/>
          <w:lang w:val="es-MX" w:eastAsia="en-US"/>
        </w:rPr>
      </w:pPr>
    </w:p>
    <w:tbl>
      <w:tblPr>
        <w:tblW w:w="851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57"/>
        <w:gridCol w:w="1575"/>
        <w:gridCol w:w="1557"/>
        <w:gridCol w:w="1397"/>
        <w:gridCol w:w="1429"/>
      </w:tblGrid>
      <w:tr w:rsidR="00E8584A" w:rsidRPr="00C7334F" w:rsidTr="00883E86">
        <w:trPr>
          <w:trHeight w:val="615"/>
        </w:trPr>
        <w:tc>
          <w:tcPr>
            <w:tcW w:w="2562" w:type="dxa"/>
            <w:shd w:val="clear" w:color="auto" w:fill="auto"/>
          </w:tcPr>
          <w:p w:rsidR="00E8584A" w:rsidRPr="00F942D9" w:rsidRDefault="00E8584A" w:rsidP="00883E86">
            <w:pPr>
              <w:keepLines w:val="0"/>
              <w:jc w:val="center"/>
              <w:rPr>
                <w:rFonts w:eastAsia="Times New Roman" w:cs="Arial"/>
                <w:b/>
                <w:bCs/>
                <w:color w:val="000000"/>
                <w:szCs w:val="24"/>
                <w:lang w:val="es-MX" w:eastAsia="es-MX"/>
              </w:rPr>
            </w:pPr>
            <w:r w:rsidRPr="00F942D9">
              <w:rPr>
                <w:rFonts w:eastAsia="Times New Roman" w:cs="Arial"/>
                <w:b/>
                <w:bCs/>
                <w:color w:val="000000"/>
                <w:szCs w:val="24"/>
                <w:lang w:val="es-MX" w:eastAsia="es-MX"/>
              </w:rPr>
              <w:t>ALTERNATIVAS</w:t>
            </w:r>
          </w:p>
        </w:tc>
        <w:tc>
          <w:tcPr>
            <w:tcW w:w="1559" w:type="dxa"/>
            <w:shd w:val="clear" w:color="auto" w:fill="auto"/>
          </w:tcPr>
          <w:p w:rsidR="00E8584A" w:rsidRPr="00F942D9" w:rsidRDefault="00E8584A" w:rsidP="00883E86">
            <w:pPr>
              <w:keepLines w:val="0"/>
              <w:jc w:val="center"/>
              <w:rPr>
                <w:rFonts w:eastAsia="Times New Roman" w:cs="Arial"/>
                <w:b/>
                <w:bCs/>
                <w:color w:val="000000"/>
                <w:szCs w:val="24"/>
                <w:lang w:val="es-MX" w:eastAsia="es-MX"/>
              </w:rPr>
            </w:pPr>
            <w:r w:rsidRPr="00F942D9">
              <w:rPr>
                <w:rFonts w:eastAsia="Times New Roman" w:cs="Arial"/>
                <w:b/>
                <w:bCs/>
                <w:color w:val="000000"/>
                <w:szCs w:val="24"/>
                <w:lang w:val="es-MX" w:eastAsia="es-MX"/>
              </w:rPr>
              <w:t>COSTO INICIAL</w:t>
            </w:r>
          </w:p>
        </w:tc>
        <w:tc>
          <w:tcPr>
            <w:tcW w:w="1559" w:type="dxa"/>
            <w:shd w:val="clear" w:color="auto" w:fill="auto"/>
          </w:tcPr>
          <w:p w:rsidR="00E8584A" w:rsidRPr="00F942D9" w:rsidRDefault="00E8584A" w:rsidP="00883E86">
            <w:pPr>
              <w:keepLines w:val="0"/>
              <w:jc w:val="center"/>
              <w:rPr>
                <w:rFonts w:eastAsia="Times New Roman" w:cs="Arial"/>
                <w:b/>
                <w:bCs/>
                <w:color w:val="000000"/>
                <w:szCs w:val="24"/>
                <w:lang w:val="es-MX" w:eastAsia="es-MX"/>
              </w:rPr>
            </w:pPr>
            <w:r w:rsidRPr="00F942D9">
              <w:rPr>
                <w:rFonts w:eastAsia="Times New Roman" w:cs="Arial"/>
                <w:b/>
                <w:bCs/>
                <w:color w:val="000000"/>
                <w:szCs w:val="24"/>
                <w:lang w:val="es-MX" w:eastAsia="es-MX"/>
              </w:rPr>
              <w:t>COSTO ANUAL</w:t>
            </w:r>
          </w:p>
        </w:tc>
        <w:tc>
          <w:tcPr>
            <w:tcW w:w="1400" w:type="dxa"/>
            <w:shd w:val="clear" w:color="auto" w:fill="auto"/>
          </w:tcPr>
          <w:p w:rsidR="00E8584A" w:rsidRPr="00F942D9" w:rsidRDefault="00E8584A" w:rsidP="00883E86">
            <w:pPr>
              <w:keepLines w:val="0"/>
              <w:jc w:val="center"/>
              <w:rPr>
                <w:rFonts w:eastAsia="Times New Roman" w:cs="Arial"/>
                <w:b/>
                <w:bCs/>
                <w:color w:val="000000"/>
                <w:szCs w:val="24"/>
                <w:lang w:val="es-MX" w:eastAsia="es-MX"/>
              </w:rPr>
            </w:pPr>
            <w:r w:rsidRPr="00F942D9">
              <w:rPr>
                <w:rFonts w:eastAsia="Times New Roman" w:cs="Arial"/>
                <w:b/>
                <w:bCs/>
                <w:color w:val="000000"/>
                <w:szCs w:val="24"/>
                <w:lang w:val="es-MX" w:eastAsia="es-MX"/>
              </w:rPr>
              <w:t>Costo por Pedido</w:t>
            </w:r>
          </w:p>
        </w:tc>
        <w:tc>
          <w:tcPr>
            <w:tcW w:w="1435" w:type="dxa"/>
            <w:shd w:val="clear" w:color="auto" w:fill="auto"/>
          </w:tcPr>
          <w:p w:rsidR="00E8584A" w:rsidRPr="00F942D9" w:rsidRDefault="00E8584A" w:rsidP="00883E86">
            <w:pPr>
              <w:keepLines w:val="0"/>
              <w:jc w:val="center"/>
              <w:rPr>
                <w:rFonts w:eastAsia="Times New Roman" w:cs="Arial"/>
                <w:b/>
                <w:bCs/>
                <w:color w:val="000000"/>
                <w:szCs w:val="24"/>
                <w:lang w:val="es-MX" w:eastAsia="es-MX"/>
              </w:rPr>
            </w:pPr>
            <w:r w:rsidRPr="00F942D9">
              <w:rPr>
                <w:rFonts w:eastAsia="Times New Roman" w:cs="Arial"/>
                <w:b/>
                <w:bCs/>
                <w:color w:val="000000"/>
                <w:szCs w:val="24"/>
                <w:lang w:val="es-MX" w:eastAsia="es-MX"/>
              </w:rPr>
              <w:t>Costo por bolsa</w:t>
            </w:r>
          </w:p>
        </w:tc>
      </w:tr>
      <w:tr w:rsidR="00E8584A" w:rsidRPr="00C7334F" w:rsidTr="00883E86">
        <w:trPr>
          <w:trHeight w:val="270"/>
        </w:trPr>
        <w:tc>
          <w:tcPr>
            <w:tcW w:w="2562" w:type="dxa"/>
            <w:shd w:val="clear" w:color="auto" w:fill="D9D9D9"/>
          </w:tcPr>
          <w:p w:rsidR="00E8584A" w:rsidRPr="00F942D9" w:rsidRDefault="00E8584A" w:rsidP="00883E86">
            <w:pPr>
              <w:keepLines w:val="0"/>
              <w:jc w:val="left"/>
              <w:rPr>
                <w:rFonts w:eastAsia="Times New Roman" w:cs="Arial"/>
                <w:b/>
                <w:bCs/>
                <w:color w:val="000000"/>
                <w:szCs w:val="24"/>
                <w:lang w:val="es-MX" w:eastAsia="es-MX"/>
              </w:rPr>
            </w:pPr>
            <w:r w:rsidRPr="00F942D9">
              <w:rPr>
                <w:rFonts w:eastAsia="Times New Roman" w:cs="Arial"/>
                <w:b/>
                <w:bCs/>
                <w:color w:val="000000"/>
                <w:szCs w:val="24"/>
                <w:lang w:val="es-MX" w:eastAsia="es-MX"/>
              </w:rPr>
              <w:t>Bolsas comerciales</w:t>
            </w:r>
          </w:p>
        </w:tc>
        <w:tc>
          <w:tcPr>
            <w:tcW w:w="1559"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w:t>
            </w:r>
          </w:p>
        </w:tc>
        <w:tc>
          <w:tcPr>
            <w:tcW w:w="1559"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$16,348.40</w:t>
            </w:r>
          </w:p>
        </w:tc>
        <w:tc>
          <w:tcPr>
            <w:tcW w:w="1400"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$410.04</w:t>
            </w:r>
          </w:p>
        </w:tc>
        <w:tc>
          <w:tcPr>
            <w:tcW w:w="1435"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$1.43</w:t>
            </w:r>
          </w:p>
        </w:tc>
      </w:tr>
      <w:tr w:rsidR="00E8584A" w:rsidRPr="00C7334F" w:rsidTr="00883E86">
        <w:trPr>
          <w:trHeight w:val="525"/>
        </w:trPr>
        <w:tc>
          <w:tcPr>
            <w:tcW w:w="2562" w:type="dxa"/>
            <w:shd w:val="clear" w:color="auto" w:fill="auto"/>
          </w:tcPr>
          <w:p w:rsidR="00E8584A" w:rsidRPr="00F942D9" w:rsidRDefault="00E8584A" w:rsidP="00883E86">
            <w:pPr>
              <w:keepLines w:val="0"/>
              <w:jc w:val="left"/>
              <w:rPr>
                <w:rFonts w:eastAsia="Times New Roman" w:cs="Arial"/>
                <w:b/>
                <w:bCs/>
                <w:color w:val="000000"/>
                <w:szCs w:val="24"/>
                <w:lang w:val="es-MX" w:eastAsia="es-MX"/>
              </w:rPr>
            </w:pPr>
            <w:r w:rsidRPr="00F942D9">
              <w:rPr>
                <w:rFonts w:eastAsia="Times New Roman" w:cs="Arial"/>
                <w:b/>
                <w:bCs/>
                <w:color w:val="000000"/>
                <w:szCs w:val="24"/>
                <w:lang w:val="es-MX" w:eastAsia="es-MX"/>
              </w:rPr>
              <w:t>Bolsas con medidas especiales</w:t>
            </w:r>
          </w:p>
        </w:tc>
        <w:tc>
          <w:tcPr>
            <w:tcW w:w="1559" w:type="dxa"/>
            <w:shd w:val="clear" w:color="auto" w:fill="auto"/>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w:t>
            </w:r>
          </w:p>
        </w:tc>
        <w:tc>
          <w:tcPr>
            <w:tcW w:w="1559" w:type="dxa"/>
            <w:shd w:val="clear" w:color="auto" w:fill="auto"/>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$12,479.86</w:t>
            </w:r>
          </w:p>
        </w:tc>
        <w:tc>
          <w:tcPr>
            <w:tcW w:w="1400" w:type="dxa"/>
            <w:shd w:val="clear" w:color="auto" w:fill="auto"/>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$410.04</w:t>
            </w:r>
          </w:p>
        </w:tc>
        <w:tc>
          <w:tcPr>
            <w:tcW w:w="1435" w:type="dxa"/>
            <w:shd w:val="clear" w:color="auto" w:fill="auto"/>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$1.04</w:t>
            </w:r>
          </w:p>
        </w:tc>
      </w:tr>
      <w:tr w:rsidR="00E8584A" w:rsidRPr="00C7334F" w:rsidTr="00883E86">
        <w:trPr>
          <w:trHeight w:val="525"/>
        </w:trPr>
        <w:tc>
          <w:tcPr>
            <w:tcW w:w="2562" w:type="dxa"/>
            <w:shd w:val="clear" w:color="auto" w:fill="D9D9D9"/>
          </w:tcPr>
          <w:p w:rsidR="00E8584A" w:rsidRPr="00F942D9" w:rsidRDefault="00E8584A" w:rsidP="00883E86">
            <w:pPr>
              <w:keepLines w:val="0"/>
              <w:jc w:val="left"/>
              <w:rPr>
                <w:rFonts w:eastAsia="Times New Roman" w:cs="Arial"/>
                <w:b/>
                <w:bCs/>
                <w:color w:val="000000"/>
                <w:szCs w:val="24"/>
                <w:lang w:val="es-MX" w:eastAsia="es-MX"/>
              </w:rPr>
            </w:pPr>
            <w:r w:rsidRPr="00F942D9">
              <w:rPr>
                <w:rFonts w:eastAsia="Times New Roman" w:cs="Arial"/>
                <w:b/>
                <w:bCs/>
                <w:color w:val="000000"/>
                <w:szCs w:val="24"/>
                <w:lang w:val="es-MX" w:eastAsia="es-MX"/>
              </w:rPr>
              <w:t>Máquina bolseadota industrial</w:t>
            </w:r>
          </w:p>
        </w:tc>
        <w:tc>
          <w:tcPr>
            <w:tcW w:w="1559"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$132,250.00</w:t>
            </w:r>
          </w:p>
        </w:tc>
        <w:tc>
          <w:tcPr>
            <w:tcW w:w="1559"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$13,827.77</w:t>
            </w:r>
          </w:p>
        </w:tc>
        <w:tc>
          <w:tcPr>
            <w:tcW w:w="1400"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$410.04</w:t>
            </w:r>
          </w:p>
        </w:tc>
        <w:tc>
          <w:tcPr>
            <w:tcW w:w="1435"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$1.18</w:t>
            </w:r>
          </w:p>
        </w:tc>
      </w:tr>
      <w:tr w:rsidR="00E8584A" w:rsidRPr="00C7334F" w:rsidTr="00883E86">
        <w:trPr>
          <w:trHeight w:val="270"/>
        </w:trPr>
        <w:tc>
          <w:tcPr>
            <w:tcW w:w="2562" w:type="dxa"/>
            <w:shd w:val="clear" w:color="auto" w:fill="auto"/>
          </w:tcPr>
          <w:p w:rsidR="00E8584A" w:rsidRPr="00F942D9" w:rsidRDefault="00E8584A" w:rsidP="00883E86">
            <w:pPr>
              <w:keepLines w:val="0"/>
              <w:jc w:val="left"/>
              <w:rPr>
                <w:rFonts w:eastAsia="Times New Roman" w:cs="Arial"/>
                <w:b/>
                <w:bCs/>
                <w:color w:val="000000"/>
                <w:szCs w:val="24"/>
                <w:lang w:val="es-MX" w:eastAsia="es-MX"/>
              </w:rPr>
            </w:pPr>
            <w:r w:rsidRPr="00F942D9">
              <w:rPr>
                <w:rFonts w:eastAsia="Times New Roman" w:cs="Arial"/>
                <w:b/>
                <w:bCs/>
                <w:color w:val="000000"/>
                <w:szCs w:val="24"/>
                <w:lang w:val="es-MX" w:eastAsia="es-MX"/>
              </w:rPr>
              <w:t>Capacitar Personal</w:t>
            </w:r>
          </w:p>
        </w:tc>
        <w:tc>
          <w:tcPr>
            <w:tcW w:w="1559" w:type="dxa"/>
            <w:shd w:val="clear" w:color="auto" w:fill="auto"/>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$8,199.98</w:t>
            </w:r>
          </w:p>
        </w:tc>
        <w:tc>
          <w:tcPr>
            <w:tcW w:w="1559" w:type="dxa"/>
            <w:shd w:val="clear" w:color="auto" w:fill="auto"/>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$19,549.36</w:t>
            </w:r>
          </w:p>
        </w:tc>
        <w:tc>
          <w:tcPr>
            <w:tcW w:w="1400" w:type="dxa"/>
            <w:shd w:val="clear" w:color="auto" w:fill="auto"/>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$410.04</w:t>
            </w:r>
          </w:p>
        </w:tc>
        <w:tc>
          <w:tcPr>
            <w:tcW w:w="1435" w:type="dxa"/>
            <w:shd w:val="clear" w:color="auto" w:fill="auto"/>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$1.75</w:t>
            </w:r>
          </w:p>
        </w:tc>
      </w:tr>
      <w:tr w:rsidR="00E8584A" w:rsidRPr="00C7334F" w:rsidTr="00883E86">
        <w:trPr>
          <w:trHeight w:val="525"/>
        </w:trPr>
        <w:tc>
          <w:tcPr>
            <w:tcW w:w="2562" w:type="dxa"/>
            <w:shd w:val="clear" w:color="auto" w:fill="D9D9D9"/>
          </w:tcPr>
          <w:p w:rsidR="00E8584A" w:rsidRPr="00F942D9" w:rsidRDefault="00E8584A" w:rsidP="00883E86">
            <w:pPr>
              <w:keepLines w:val="0"/>
              <w:jc w:val="left"/>
              <w:rPr>
                <w:rFonts w:eastAsia="Times New Roman" w:cs="Arial"/>
                <w:b/>
                <w:bCs/>
                <w:color w:val="000000"/>
                <w:szCs w:val="24"/>
                <w:lang w:val="es-MX" w:eastAsia="es-MX"/>
              </w:rPr>
            </w:pPr>
            <w:r w:rsidRPr="00F942D9">
              <w:rPr>
                <w:rFonts w:eastAsia="Times New Roman" w:cs="Arial"/>
                <w:b/>
                <w:bCs/>
                <w:color w:val="000000"/>
                <w:szCs w:val="24"/>
                <w:lang w:val="es-MX" w:eastAsia="es-MX"/>
              </w:rPr>
              <w:t>Máquina bolseadota personalizada</w:t>
            </w:r>
          </w:p>
        </w:tc>
        <w:tc>
          <w:tcPr>
            <w:tcW w:w="1559"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$85,000.00</w:t>
            </w:r>
          </w:p>
        </w:tc>
        <w:tc>
          <w:tcPr>
            <w:tcW w:w="1559"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$15,467.77</w:t>
            </w:r>
          </w:p>
        </w:tc>
        <w:tc>
          <w:tcPr>
            <w:tcW w:w="1400"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$410.04</w:t>
            </w:r>
          </w:p>
        </w:tc>
        <w:tc>
          <w:tcPr>
            <w:tcW w:w="1435" w:type="dxa"/>
            <w:shd w:val="clear" w:color="auto" w:fill="D9D9D9"/>
            <w:vAlign w:val="center"/>
          </w:tcPr>
          <w:p w:rsidR="00E8584A" w:rsidRPr="00F942D9" w:rsidRDefault="00E8584A" w:rsidP="00883E86">
            <w:pPr>
              <w:keepLines w:val="0"/>
              <w:jc w:val="center"/>
              <w:rPr>
                <w:rFonts w:eastAsia="Times New Roman" w:cs="Arial"/>
                <w:color w:val="000000"/>
                <w:szCs w:val="24"/>
                <w:lang w:val="es-MX" w:eastAsia="es-MX"/>
              </w:rPr>
            </w:pPr>
            <w:r w:rsidRPr="00F942D9">
              <w:rPr>
                <w:rFonts w:eastAsia="Times New Roman" w:cs="Arial"/>
                <w:color w:val="000000"/>
                <w:szCs w:val="24"/>
                <w:lang w:val="es-MX" w:eastAsia="es-MX"/>
              </w:rPr>
              <w:t>$1.34</w:t>
            </w:r>
          </w:p>
        </w:tc>
      </w:tr>
    </w:tbl>
    <w:p w:rsidR="00E8584A" w:rsidRDefault="00E8584A" w:rsidP="00E8584A">
      <w:pPr>
        <w:keepLines w:val="0"/>
        <w:spacing w:after="200" w:line="276" w:lineRule="auto"/>
        <w:jc w:val="center"/>
        <w:rPr>
          <w:rFonts w:eastAsia="Times New Roman" w:cs="Arial"/>
          <w:sz w:val="20"/>
          <w:lang w:val="es-MX" w:eastAsia="en-US"/>
        </w:rPr>
      </w:pPr>
      <w:r w:rsidRPr="005E1B38">
        <w:rPr>
          <w:rFonts w:eastAsia="Times New Roman" w:cs="Arial"/>
          <w:sz w:val="20"/>
          <w:lang w:val="es-MX" w:eastAsia="en-US"/>
        </w:rPr>
        <w:t>Cuadro 19. Costo alternativas desglosado</w:t>
      </w:r>
    </w:p>
    <w:p w:rsidR="00E8584A" w:rsidRPr="005E1B38" w:rsidRDefault="00E8584A" w:rsidP="00E8584A">
      <w:pPr>
        <w:keepLines w:val="0"/>
        <w:spacing w:after="200" w:line="276" w:lineRule="auto"/>
        <w:jc w:val="center"/>
        <w:rPr>
          <w:rFonts w:eastAsia="Times New Roman" w:cs="Arial"/>
          <w:sz w:val="20"/>
          <w:lang w:val="es-MX" w:eastAsia="en-US"/>
        </w:rPr>
      </w:pPr>
    </w:p>
    <w:p w:rsidR="00E8584A" w:rsidRPr="00643D24" w:rsidRDefault="00E8584A" w:rsidP="00E8584A">
      <w:pPr>
        <w:keepLines w:val="0"/>
        <w:spacing w:after="200" w:line="276" w:lineRule="auto"/>
        <w:rPr>
          <w:rFonts w:eastAsia="Times New Roman" w:cs="Arial"/>
          <w:szCs w:val="24"/>
          <w:lang w:val="es-MX" w:eastAsia="en-US"/>
        </w:rPr>
      </w:pPr>
      <w:r>
        <w:rPr>
          <w:rFonts w:eastAsia="Times New Roman" w:cs="Arial"/>
          <w:szCs w:val="24"/>
          <w:lang w:val="es-MX" w:eastAsia="en-US"/>
        </w:rPr>
        <w:t>Y con ayuda del cuadro 19</w:t>
      </w:r>
      <w:r w:rsidRPr="00643D24">
        <w:rPr>
          <w:rFonts w:eastAsia="Times New Roman" w:cs="Arial"/>
          <w:szCs w:val="24"/>
          <w:lang w:val="es-MX" w:eastAsia="en-US"/>
        </w:rPr>
        <w:t xml:space="preserve"> se generan los siguientes gráficos a un año sin inversión inicial:</w:t>
      </w:r>
    </w:p>
    <w:p w:rsidR="00E8584A" w:rsidRDefault="00E8584A" w:rsidP="00E8584A">
      <w:pPr>
        <w:keepLines w:val="0"/>
        <w:spacing w:after="200" w:line="276" w:lineRule="auto"/>
        <w:rPr>
          <w:rFonts w:eastAsia="Times New Roman" w:cs="Arial"/>
          <w:color w:val="FF0000"/>
          <w:szCs w:val="24"/>
          <w:lang w:val="es-MX" w:eastAsia="en-US"/>
        </w:rPr>
      </w:pPr>
      <w:r>
        <w:rPr>
          <w:noProof/>
          <w:lang w:val="es-MX" w:eastAsia="es-MX"/>
        </w:rPr>
        <w:drawing>
          <wp:inline distT="0" distB="0" distL="0" distR="0">
            <wp:extent cx="6082030" cy="2509520"/>
            <wp:effectExtent l="0" t="0" r="0" b="508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584A" w:rsidRPr="005E1B38" w:rsidRDefault="00E8584A" w:rsidP="00E8584A">
      <w:pPr>
        <w:keepLines w:val="0"/>
        <w:spacing w:after="200" w:line="276" w:lineRule="auto"/>
        <w:jc w:val="center"/>
        <w:rPr>
          <w:rFonts w:eastAsia="Times New Roman" w:cs="Arial"/>
          <w:sz w:val="20"/>
          <w:lang w:val="es-MX" w:eastAsia="en-US"/>
        </w:rPr>
      </w:pPr>
      <w:r w:rsidRPr="005E1B38">
        <w:rPr>
          <w:rFonts w:eastAsia="Times New Roman" w:cs="Arial"/>
          <w:sz w:val="20"/>
          <w:lang w:val="es-MX" w:eastAsia="en-US"/>
        </w:rPr>
        <w:t>Gráfica 1. Costo  de cada alternativa proyectado a la demanda de un año</w:t>
      </w:r>
    </w:p>
    <w:p w:rsidR="00E8584A" w:rsidRPr="00643D24" w:rsidRDefault="00E8584A" w:rsidP="00E8584A">
      <w:pPr>
        <w:keepLines w:val="0"/>
        <w:spacing w:after="200" w:line="276" w:lineRule="auto"/>
        <w:rPr>
          <w:rFonts w:eastAsia="Times New Roman" w:cs="Arial"/>
          <w:szCs w:val="24"/>
          <w:lang w:val="es-MX" w:eastAsia="en-US"/>
        </w:rPr>
      </w:pPr>
      <w:r w:rsidRPr="00643D24">
        <w:rPr>
          <w:rFonts w:eastAsia="Times New Roman" w:cs="Arial"/>
          <w:szCs w:val="24"/>
          <w:lang w:val="es-MX" w:eastAsia="en-US"/>
        </w:rPr>
        <w:t>Haciendo el análisis gráfico, es fácil determinar que el precio más bajo son las bolsas especiales y el más alto la capacitación de personal, pero esto no es válido sin tomar en cuenta la inversión inicial, con este dato extra obtenemos:</w:t>
      </w:r>
    </w:p>
    <w:p w:rsidR="00E8584A" w:rsidRPr="002F635E" w:rsidRDefault="00E8584A" w:rsidP="00E8584A">
      <w:pPr>
        <w:keepLines w:val="0"/>
        <w:spacing w:after="200" w:line="276" w:lineRule="auto"/>
        <w:rPr>
          <w:rFonts w:eastAsia="Times New Roman" w:cs="Arial"/>
          <w:color w:val="FF0000"/>
          <w:szCs w:val="24"/>
          <w:lang w:val="es-MX" w:eastAsia="en-US"/>
        </w:rPr>
      </w:pPr>
      <w:r>
        <w:rPr>
          <w:noProof/>
          <w:lang w:val="es-MX" w:eastAsia="es-MX"/>
        </w:rPr>
        <w:lastRenderedPageBreak/>
        <w:drawing>
          <wp:inline distT="0" distB="0" distL="0" distR="0">
            <wp:extent cx="6475095" cy="2761615"/>
            <wp:effectExtent l="0" t="0" r="1905" b="63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584A" w:rsidRPr="004E4A7E" w:rsidRDefault="00E8584A" w:rsidP="00E8584A">
      <w:pPr>
        <w:keepLines w:val="0"/>
        <w:spacing w:after="200" w:line="276" w:lineRule="auto"/>
        <w:ind w:left="720"/>
        <w:jc w:val="center"/>
        <w:rPr>
          <w:rFonts w:eastAsia="Times New Roman" w:cs="Arial"/>
          <w:sz w:val="20"/>
          <w:lang w:val="es-MX" w:eastAsia="en-US"/>
        </w:rPr>
      </w:pPr>
      <w:r w:rsidRPr="004E4A7E">
        <w:rPr>
          <w:rFonts w:eastAsia="Times New Roman" w:cs="Arial"/>
          <w:sz w:val="20"/>
          <w:lang w:val="es-MX" w:eastAsia="en-US"/>
        </w:rPr>
        <w:t>Gráfica 2. Costo de cada alternativa proyectado a l</w:t>
      </w:r>
      <w:r>
        <w:rPr>
          <w:rFonts w:eastAsia="Times New Roman" w:cs="Arial"/>
          <w:sz w:val="20"/>
          <w:lang w:val="es-MX" w:eastAsia="en-US"/>
        </w:rPr>
        <w:t>a demanda de un año con inversió</w:t>
      </w:r>
      <w:r w:rsidRPr="004E4A7E">
        <w:rPr>
          <w:rFonts w:eastAsia="Times New Roman" w:cs="Arial"/>
          <w:sz w:val="20"/>
          <w:lang w:val="es-MX" w:eastAsia="en-US"/>
        </w:rPr>
        <w:t>n inicial</w:t>
      </w:r>
    </w:p>
    <w:p w:rsidR="00E8584A" w:rsidRPr="00643D24" w:rsidRDefault="00E8584A" w:rsidP="00E8584A">
      <w:pPr>
        <w:keepLines w:val="0"/>
        <w:spacing w:after="200" w:line="276" w:lineRule="auto"/>
        <w:rPr>
          <w:rFonts w:eastAsia="Times New Roman" w:cs="Arial"/>
          <w:szCs w:val="24"/>
          <w:lang w:val="es-MX" w:eastAsia="en-US"/>
        </w:rPr>
      </w:pPr>
      <w:r>
        <w:rPr>
          <w:rFonts w:eastAsia="Times New Roman" w:cs="Arial"/>
          <w:szCs w:val="24"/>
          <w:lang w:val="es-MX" w:eastAsia="en-US"/>
        </w:rPr>
        <w:t>Con la gráfica 2</w:t>
      </w:r>
      <w:r w:rsidRPr="00643D24">
        <w:rPr>
          <w:rFonts w:eastAsia="Times New Roman" w:cs="Arial"/>
          <w:szCs w:val="24"/>
          <w:lang w:val="es-MX" w:eastAsia="en-US"/>
        </w:rPr>
        <w:t xml:space="preserve"> se puede observar cómo se sale de escala más de un costo, esto a pesar de la pendiente menor (costo por bolsa), por lo que es necesario apoyarnos en la ingeniería económica.</w:t>
      </w:r>
    </w:p>
    <w:p w:rsidR="00E8584A" w:rsidRPr="00643D24" w:rsidRDefault="00E8584A" w:rsidP="00E8584A">
      <w:pPr>
        <w:keepLines w:val="0"/>
        <w:spacing w:after="200" w:line="276" w:lineRule="auto"/>
        <w:rPr>
          <w:rFonts w:eastAsia="Times New Roman" w:cs="Arial"/>
          <w:szCs w:val="24"/>
          <w:lang w:val="es-MX" w:eastAsia="en-US"/>
        </w:rPr>
      </w:pPr>
    </w:p>
    <w:p w:rsidR="00E8584A" w:rsidRPr="00643D24" w:rsidRDefault="00E8584A" w:rsidP="00E8584A">
      <w:pPr>
        <w:keepLines w:val="0"/>
        <w:spacing w:after="200" w:line="276" w:lineRule="auto"/>
        <w:rPr>
          <w:rFonts w:eastAsia="Times New Roman" w:cs="Arial"/>
          <w:szCs w:val="24"/>
          <w:lang w:val="es-MX" w:eastAsia="en-US"/>
        </w:rPr>
      </w:pPr>
      <w:r w:rsidRPr="00643D24">
        <w:rPr>
          <w:rFonts w:eastAsia="Times New Roman" w:cs="Arial"/>
          <w:szCs w:val="24"/>
          <w:lang w:val="es-MX" w:eastAsia="en-US"/>
        </w:rPr>
        <w:t>Valor presente neto</w:t>
      </w:r>
    </w:p>
    <w:p w:rsidR="00E8584A" w:rsidRPr="00643D24" w:rsidRDefault="00E8584A" w:rsidP="00E8584A">
      <w:pPr>
        <w:keepLines w:val="0"/>
        <w:spacing w:after="200" w:line="276" w:lineRule="auto"/>
        <w:rPr>
          <w:rFonts w:eastAsia="Times New Roman" w:cs="Arial"/>
          <w:szCs w:val="24"/>
          <w:lang w:val="es-MX" w:eastAsia="en-US"/>
        </w:rPr>
      </w:pPr>
      <w:r w:rsidRPr="00643D24">
        <w:rPr>
          <w:rFonts w:eastAsia="Times New Roman" w:cs="Arial"/>
          <w:szCs w:val="24"/>
          <w:lang w:val="es-MX" w:eastAsia="en-US"/>
        </w:rPr>
        <w:t>El Valor Presente Neto (VPN) es el método más conocido a la hora de evaluar proyectos de inversión a largo plazo. Esté, permite determinar si una inversión cumple con el objetivo básico financiero, es decir, maximizar la inversión.</w:t>
      </w:r>
    </w:p>
    <w:p w:rsidR="00E8584A" w:rsidRPr="00643D24" w:rsidRDefault="00E8584A" w:rsidP="00E8584A">
      <w:pPr>
        <w:keepLines w:val="0"/>
        <w:spacing w:after="200" w:line="276" w:lineRule="auto"/>
        <w:rPr>
          <w:rFonts w:eastAsia="Times New Roman" w:cs="Arial"/>
          <w:szCs w:val="24"/>
          <w:lang w:val="es-MX" w:eastAsia="en-US"/>
        </w:rPr>
      </w:pPr>
      <w:r w:rsidRPr="00643D24">
        <w:rPr>
          <w:rFonts w:eastAsia="Times New Roman" w:cs="Arial"/>
          <w:szCs w:val="24"/>
          <w:lang w:val="es-MX" w:eastAsia="en-US"/>
        </w:rPr>
        <w:t>El cambio en el resultado puede ser positivo, negativo o continuar igual.  Si es positivo significará que el valor de la empresa tendrá un incremento equivalente al monto del Valor Presente Neto.  Si es negativo quiere decir que la empresa reducirá su riqueza en el valor que arroje.  Si el resultado del VPN es cero, está, no modificará el monto de su valor.</w:t>
      </w:r>
    </w:p>
    <w:p w:rsidR="00E8584A" w:rsidRDefault="00E8584A" w:rsidP="00E8584A">
      <w:pPr>
        <w:keepLines w:val="0"/>
        <w:spacing w:after="200" w:line="276" w:lineRule="auto"/>
        <w:rPr>
          <w:rFonts w:eastAsia="Times New Roman" w:cs="Arial"/>
          <w:szCs w:val="24"/>
          <w:lang w:val="es-MX" w:eastAsia="en-US"/>
        </w:rPr>
      </w:pPr>
      <w:r w:rsidRPr="00643D24">
        <w:rPr>
          <w:rFonts w:eastAsia="Times New Roman" w:cs="Arial"/>
          <w:szCs w:val="24"/>
          <w:lang w:val="es-MX" w:eastAsia="en-US"/>
        </w:rPr>
        <w:t>Para iniciar el análisis se necesita conocer el costo de cada método  a lo largo del tiempo, para esto, estamos considerando una inflación constante de 3.47%</w:t>
      </w:r>
      <w:r>
        <w:rPr>
          <w:rFonts w:eastAsia="Times New Roman" w:cs="Arial"/>
          <w:szCs w:val="24"/>
          <w:lang w:val="es-MX" w:eastAsia="en-US"/>
        </w:rPr>
        <w:t>, donde se le aumentará a la anualidad</w:t>
      </w:r>
      <w:r w:rsidRPr="00643D24">
        <w:rPr>
          <w:rFonts w:eastAsia="Times New Roman" w:cs="Arial"/>
          <w:szCs w:val="24"/>
          <w:lang w:val="es-MX" w:eastAsia="en-US"/>
        </w:rPr>
        <w:t xml:space="preserve"> </w:t>
      </w:r>
      <w:r>
        <w:rPr>
          <w:rFonts w:eastAsia="Times New Roman" w:cs="Arial"/>
          <w:szCs w:val="24"/>
          <w:lang w:val="es-MX" w:eastAsia="en-US"/>
        </w:rPr>
        <w:t xml:space="preserve">este porcentaje de inflación, </w:t>
      </w:r>
      <w:r w:rsidRPr="00643D24">
        <w:rPr>
          <w:rFonts w:eastAsia="Times New Roman" w:cs="Arial"/>
          <w:szCs w:val="24"/>
          <w:lang w:val="es-MX" w:eastAsia="en-US"/>
        </w:rPr>
        <w:t xml:space="preserve">que afectara directamente al costo por bolsa, costo de pedido y costo de producir, con esto se podrá obtener los </w:t>
      </w:r>
      <w:r>
        <w:rPr>
          <w:rFonts w:eastAsia="Times New Roman" w:cs="Arial"/>
          <w:szCs w:val="24"/>
          <w:lang w:val="es-MX" w:eastAsia="en-US"/>
        </w:rPr>
        <w:t>datos hasta 10 años, que es la vida útil de la máquina, como ya se había mencionado.</w:t>
      </w:r>
    </w:p>
    <w:p w:rsidR="00E8584A" w:rsidRPr="00643D24" w:rsidRDefault="00E8584A" w:rsidP="00E8584A">
      <w:pPr>
        <w:keepLines w:val="0"/>
        <w:spacing w:after="200" w:line="276" w:lineRule="auto"/>
        <w:rPr>
          <w:rFonts w:eastAsia="Times New Roman" w:cs="Arial"/>
          <w:szCs w:val="24"/>
          <w:lang w:val="es-MX" w:eastAsia="en-US"/>
        </w:rPr>
      </w:pPr>
    </w:p>
    <w:tbl>
      <w:tblPr>
        <w:tblW w:w="10900" w:type="dxa"/>
        <w:tblInd w:w="-10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480"/>
        <w:gridCol w:w="942"/>
        <w:gridCol w:w="942"/>
        <w:gridCol w:w="942"/>
        <w:gridCol w:w="942"/>
        <w:gridCol w:w="942"/>
        <w:gridCol w:w="942"/>
        <w:gridCol w:w="942"/>
        <w:gridCol w:w="942"/>
        <w:gridCol w:w="942"/>
        <w:gridCol w:w="942"/>
      </w:tblGrid>
      <w:tr w:rsidR="00E8584A" w:rsidRPr="00937D5D" w:rsidTr="00883E86">
        <w:trPr>
          <w:trHeight w:val="300"/>
        </w:trPr>
        <w:tc>
          <w:tcPr>
            <w:tcW w:w="1480" w:type="dxa"/>
            <w:tcBorders>
              <w:top w:val="single" w:sz="8" w:space="0" w:color="4F81BD"/>
              <w:left w:val="single" w:sz="8" w:space="0" w:color="4F81BD"/>
              <w:bottom w:val="single" w:sz="1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b/>
                <w:bCs/>
                <w:color w:val="000000"/>
                <w:sz w:val="18"/>
                <w:szCs w:val="18"/>
                <w:lang w:val="es-MX" w:eastAsia="es-MX"/>
              </w:rPr>
            </w:pPr>
          </w:p>
        </w:tc>
        <w:tc>
          <w:tcPr>
            <w:tcW w:w="9420" w:type="dxa"/>
            <w:gridSpan w:val="10"/>
            <w:tcBorders>
              <w:top w:val="single" w:sz="8" w:space="0" w:color="4F81BD"/>
              <w:left w:val="single" w:sz="8" w:space="0" w:color="4F81BD"/>
              <w:bottom w:val="single" w:sz="18" w:space="0" w:color="4F81BD"/>
              <w:right w:val="single" w:sz="8" w:space="0" w:color="4F81BD"/>
            </w:tcBorders>
            <w:shd w:val="clear" w:color="auto" w:fill="auto"/>
            <w:noWrap/>
          </w:tcPr>
          <w:p w:rsidR="00E8584A" w:rsidRPr="00882F0F" w:rsidRDefault="00E8584A" w:rsidP="00883E86">
            <w:pPr>
              <w:keepLines w:val="0"/>
              <w:jc w:val="center"/>
              <w:rPr>
                <w:rFonts w:ascii="Calibri" w:eastAsia="Times New Roman" w:hAnsi="Calibri" w:cs="Calibri"/>
                <w:b/>
                <w:bCs/>
                <w:color w:val="000000"/>
                <w:sz w:val="18"/>
                <w:szCs w:val="18"/>
                <w:lang w:val="es-MX" w:eastAsia="es-MX"/>
              </w:rPr>
            </w:pPr>
            <w:r w:rsidRPr="00882F0F">
              <w:rPr>
                <w:rFonts w:ascii="Calibri" w:eastAsia="Times New Roman" w:hAnsi="Calibri" w:cs="Calibri"/>
                <w:b/>
                <w:bCs/>
                <w:color w:val="000000"/>
                <w:sz w:val="18"/>
                <w:szCs w:val="18"/>
                <w:lang w:val="es-MX" w:eastAsia="es-MX"/>
              </w:rPr>
              <w:t>AÑO</w:t>
            </w:r>
          </w:p>
        </w:tc>
      </w:tr>
      <w:tr w:rsidR="00E8584A" w:rsidRPr="00937D5D" w:rsidTr="00883E86">
        <w:trPr>
          <w:trHeight w:val="300"/>
        </w:trPr>
        <w:tc>
          <w:tcPr>
            <w:tcW w:w="1480"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b/>
                <w:bCs/>
                <w:color w:val="000000"/>
                <w:sz w:val="18"/>
                <w:szCs w:val="18"/>
                <w:lang w:val="es-MX" w:eastAsia="es-MX"/>
              </w:rPr>
            </w:pPr>
            <w:r w:rsidRPr="00882F0F">
              <w:rPr>
                <w:rFonts w:ascii="Calibri" w:eastAsia="Times New Roman" w:hAnsi="Calibri" w:cs="Calibri"/>
                <w:b/>
                <w:bCs/>
                <w:color w:val="000000"/>
                <w:sz w:val="18"/>
                <w:szCs w:val="18"/>
                <w:lang w:val="es-MX" w:eastAsia="es-MX"/>
              </w:rPr>
              <w:t>Método</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center"/>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1</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center"/>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2</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center"/>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3</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center"/>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4</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center"/>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5</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center"/>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6</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center"/>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7</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center"/>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8</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center"/>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9</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center"/>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10</w:t>
            </w:r>
          </w:p>
        </w:tc>
      </w:tr>
      <w:tr w:rsidR="00E8584A" w:rsidRPr="00937D5D" w:rsidTr="00883E86">
        <w:trPr>
          <w:trHeight w:val="300"/>
        </w:trPr>
        <w:tc>
          <w:tcPr>
            <w:tcW w:w="1480"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b/>
                <w:bCs/>
                <w:color w:val="000000"/>
                <w:sz w:val="18"/>
                <w:szCs w:val="18"/>
                <w:lang w:val="es-MX" w:eastAsia="es-MX"/>
              </w:rPr>
            </w:pPr>
            <w:r w:rsidRPr="00882F0F">
              <w:rPr>
                <w:rFonts w:eastAsia="Times New Roman" w:cs="Arial"/>
                <w:b/>
                <w:bCs/>
                <w:color w:val="000000"/>
                <w:sz w:val="18"/>
                <w:lang w:val="es-MX" w:eastAsia="es-MX"/>
              </w:rPr>
              <w:t xml:space="preserve">Máquina </w:t>
            </w:r>
            <w:r>
              <w:rPr>
                <w:rFonts w:eastAsia="Times New Roman" w:cs="Arial"/>
                <w:b/>
                <w:bCs/>
                <w:color w:val="000000"/>
                <w:sz w:val="18"/>
                <w:lang w:val="es-MX" w:eastAsia="es-MX"/>
              </w:rPr>
              <w:t>bolseadora</w:t>
            </w:r>
            <w:r w:rsidRPr="00882F0F">
              <w:rPr>
                <w:rFonts w:eastAsia="Times New Roman" w:cs="Arial"/>
                <w:b/>
                <w:bCs/>
                <w:color w:val="000000"/>
                <w:sz w:val="18"/>
                <w:lang w:val="es-MX" w:eastAsia="es-MX"/>
              </w:rPr>
              <w:t xml:space="preserve"> industrial</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$13,828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$14,308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$14,804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$15,318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$15,849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$16,399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$16,968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$17,557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$18,166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$18,797 </w:t>
            </w:r>
          </w:p>
        </w:tc>
      </w:tr>
      <w:tr w:rsidR="00E8584A" w:rsidRPr="00937D5D" w:rsidTr="00883E86">
        <w:trPr>
          <w:trHeight w:val="300"/>
        </w:trPr>
        <w:tc>
          <w:tcPr>
            <w:tcW w:w="1480"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b/>
                <w:bCs/>
                <w:color w:val="000000"/>
                <w:sz w:val="18"/>
                <w:szCs w:val="18"/>
                <w:lang w:val="es-MX" w:eastAsia="es-MX"/>
              </w:rPr>
            </w:pPr>
            <w:r w:rsidRPr="00882F0F">
              <w:rPr>
                <w:rFonts w:eastAsia="Times New Roman" w:cs="Arial"/>
                <w:b/>
                <w:bCs/>
                <w:color w:val="000000"/>
                <w:sz w:val="18"/>
                <w:lang w:val="es-MX" w:eastAsia="es-MX"/>
              </w:rPr>
              <w:t xml:space="preserve">Máquina </w:t>
            </w:r>
            <w:r>
              <w:rPr>
                <w:rFonts w:eastAsia="Times New Roman" w:cs="Arial"/>
                <w:b/>
                <w:bCs/>
                <w:color w:val="000000"/>
                <w:sz w:val="18"/>
                <w:lang w:val="es-MX" w:eastAsia="es-MX"/>
              </w:rPr>
              <w:t>bolseadora</w:t>
            </w:r>
            <w:r w:rsidRPr="00882F0F">
              <w:rPr>
                <w:rFonts w:eastAsia="Times New Roman" w:cs="Arial"/>
                <w:b/>
                <w:bCs/>
                <w:color w:val="000000"/>
                <w:sz w:val="18"/>
                <w:lang w:val="es-MX" w:eastAsia="es-MX"/>
              </w:rPr>
              <w:t xml:space="preserve"> personalizada</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$15,468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$16,005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$16,560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$17,134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$17,729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$18,344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$18,981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$19,639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$20,321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$21,026 </w:t>
            </w:r>
          </w:p>
        </w:tc>
      </w:tr>
      <w:tr w:rsidR="00E8584A" w:rsidRPr="00937D5D" w:rsidTr="00883E86">
        <w:trPr>
          <w:trHeight w:val="300"/>
        </w:trPr>
        <w:tc>
          <w:tcPr>
            <w:tcW w:w="1480"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b/>
                <w:bCs/>
                <w:color w:val="000000"/>
                <w:sz w:val="18"/>
                <w:szCs w:val="18"/>
                <w:lang w:val="es-MX" w:eastAsia="es-MX"/>
              </w:rPr>
            </w:pPr>
            <w:r w:rsidRPr="00882F0F">
              <w:rPr>
                <w:rFonts w:eastAsia="Times New Roman" w:cs="Arial"/>
                <w:b/>
                <w:bCs/>
                <w:color w:val="000000"/>
                <w:sz w:val="18"/>
                <w:lang w:val="es-MX" w:eastAsia="es-MX"/>
              </w:rPr>
              <w:t>Capacitar Personal</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$19,549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$20,228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$20,930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$21,656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$22,407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$23,185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$23,989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$24,822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$25,683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$26,574 </w:t>
            </w:r>
          </w:p>
        </w:tc>
      </w:tr>
      <w:tr w:rsidR="00E8584A" w:rsidRPr="00937D5D" w:rsidTr="00883E86">
        <w:trPr>
          <w:trHeight w:val="300"/>
        </w:trPr>
        <w:tc>
          <w:tcPr>
            <w:tcW w:w="1480"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b/>
                <w:bCs/>
                <w:color w:val="000000"/>
                <w:sz w:val="18"/>
                <w:szCs w:val="18"/>
                <w:lang w:val="es-MX" w:eastAsia="es-MX"/>
              </w:rPr>
            </w:pPr>
            <w:r w:rsidRPr="00882F0F">
              <w:rPr>
                <w:rFonts w:eastAsia="Times New Roman" w:cs="Arial"/>
                <w:b/>
                <w:bCs/>
                <w:color w:val="000000"/>
                <w:sz w:val="18"/>
                <w:lang w:val="es-MX" w:eastAsia="es-MX"/>
              </w:rPr>
              <w:t>Bolsas comerciales</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$16,348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$16,916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$17,503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$18,110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$18,738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$19,389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$20,061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$20,758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$21,478 </w:t>
            </w:r>
          </w:p>
        </w:tc>
        <w:tc>
          <w:tcPr>
            <w:tcW w:w="94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$22,223 </w:t>
            </w:r>
          </w:p>
        </w:tc>
      </w:tr>
      <w:tr w:rsidR="00E8584A" w:rsidRPr="00937D5D" w:rsidTr="00883E86">
        <w:trPr>
          <w:trHeight w:val="300"/>
        </w:trPr>
        <w:tc>
          <w:tcPr>
            <w:tcW w:w="1480"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b/>
                <w:bCs/>
                <w:color w:val="000000"/>
                <w:sz w:val="18"/>
                <w:szCs w:val="18"/>
                <w:lang w:val="es-MX" w:eastAsia="es-MX"/>
              </w:rPr>
            </w:pPr>
            <w:r w:rsidRPr="00882F0F">
              <w:rPr>
                <w:rFonts w:eastAsia="Times New Roman" w:cs="Arial"/>
                <w:b/>
                <w:bCs/>
                <w:color w:val="000000"/>
                <w:sz w:val="18"/>
                <w:lang w:val="es-MX" w:eastAsia="es-MX"/>
              </w:rPr>
              <w:t>Bolsas con medidas especiales</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$12,480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$12,913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$13,361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$13,825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$14,304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$14,801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$15,314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$15,846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$16,396 </w:t>
            </w:r>
          </w:p>
        </w:tc>
        <w:tc>
          <w:tcPr>
            <w:tcW w:w="94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882F0F" w:rsidRDefault="00E8584A" w:rsidP="00883E86">
            <w:pPr>
              <w:keepLines w:val="0"/>
              <w:jc w:val="left"/>
              <w:rPr>
                <w:rFonts w:ascii="Calibri" w:eastAsia="Times New Roman" w:hAnsi="Calibri" w:cs="Calibri"/>
                <w:color w:val="000000"/>
                <w:sz w:val="18"/>
                <w:szCs w:val="18"/>
                <w:lang w:val="es-MX" w:eastAsia="es-MX"/>
              </w:rPr>
            </w:pPr>
            <w:r w:rsidRPr="00882F0F">
              <w:rPr>
                <w:rFonts w:ascii="Calibri" w:eastAsia="Times New Roman" w:hAnsi="Calibri" w:cs="Calibri"/>
                <w:color w:val="000000"/>
                <w:sz w:val="18"/>
                <w:szCs w:val="18"/>
                <w:lang w:val="es-MX" w:eastAsia="es-MX"/>
              </w:rPr>
              <w:t xml:space="preserve"> $16,964 </w:t>
            </w:r>
          </w:p>
        </w:tc>
      </w:tr>
    </w:tbl>
    <w:p w:rsidR="00E8584A" w:rsidRPr="004E4A7E" w:rsidRDefault="00E8584A" w:rsidP="00E8584A">
      <w:pPr>
        <w:keepLines w:val="0"/>
        <w:spacing w:after="200" w:line="276" w:lineRule="auto"/>
        <w:ind w:left="720"/>
        <w:jc w:val="center"/>
        <w:rPr>
          <w:rFonts w:cs="Arial"/>
          <w:sz w:val="20"/>
        </w:rPr>
      </w:pPr>
      <w:r>
        <w:rPr>
          <w:rFonts w:cs="Arial"/>
          <w:sz w:val="20"/>
        </w:rPr>
        <w:t>Tabla 70. Tabla de costos de las alternativas proyectada a 10 años</w:t>
      </w:r>
    </w:p>
    <w:p w:rsidR="00E8584A" w:rsidRPr="00643D24" w:rsidRDefault="00E8584A" w:rsidP="00E8584A">
      <w:pPr>
        <w:keepLines w:val="0"/>
        <w:spacing w:after="200" w:line="276" w:lineRule="auto"/>
        <w:ind w:left="720"/>
        <w:jc w:val="left"/>
        <w:rPr>
          <w:rFonts w:ascii="Verdana" w:hAnsi="Verdana" w:cs="Arial"/>
          <w:sz w:val="20"/>
        </w:rPr>
      </w:pPr>
      <w:r w:rsidRPr="00643D24">
        <w:rPr>
          <w:rFonts w:eastAsia="Times New Roman" w:cs="Arial"/>
          <w:szCs w:val="24"/>
          <w:lang w:val="es-MX" w:eastAsia="en-US"/>
        </w:rPr>
        <w:t>Con estos datos y el de inversión inicial, se obtiene</w:t>
      </w:r>
      <w:r w:rsidRPr="00643D24">
        <w:rPr>
          <w:rFonts w:ascii="Verdana" w:hAnsi="Verdana" w:cs="Arial"/>
          <w:sz w:val="20"/>
        </w:rPr>
        <w:t>:</w:t>
      </w:r>
    </w:p>
    <w:p w:rsidR="00E8584A" w:rsidRDefault="00E8584A" w:rsidP="00E8584A">
      <w:pPr>
        <w:keepLines w:val="0"/>
        <w:spacing w:after="200" w:line="276" w:lineRule="auto"/>
        <w:ind w:left="720"/>
        <w:jc w:val="left"/>
        <w:rPr>
          <w:rFonts w:eastAsia="Times New Roman" w:cs="Arial"/>
          <w:color w:val="FF0000"/>
          <w:szCs w:val="24"/>
          <w:lang w:val="es-MX" w:eastAsia="en-US"/>
        </w:rPr>
      </w:pPr>
    </w:p>
    <w:tbl>
      <w:tblPr>
        <w:tblW w:w="6139" w:type="dxa"/>
        <w:tblInd w:w="166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729"/>
        <w:gridCol w:w="2410"/>
      </w:tblGrid>
      <w:tr w:rsidR="00E8584A" w:rsidRPr="00937D5D" w:rsidTr="00883E86">
        <w:trPr>
          <w:trHeight w:val="542"/>
        </w:trPr>
        <w:tc>
          <w:tcPr>
            <w:tcW w:w="3729" w:type="dxa"/>
            <w:tcBorders>
              <w:top w:val="single" w:sz="8" w:space="0" w:color="4F81BD"/>
              <w:left w:val="single" w:sz="8" w:space="0" w:color="4F81BD"/>
              <w:bottom w:val="single" w:sz="18" w:space="0" w:color="4F81BD"/>
              <w:right w:val="single" w:sz="8" w:space="0" w:color="4F81BD"/>
            </w:tcBorders>
            <w:shd w:val="clear" w:color="auto" w:fill="auto"/>
          </w:tcPr>
          <w:p w:rsidR="00E8584A" w:rsidRPr="00D32ADB" w:rsidRDefault="00E8584A" w:rsidP="00883E86">
            <w:pPr>
              <w:keepLines w:val="0"/>
              <w:jc w:val="center"/>
              <w:rPr>
                <w:rFonts w:eastAsia="Times New Roman" w:cs="Arial"/>
                <w:b/>
                <w:bCs/>
                <w:color w:val="000000"/>
                <w:szCs w:val="24"/>
                <w:lang w:val="es-MX" w:eastAsia="es-MX"/>
              </w:rPr>
            </w:pPr>
            <w:r w:rsidRPr="00D32ADB">
              <w:rPr>
                <w:rFonts w:eastAsia="Times New Roman" w:cs="Arial"/>
                <w:b/>
                <w:bCs/>
                <w:color w:val="000000"/>
                <w:szCs w:val="24"/>
                <w:lang w:val="es-MX" w:eastAsia="es-MX"/>
              </w:rPr>
              <w:t>ALTERNATIVAS</w:t>
            </w:r>
          </w:p>
        </w:tc>
        <w:tc>
          <w:tcPr>
            <w:tcW w:w="2410" w:type="dxa"/>
            <w:tcBorders>
              <w:top w:val="single" w:sz="8" w:space="0" w:color="4F81BD"/>
              <w:left w:val="single" w:sz="8" w:space="0" w:color="4F81BD"/>
              <w:bottom w:val="single" w:sz="18" w:space="0" w:color="4F81BD"/>
              <w:right w:val="single" w:sz="8" w:space="0" w:color="4F81BD"/>
            </w:tcBorders>
            <w:shd w:val="clear" w:color="auto" w:fill="auto"/>
          </w:tcPr>
          <w:p w:rsidR="00E8584A" w:rsidRPr="00D32ADB" w:rsidRDefault="00E8584A" w:rsidP="00883E86">
            <w:pPr>
              <w:keepLines w:val="0"/>
              <w:jc w:val="center"/>
              <w:rPr>
                <w:rFonts w:eastAsia="Times New Roman" w:cs="Arial"/>
                <w:b/>
                <w:bCs/>
                <w:color w:val="000000"/>
                <w:szCs w:val="24"/>
                <w:lang w:val="es-MX" w:eastAsia="es-MX"/>
              </w:rPr>
            </w:pPr>
            <w:r w:rsidRPr="00D32ADB">
              <w:rPr>
                <w:rFonts w:eastAsia="Times New Roman" w:cs="Arial"/>
                <w:b/>
                <w:bCs/>
                <w:color w:val="000000"/>
                <w:szCs w:val="24"/>
                <w:lang w:val="es-MX" w:eastAsia="es-MX"/>
              </w:rPr>
              <w:t>COSTO INICIAL</w:t>
            </w:r>
          </w:p>
        </w:tc>
      </w:tr>
      <w:tr w:rsidR="00E8584A" w:rsidRPr="00937D5D" w:rsidTr="00883E86">
        <w:trPr>
          <w:trHeight w:val="298"/>
        </w:trPr>
        <w:tc>
          <w:tcPr>
            <w:tcW w:w="3729" w:type="dxa"/>
            <w:tcBorders>
              <w:top w:val="single" w:sz="8" w:space="0" w:color="4F81BD"/>
              <w:left w:val="single" w:sz="8" w:space="0" w:color="4F81BD"/>
              <w:bottom w:val="single" w:sz="8" w:space="0" w:color="4F81BD"/>
              <w:right w:val="single" w:sz="8" w:space="0" w:color="4F81BD"/>
            </w:tcBorders>
            <w:shd w:val="clear" w:color="auto" w:fill="D3DFEE"/>
          </w:tcPr>
          <w:p w:rsidR="00E8584A" w:rsidRPr="00D32ADB" w:rsidRDefault="00E8584A" w:rsidP="00883E86">
            <w:pPr>
              <w:keepLines w:val="0"/>
              <w:jc w:val="left"/>
              <w:rPr>
                <w:rFonts w:eastAsia="Times New Roman" w:cs="Arial"/>
                <w:b/>
                <w:bCs/>
                <w:color w:val="000000"/>
                <w:szCs w:val="24"/>
                <w:lang w:val="es-MX" w:eastAsia="es-MX"/>
              </w:rPr>
            </w:pPr>
            <w:r w:rsidRPr="00D32ADB">
              <w:rPr>
                <w:rFonts w:eastAsia="Times New Roman" w:cs="Arial"/>
                <w:b/>
                <w:bCs/>
                <w:color w:val="000000"/>
                <w:szCs w:val="24"/>
                <w:lang w:val="es-MX" w:eastAsia="es-MX"/>
              </w:rPr>
              <w:t>Bolsas comerciales</w:t>
            </w: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E8584A" w:rsidRPr="00D32ADB" w:rsidRDefault="00E8584A" w:rsidP="00883E86">
            <w:pPr>
              <w:keepLines w:val="0"/>
              <w:jc w:val="center"/>
              <w:rPr>
                <w:rFonts w:eastAsia="Times New Roman" w:cs="Arial"/>
                <w:color w:val="000000"/>
                <w:szCs w:val="24"/>
                <w:lang w:val="es-MX" w:eastAsia="es-MX"/>
              </w:rPr>
            </w:pPr>
            <w:r w:rsidRPr="00D32ADB">
              <w:rPr>
                <w:rFonts w:eastAsia="Times New Roman" w:cs="Arial"/>
                <w:color w:val="000000"/>
                <w:szCs w:val="24"/>
                <w:lang w:val="es-MX" w:eastAsia="es-MX"/>
              </w:rPr>
              <w:t>-----------------</w:t>
            </w:r>
          </w:p>
        </w:tc>
      </w:tr>
      <w:tr w:rsidR="00E8584A" w:rsidRPr="00937D5D" w:rsidTr="00883E86">
        <w:trPr>
          <w:trHeight w:val="402"/>
        </w:trPr>
        <w:tc>
          <w:tcPr>
            <w:tcW w:w="3729" w:type="dxa"/>
            <w:tcBorders>
              <w:top w:val="single" w:sz="8" w:space="0" w:color="4F81BD"/>
              <w:left w:val="single" w:sz="8" w:space="0" w:color="4F81BD"/>
              <w:bottom w:val="single" w:sz="8" w:space="0" w:color="4F81BD"/>
              <w:right w:val="single" w:sz="8" w:space="0" w:color="4F81BD"/>
            </w:tcBorders>
            <w:shd w:val="clear" w:color="auto" w:fill="auto"/>
          </w:tcPr>
          <w:p w:rsidR="00E8584A" w:rsidRPr="00D32ADB" w:rsidRDefault="00E8584A" w:rsidP="00883E86">
            <w:pPr>
              <w:keepLines w:val="0"/>
              <w:jc w:val="left"/>
              <w:rPr>
                <w:rFonts w:eastAsia="Times New Roman" w:cs="Arial"/>
                <w:b/>
                <w:bCs/>
                <w:color w:val="000000"/>
                <w:szCs w:val="24"/>
                <w:lang w:val="es-MX" w:eastAsia="es-MX"/>
              </w:rPr>
            </w:pPr>
            <w:r w:rsidRPr="00D32ADB">
              <w:rPr>
                <w:rFonts w:eastAsia="Times New Roman" w:cs="Arial"/>
                <w:b/>
                <w:bCs/>
                <w:color w:val="000000"/>
                <w:szCs w:val="24"/>
                <w:lang w:val="es-MX" w:eastAsia="es-MX"/>
              </w:rPr>
              <w:t>Bolsas con medidas especiales</w:t>
            </w:r>
          </w:p>
        </w:tc>
        <w:tc>
          <w:tcPr>
            <w:tcW w:w="241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8584A" w:rsidRPr="00D32ADB" w:rsidRDefault="00E8584A" w:rsidP="00883E86">
            <w:pPr>
              <w:keepLines w:val="0"/>
              <w:jc w:val="center"/>
              <w:rPr>
                <w:rFonts w:eastAsia="Times New Roman" w:cs="Arial"/>
                <w:color w:val="000000"/>
                <w:szCs w:val="24"/>
                <w:lang w:val="es-MX" w:eastAsia="es-MX"/>
              </w:rPr>
            </w:pPr>
            <w:r w:rsidRPr="00D32ADB">
              <w:rPr>
                <w:rFonts w:eastAsia="Times New Roman" w:cs="Arial"/>
                <w:color w:val="000000"/>
                <w:szCs w:val="24"/>
                <w:lang w:val="es-MX" w:eastAsia="es-MX"/>
              </w:rPr>
              <w:t>-----------------</w:t>
            </w:r>
          </w:p>
        </w:tc>
      </w:tr>
      <w:tr w:rsidR="00E8584A" w:rsidRPr="00937D5D" w:rsidTr="00883E86">
        <w:trPr>
          <w:trHeight w:val="408"/>
        </w:trPr>
        <w:tc>
          <w:tcPr>
            <w:tcW w:w="3729" w:type="dxa"/>
            <w:tcBorders>
              <w:top w:val="single" w:sz="8" w:space="0" w:color="4F81BD"/>
              <w:left w:val="single" w:sz="8" w:space="0" w:color="4F81BD"/>
              <w:bottom w:val="single" w:sz="8" w:space="0" w:color="4F81BD"/>
              <w:right w:val="single" w:sz="8" w:space="0" w:color="4F81BD"/>
            </w:tcBorders>
            <w:shd w:val="clear" w:color="auto" w:fill="D3DFEE"/>
          </w:tcPr>
          <w:p w:rsidR="00E8584A" w:rsidRPr="00D32ADB" w:rsidRDefault="00E8584A" w:rsidP="00883E86">
            <w:pPr>
              <w:keepLines w:val="0"/>
              <w:jc w:val="left"/>
              <w:rPr>
                <w:rFonts w:eastAsia="Times New Roman" w:cs="Arial"/>
                <w:b/>
                <w:bCs/>
                <w:color w:val="000000"/>
                <w:szCs w:val="24"/>
                <w:lang w:val="es-MX" w:eastAsia="es-MX"/>
              </w:rPr>
            </w:pPr>
            <w:r w:rsidRPr="00D32ADB">
              <w:rPr>
                <w:rFonts w:eastAsia="Times New Roman" w:cs="Arial"/>
                <w:b/>
                <w:bCs/>
                <w:color w:val="000000"/>
                <w:szCs w:val="24"/>
                <w:lang w:val="es-MX" w:eastAsia="es-MX"/>
              </w:rPr>
              <w:t>Máquina bolseadora industrial</w:t>
            </w: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E8584A" w:rsidRPr="00D32ADB" w:rsidRDefault="00E8584A" w:rsidP="00883E86">
            <w:pPr>
              <w:keepLines w:val="0"/>
              <w:jc w:val="center"/>
              <w:rPr>
                <w:rFonts w:eastAsia="Times New Roman" w:cs="Arial"/>
                <w:color w:val="000000"/>
                <w:szCs w:val="24"/>
                <w:lang w:val="es-MX" w:eastAsia="es-MX"/>
              </w:rPr>
            </w:pPr>
            <w:r w:rsidRPr="00D32ADB">
              <w:rPr>
                <w:rFonts w:eastAsia="Times New Roman" w:cs="Arial"/>
                <w:color w:val="000000"/>
                <w:szCs w:val="24"/>
                <w:lang w:val="es-MX" w:eastAsia="es-MX"/>
              </w:rPr>
              <w:t>$    132,250.00</w:t>
            </w:r>
          </w:p>
        </w:tc>
      </w:tr>
      <w:tr w:rsidR="00E8584A" w:rsidRPr="00937D5D" w:rsidTr="00883E86">
        <w:trPr>
          <w:trHeight w:val="400"/>
        </w:trPr>
        <w:tc>
          <w:tcPr>
            <w:tcW w:w="3729" w:type="dxa"/>
            <w:tcBorders>
              <w:top w:val="single" w:sz="8" w:space="0" w:color="4F81BD"/>
              <w:left w:val="single" w:sz="8" w:space="0" w:color="4F81BD"/>
              <w:bottom w:val="single" w:sz="8" w:space="0" w:color="4F81BD"/>
              <w:right w:val="single" w:sz="8" w:space="0" w:color="4F81BD"/>
            </w:tcBorders>
            <w:shd w:val="clear" w:color="auto" w:fill="auto"/>
          </w:tcPr>
          <w:p w:rsidR="00E8584A" w:rsidRPr="00D32ADB" w:rsidRDefault="00E8584A" w:rsidP="00883E86">
            <w:pPr>
              <w:keepLines w:val="0"/>
              <w:jc w:val="left"/>
              <w:rPr>
                <w:rFonts w:eastAsia="Times New Roman" w:cs="Arial"/>
                <w:b/>
                <w:bCs/>
                <w:color w:val="000000"/>
                <w:szCs w:val="24"/>
                <w:lang w:val="es-MX" w:eastAsia="es-MX"/>
              </w:rPr>
            </w:pPr>
            <w:r w:rsidRPr="00D32ADB">
              <w:rPr>
                <w:rFonts w:eastAsia="Times New Roman" w:cs="Arial"/>
                <w:b/>
                <w:bCs/>
                <w:color w:val="000000"/>
                <w:szCs w:val="24"/>
                <w:lang w:val="es-MX" w:eastAsia="es-MX"/>
              </w:rPr>
              <w:t>Capacitar Personal</w:t>
            </w:r>
          </w:p>
        </w:tc>
        <w:tc>
          <w:tcPr>
            <w:tcW w:w="241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8584A" w:rsidRPr="00D32ADB" w:rsidRDefault="00E8584A" w:rsidP="00883E86">
            <w:pPr>
              <w:keepLines w:val="0"/>
              <w:jc w:val="center"/>
              <w:rPr>
                <w:rFonts w:eastAsia="Times New Roman" w:cs="Arial"/>
                <w:color w:val="000000"/>
                <w:szCs w:val="24"/>
                <w:lang w:val="es-MX" w:eastAsia="es-MX"/>
              </w:rPr>
            </w:pPr>
            <w:r>
              <w:rPr>
                <w:rFonts w:eastAsia="Times New Roman" w:cs="Arial"/>
                <w:color w:val="000000"/>
                <w:szCs w:val="24"/>
                <w:lang w:val="es-MX" w:eastAsia="es-MX"/>
              </w:rPr>
              <w:t xml:space="preserve">$        </w:t>
            </w:r>
            <w:r w:rsidRPr="00D32ADB">
              <w:rPr>
                <w:rFonts w:eastAsia="Times New Roman" w:cs="Arial"/>
                <w:color w:val="000000"/>
                <w:szCs w:val="24"/>
                <w:lang w:val="es-MX" w:eastAsia="es-MX"/>
              </w:rPr>
              <w:t>8,199.98</w:t>
            </w:r>
          </w:p>
        </w:tc>
      </w:tr>
      <w:tr w:rsidR="00E8584A" w:rsidRPr="00937D5D" w:rsidTr="00883E86">
        <w:trPr>
          <w:trHeight w:val="463"/>
        </w:trPr>
        <w:tc>
          <w:tcPr>
            <w:tcW w:w="3729" w:type="dxa"/>
            <w:tcBorders>
              <w:top w:val="single" w:sz="8" w:space="0" w:color="4F81BD"/>
              <w:left w:val="single" w:sz="8" w:space="0" w:color="4F81BD"/>
              <w:bottom w:val="single" w:sz="8" w:space="0" w:color="4F81BD"/>
              <w:right w:val="single" w:sz="8" w:space="0" w:color="4F81BD"/>
            </w:tcBorders>
            <w:shd w:val="clear" w:color="auto" w:fill="D3DFEE"/>
          </w:tcPr>
          <w:p w:rsidR="00E8584A" w:rsidRPr="00D32ADB" w:rsidRDefault="00E8584A" w:rsidP="00883E86">
            <w:pPr>
              <w:keepLines w:val="0"/>
              <w:jc w:val="left"/>
              <w:rPr>
                <w:rFonts w:eastAsia="Times New Roman" w:cs="Arial"/>
                <w:b/>
                <w:bCs/>
                <w:color w:val="000000"/>
                <w:szCs w:val="24"/>
                <w:lang w:val="es-MX" w:eastAsia="es-MX"/>
              </w:rPr>
            </w:pPr>
            <w:r w:rsidRPr="00D32ADB">
              <w:rPr>
                <w:rFonts w:eastAsia="Times New Roman" w:cs="Arial"/>
                <w:b/>
                <w:bCs/>
                <w:color w:val="000000"/>
                <w:szCs w:val="24"/>
                <w:lang w:val="es-MX" w:eastAsia="es-MX"/>
              </w:rPr>
              <w:t>Máquina bolseadora personalizada</w:t>
            </w: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E8584A" w:rsidRPr="00D32ADB" w:rsidRDefault="00E8584A" w:rsidP="00883E86">
            <w:pPr>
              <w:keepLines w:val="0"/>
              <w:jc w:val="center"/>
              <w:rPr>
                <w:rFonts w:eastAsia="Times New Roman" w:cs="Arial"/>
                <w:color w:val="000000"/>
                <w:szCs w:val="24"/>
                <w:lang w:val="es-MX" w:eastAsia="es-MX"/>
              </w:rPr>
            </w:pPr>
            <w:r w:rsidRPr="00D32ADB">
              <w:rPr>
                <w:rFonts w:eastAsia="Times New Roman" w:cs="Arial"/>
                <w:color w:val="000000"/>
                <w:szCs w:val="24"/>
                <w:lang w:val="es-MX" w:eastAsia="es-MX"/>
              </w:rPr>
              <w:t>$      85,000.00</w:t>
            </w:r>
          </w:p>
        </w:tc>
      </w:tr>
    </w:tbl>
    <w:p w:rsidR="00E8584A" w:rsidRPr="00735DD2" w:rsidRDefault="00E8584A" w:rsidP="00E8584A">
      <w:pPr>
        <w:keepLines w:val="0"/>
        <w:spacing w:after="200" w:line="276" w:lineRule="auto"/>
        <w:ind w:left="720"/>
        <w:jc w:val="center"/>
        <w:rPr>
          <w:rFonts w:eastAsia="Times New Roman" w:cs="Arial"/>
          <w:sz w:val="20"/>
          <w:lang w:val="es-MX" w:eastAsia="en-US"/>
        </w:rPr>
      </w:pPr>
      <w:r w:rsidRPr="00735DD2">
        <w:rPr>
          <w:rFonts w:eastAsia="Times New Roman" w:cs="Arial"/>
          <w:sz w:val="20"/>
          <w:lang w:val="es-MX" w:eastAsia="en-US"/>
        </w:rPr>
        <w:t>Tabla 71. Tabla de costo inicial de cada alternativa</w:t>
      </w:r>
    </w:p>
    <w:p w:rsidR="00E8584A" w:rsidRDefault="00E8584A" w:rsidP="00E8584A">
      <w:pPr>
        <w:keepLines w:val="0"/>
        <w:spacing w:after="200" w:line="276" w:lineRule="auto"/>
        <w:ind w:left="720"/>
        <w:jc w:val="left"/>
        <w:rPr>
          <w:rFonts w:ascii="Verdana" w:hAnsi="Verdana" w:cs="Arial"/>
          <w:color w:val="FF0000"/>
          <w:sz w:val="20"/>
        </w:rPr>
      </w:pPr>
      <w:r w:rsidRPr="00643D24">
        <w:rPr>
          <w:rFonts w:eastAsia="Times New Roman" w:cs="Arial"/>
          <w:szCs w:val="24"/>
          <w:lang w:val="es-MX" w:eastAsia="en-US"/>
        </w:rPr>
        <w:t>A continuación se muestran las gráficas a lo largo de 10años</w:t>
      </w:r>
    </w:p>
    <w:p w:rsidR="00E8584A" w:rsidRDefault="00E8584A" w:rsidP="00E8584A">
      <w:pPr>
        <w:keepLines w:val="0"/>
        <w:spacing w:after="200" w:line="276" w:lineRule="auto"/>
        <w:ind w:left="720"/>
        <w:jc w:val="left"/>
        <w:rPr>
          <w:rFonts w:ascii="Verdana" w:hAnsi="Verdana" w:cs="Arial"/>
          <w:color w:val="FF0000"/>
          <w:sz w:val="20"/>
        </w:rPr>
      </w:pPr>
    </w:p>
    <w:p w:rsidR="00E8584A" w:rsidRDefault="00E8584A" w:rsidP="00E8584A">
      <w:pPr>
        <w:keepLines w:val="0"/>
        <w:spacing w:after="200" w:line="276" w:lineRule="auto"/>
        <w:ind w:left="720"/>
        <w:jc w:val="left"/>
        <w:rPr>
          <w:rFonts w:ascii="Verdana" w:hAnsi="Verdana" w:cs="Arial"/>
          <w:color w:val="FF0000"/>
          <w:sz w:val="20"/>
        </w:rPr>
      </w:pP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929505" cy="1743710"/>
                <wp:effectExtent l="3810" t="0" r="635" b="0"/>
                <wp:wrapNone/>
                <wp:docPr id="303" name="Grupo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9505" cy="1743710"/>
                          <a:chOff x="0" y="0"/>
                          <a:chExt cx="49292" cy="17439"/>
                        </a:xfrm>
                      </wpg:grpSpPr>
                      <wps:wsp>
                        <wps:cNvPr id="304" name="63 CuadroTexto"/>
                        <wps:cNvSpPr txBox="1">
                          <a:spLocks noChangeArrowheads="1"/>
                        </wps:cNvSpPr>
                        <wps:spPr bwMode="auto">
                          <a:xfrm>
                            <a:off x="5000" y="8177"/>
                            <a:ext cx="11430"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$ 14,307 </w:t>
                              </w:r>
                            </w:p>
                          </w:txbxContent>
                        </wps:txbx>
                        <wps:bodyPr rot="0" vert="horz" wrap="square" lIns="91440" tIns="45720" rIns="91440" bIns="45720" anchor="t" anchorCtr="0" upright="1">
                          <a:spAutoFit/>
                        </wps:bodyPr>
                      </wps:wsp>
                      <wps:wsp>
                        <wps:cNvPr id="305" name="65 CuadroTexto"/>
                        <wps:cNvSpPr txBox="1">
                          <a:spLocks noChangeArrowheads="1"/>
                        </wps:cNvSpPr>
                        <wps:spPr bwMode="auto">
                          <a:xfrm>
                            <a:off x="11430" y="8177"/>
                            <a:ext cx="11430"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$ 15,317</w:t>
                              </w:r>
                            </w:p>
                          </w:txbxContent>
                        </wps:txbx>
                        <wps:bodyPr rot="0" vert="horz" wrap="square" lIns="91440" tIns="45720" rIns="91440" bIns="45720" anchor="t" anchorCtr="0" upright="1">
                          <a:spAutoFit/>
                        </wps:bodyPr>
                      </wps:wsp>
                      <wps:wsp>
                        <wps:cNvPr id="306" name="67 CuadroTexto"/>
                        <wps:cNvSpPr txBox="1">
                          <a:spLocks noChangeArrowheads="1"/>
                        </wps:cNvSpPr>
                        <wps:spPr bwMode="auto">
                          <a:xfrm>
                            <a:off x="18573" y="8177"/>
                            <a:ext cx="11430"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$ 16,399</w:t>
                              </w:r>
                            </w:p>
                          </w:txbxContent>
                        </wps:txbx>
                        <wps:bodyPr rot="0" vert="horz" wrap="square" lIns="91440" tIns="45720" rIns="91440" bIns="45720" anchor="t" anchorCtr="0" upright="1">
                          <a:spAutoFit/>
                        </wps:bodyPr>
                      </wps:wsp>
                      <wps:wsp>
                        <wps:cNvPr id="307" name="69 CuadroTexto"/>
                        <wps:cNvSpPr txBox="1">
                          <a:spLocks noChangeArrowheads="1"/>
                        </wps:cNvSpPr>
                        <wps:spPr bwMode="auto">
                          <a:xfrm>
                            <a:off x="26432" y="8177"/>
                            <a:ext cx="11430"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$ 17,557</w:t>
                              </w:r>
                            </w:p>
                          </w:txbxContent>
                        </wps:txbx>
                        <wps:bodyPr rot="0" vert="horz" wrap="square" lIns="91440" tIns="45720" rIns="91440" bIns="45720" anchor="t" anchorCtr="0" upright="1">
                          <a:spAutoFit/>
                        </wps:bodyPr>
                      </wps:wsp>
                      <wps:wsp>
                        <wps:cNvPr id="308" name="18 Conector recto de flecha"/>
                        <wps:cNvCnPr>
                          <a:cxnSpLocks noChangeShapeType="1"/>
                        </wps:cNvCnPr>
                        <wps:spPr bwMode="auto">
                          <a:xfrm rot="5400000" flipH="1" flipV="1">
                            <a:off x="4196" y="13048"/>
                            <a:ext cx="1800" cy="13"/>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09" name="19 Conector recto de flecha"/>
                        <wps:cNvCnPr>
                          <a:cxnSpLocks noChangeShapeType="1"/>
                        </wps:cNvCnPr>
                        <wps:spPr bwMode="auto">
                          <a:xfrm rot="5400000" flipH="1" flipV="1">
                            <a:off x="7802" y="13006"/>
                            <a:ext cx="1872"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10" name="20 Conector recto de flecha"/>
                        <wps:cNvCnPr>
                          <a:cxnSpLocks noChangeShapeType="1"/>
                        </wps:cNvCnPr>
                        <wps:spPr bwMode="auto">
                          <a:xfrm rot="5400000" flipH="1" flipV="1">
                            <a:off x="11402" y="12970"/>
                            <a:ext cx="1944" cy="26"/>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11" name="21 Conector recto de flecha"/>
                        <wps:cNvCnPr>
                          <a:cxnSpLocks noChangeShapeType="1"/>
                        </wps:cNvCnPr>
                        <wps:spPr bwMode="auto">
                          <a:xfrm rot="5400000" flipH="1" flipV="1">
                            <a:off x="15019" y="12952"/>
                            <a:ext cx="1980"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12" name="22 Conector recto de flecha"/>
                        <wps:cNvCnPr>
                          <a:cxnSpLocks noChangeShapeType="1"/>
                        </wps:cNvCnPr>
                        <wps:spPr bwMode="auto">
                          <a:xfrm rot="5400000" flipH="1" flipV="1">
                            <a:off x="18619" y="12916"/>
                            <a:ext cx="2052" cy="26"/>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13" name="23 Conector recto de flecha"/>
                        <wps:cNvCnPr>
                          <a:cxnSpLocks noChangeShapeType="1"/>
                        </wps:cNvCnPr>
                        <wps:spPr bwMode="auto">
                          <a:xfrm rot="5400000" flipH="1" flipV="1">
                            <a:off x="22219" y="12880"/>
                            <a:ext cx="2124"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14" name="24 Conector recto de flecha"/>
                        <wps:cNvCnPr>
                          <a:cxnSpLocks noChangeShapeType="1"/>
                        </wps:cNvCnPr>
                        <wps:spPr bwMode="auto">
                          <a:xfrm rot="5400000" flipH="1" flipV="1">
                            <a:off x="25819" y="12844"/>
                            <a:ext cx="2196" cy="25"/>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15" name="25 Conector recto de flecha"/>
                        <wps:cNvCnPr>
                          <a:cxnSpLocks noChangeShapeType="1"/>
                        </wps:cNvCnPr>
                        <wps:spPr bwMode="auto">
                          <a:xfrm rot="5400000" flipH="1" flipV="1">
                            <a:off x="29418" y="12808"/>
                            <a:ext cx="2268"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16" name="26 Conector recto de flecha"/>
                        <wps:cNvCnPr>
                          <a:cxnSpLocks noChangeShapeType="1"/>
                        </wps:cNvCnPr>
                        <wps:spPr bwMode="auto">
                          <a:xfrm rot="5400000" flipH="1" flipV="1">
                            <a:off x="33000" y="12754"/>
                            <a:ext cx="2376" cy="26"/>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17" name="33 CuadroTexto"/>
                        <wps:cNvSpPr txBox="1">
                          <a:spLocks noChangeArrowheads="1"/>
                        </wps:cNvSpPr>
                        <wps:spPr bwMode="auto">
                          <a:xfrm>
                            <a:off x="3635" y="14626"/>
                            <a:ext cx="2909"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wps:txbx>
                        <wps:bodyPr rot="0" vert="horz" wrap="square" lIns="91440" tIns="45720" rIns="91440" bIns="45720" anchor="t" anchorCtr="0" upright="1">
                          <a:spAutoFit/>
                        </wps:bodyPr>
                      </wps:wsp>
                      <wps:wsp>
                        <wps:cNvPr id="318" name="34 CuadroTexto"/>
                        <wps:cNvSpPr txBox="1">
                          <a:spLocks noChangeArrowheads="1"/>
                        </wps:cNvSpPr>
                        <wps:spPr bwMode="auto">
                          <a:xfrm>
                            <a:off x="7271" y="14626"/>
                            <a:ext cx="2908"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wps:txbx>
                        <wps:bodyPr rot="0" vert="horz" wrap="square" lIns="91440" tIns="45720" rIns="91440" bIns="45720" anchor="t" anchorCtr="0" upright="1">
                          <a:spAutoFit/>
                        </wps:bodyPr>
                      </wps:wsp>
                      <wps:wsp>
                        <wps:cNvPr id="319" name="35 CuadroTexto"/>
                        <wps:cNvSpPr txBox="1">
                          <a:spLocks noChangeArrowheads="1"/>
                        </wps:cNvSpPr>
                        <wps:spPr bwMode="auto">
                          <a:xfrm>
                            <a:off x="10907" y="14626"/>
                            <a:ext cx="2908"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wps:txbx>
                        <wps:bodyPr rot="0" vert="horz" wrap="square" lIns="91440" tIns="45720" rIns="91440" bIns="45720" anchor="t" anchorCtr="0" upright="1">
                          <a:spAutoFit/>
                        </wps:bodyPr>
                      </wps:wsp>
                      <wps:wsp>
                        <wps:cNvPr id="320" name="36 CuadroTexto"/>
                        <wps:cNvSpPr txBox="1">
                          <a:spLocks noChangeArrowheads="1"/>
                        </wps:cNvSpPr>
                        <wps:spPr bwMode="auto">
                          <a:xfrm>
                            <a:off x="14542" y="14626"/>
                            <a:ext cx="2909"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wps:txbx>
                        <wps:bodyPr rot="0" vert="horz" wrap="square" lIns="91440" tIns="45720" rIns="91440" bIns="45720" anchor="t" anchorCtr="0" upright="1">
                          <a:spAutoFit/>
                        </wps:bodyPr>
                      </wps:wsp>
                      <wps:wsp>
                        <wps:cNvPr id="321" name="37 CuadroTexto"/>
                        <wps:cNvSpPr txBox="1">
                          <a:spLocks noChangeArrowheads="1"/>
                        </wps:cNvSpPr>
                        <wps:spPr bwMode="auto">
                          <a:xfrm>
                            <a:off x="18178" y="14626"/>
                            <a:ext cx="2908"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wps:txbx>
                        <wps:bodyPr rot="0" vert="horz" wrap="square" lIns="91440" tIns="45720" rIns="91440" bIns="45720" anchor="t" anchorCtr="0" upright="1">
                          <a:spAutoFit/>
                        </wps:bodyPr>
                      </wps:wsp>
                      <wps:wsp>
                        <wps:cNvPr id="322" name="38 CuadroTexto"/>
                        <wps:cNvSpPr txBox="1">
                          <a:spLocks noChangeArrowheads="1"/>
                        </wps:cNvSpPr>
                        <wps:spPr bwMode="auto">
                          <a:xfrm>
                            <a:off x="21814" y="14626"/>
                            <a:ext cx="2908"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wps:txbx>
                        <wps:bodyPr rot="0" vert="horz" wrap="square" lIns="91440" tIns="45720" rIns="91440" bIns="45720" anchor="t" anchorCtr="0" upright="1">
                          <a:spAutoFit/>
                        </wps:bodyPr>
                      </wps:wsp>
                      <wps:wsp>
                        <wps:cNvPr id="323" name="39 CuadroTexto"/>
                        <wps:cNvSpPr txBox="1">
                          <a:spLocks noChangeArrowheads="1"/>
                        </wps:cNvSpPr>
                        <wps:spPr bwMode="auto">
                          <a:xfrm>
                            <a:off x="25449" y="14626"/>
                            <a:ext cx="2909"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wps:txbx>
                        <wps:bodyPr rot="0" vert="horz" wrap="square" lIns="91440" tIns="45720" rIns="91440" bIns="45720" anchor="t" anchorCtr="0" upright="1">
                          <a:spAutoFit/>
                        </wps:bodyPr>
                      </wps:wsp>
                      <wps:wsp>
                        <wps:cNvPr id="324" name="40 CuadroTexto"/>
                        <wps:cNvSpPr txBox="1">
                          <a:spLocks noChangeArrowheads="1"/>
                        </wps:cNvSpPr>
                        <wps:spPr bwMode="auto">
                          <a:xfrm>
                            <a:off x="29085" y="14626"/>
                            <a:ext cx="2909"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wps:txbx>
                        <wps:bodyPr rot="0" vert="horz" wrap="square" lIns="91440" tIns="45720" rIns="91440" bIns="45720" anchor="t" anchorCtr="0" upright="1">
                          <a:spAutoFit/>
                        </wps:bodyPr>
                      </wps:wsp>
                      <wps:wsp>
                        <wps:cNvPr id="325" name="41 CuadroTexto"/>
                        <wps:cNvSpPr txBox="1">
                          <a:spLocks noChangeArrowheads="1"/>
                        </wps:cNvSpPr>
                        <wps:spPr bwMode="auto">
                          <a:xfrm>
                            <a:off x="32721" y="14626"/>
                            <a:ext cx="2908"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wps:txbx>
                        <wps:bodyPr rot="0" vert="horz" wrap="square" lIns="91440" tIns="45720" rIns="91440" bIns="45720" anchor="t" anchorCtr="0" upright="1">
                          <a:spAutoFit/>
                        </wps:bodyPr>
                      </wps:wsp>
                      <wps:wsp>
                        <wps:cNvPr id="326" name="42 CuadroTexto"/>
                        <wps:cNvSpPr txBox="1">
                          <a:spLocks noChangeArrowheads="1"/>
                        </wps:cNvSpPr>
                        <wps:spPr bwMode="auto">
                          <a:xfrm>
                            <a:off x="35915" y="14626"/>
                            <a:ext cx="3491"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wps:txbx>
                        <wps:bodyPr rot="0" vert="horz" wrap="square" lIns="91440" tIns="45720" rIns="91440" bIns="45720" anchor="t" anchorCtr="0" upright="1">
                          <a:spAutoFit/>
                        </wps:bodyPr>
                      </wps:wsp>
                      <wps:wsp>
                        <wps:cNvPr id="327" name="73 CuadroTexto"/>
                        <wps:cNvSpPr txBox="1">
                          <a:spLocks noChangeArrowheads="1"/>
                        </wps:cNvSpPr>
                        <wps:spPr bwMode="auto">
                          <a:xfrm>
                            <a:off x="0" y="14669"/>
                            <a:ext cx="2908"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wps:txbx>
                        <wps:bodyPr rot="0" vert="horz" wrap="square" lIns="91440" tIns="45720" rIns="91440" bIns="45720" anchor="t" anchorCtr="0" upright="1">
                          <a:spAutoFit/>
                        </wps:bodyPr>
                      </wps:wsp>
                      <wps:wsp>
                        <wps:cNvPr id="328" name="78 CuadroTexto"/>
                        <wps:cNvSpPr txBox="1">
                          <a:spLocks noChangeArrowheads="1"/>
                        </wps:cNvSpPr>
                        <wps:spPr bwMode="auto">
                          <a:xfrm>
                            <a:off x="2130" y="5715"/>
                            <a:ext cx="11430"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$ 132,250</w:t>
                              </w:r>
                            </w:p>
                          </w:txbxContent>
                        </wps:txbx>
                        <wps:bodyPr rot="0" vert="horz" wrap="square" lIns="91440" tIns="45720" rIns="91440" bIns="45720" anchor="t" anchorCtr="0" upright="1">
                          <a:spAutoFit/>
                        </wps:bodyPr>
                      </wps:wsp>
                      <wps:wsp>
                        <wps:cNvPr id="329" name="79 CuadroTexto"/>
                        <wps:cNvSpPr txBox="1">
                          <a:spLocks noChangeArrowheads="1"/>
                        </wps:cNvSpPr>
                        <wps:spPr bwMode="auto">
                          <a:xfrm>
                            <a:off x="41434" y="12089"/>
                            <a:ext cx="7858" cy="2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wps:txbx>
                        <wps:bodyPr rot="0" vert="horz" wrap="square" lIns="91440" tIns="45720" rIns="91440" bIns="45720" anchor="t" anchorCtr="0" upright="1">
                          <a:spAutoFit/>
                        </wps:bodyPr>
                      </wps:wsp>
                      <wps:wsp>
                        <wps:cNvPr id="330" name="27 Conector recto de flecha"/>
                        <wps:cNvCnPr>
                          <a:cxnSpLocks noChangeShapeType="1"/>
                        </wps:cNvCnPr>
                        <wps:spPr bwMode="auto">
                          <a:xfrm rot="5400000" flipH="1" flipV="1">
                            <a:off x="35936" y="12718"/>
                            <a:ext cx="2448"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31" name="64 CuadroTexto"/>
                        <wps:cNvSpPr txBox="1">
                          <a:spLocks noChangeArrowheads="1"/>
                        </wps:cNvSpPr>
                        <wps:spPr bwMode="auto">
                          <a:xfrm>
                            <a:off x="33575" y="8177"/>
                            <a:ext cx="11430"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$ 18,796</w:t>
                              </w:r>
                            </w:p>
                          </w:txbxContent>
                        </wps:txbx>
                        <wps:bodyPr rot="0" vert="horz" wrap="square" lIns="91440" tIns="45720" rIns="91440" bIns="45720" anchor="t" anchorCtr="0" upright="1">
                          <a:spAutoFit/>
                        </wps:bodyPr>
                      </wps:wsp>
                      <wps:wsp>
                        <wps:cNvPr id="332" name="74 Forma libre"/>
                        <wps:cNvSpPr>
                          <a:spLocks/>
                        </wps:cNvSpPr>
                        <wps:spPr bwMode="auto">
                          <a:xfrm>
                            <a:off x="4929" y="11498"/>
                            <a:ext cx="32273" cy="753"/>
                          </a:xfrm>
                          <a:custGeom>
                            <a:avLst/>
                            <a:gdLst>
                              <a:gd name="T0" fmla="*/ 0 w 3227295"/>
                              <a:gd name="T1" fmla="*/ 753 h 75304"/>
                              <a:gd name="T2" fmla="*/ 32273 w 3227295"/>
                              <a:gd name="T3" fmla="*/ 0 h 75304"/>
                              <a:gd name="T4" fmla="*/ 32273 w 3227295"/>
                              <a:gd name="T5" fmla="*/ 0 h 75304"/>
                              <a:gd name="T6" fmla="*/ 0 60000 65536"/>
                              <a:gd name="T7" fmla="*/ 0 60000 65536"/>
                              <a:gd name="T8" fmla="*/ 0 60000 65536"/>
                              <a:gd name="T9" fmla="*/ 0 w 3227295"/>
                              <a:gd name="T10" fmla="*/ 0 h 75304"/>
                              <a:gd name="T11" fmla="*/ 3227295 w 3227295"/>
                              <a:gd name="T12" fmla="*/ 75304 h 75304"/>
                            </a:gdLst>
                            <a:ahLst/>
                            <a:cxnLst>
                              <a:cxn ang="T6">
                                <a:pos x="T0" y="T1"/>
                              </a:cxn>
                              <a:cxn ang="T7">
                                <a:pos x="T2" y="T3"/>
                              </a:cxn>
                              <a:cxn ang="T8">
                                <a:pos x="T4" y="T5"/>
                              </a:cxn>
                            </a:cxnLst>
                            <a:rect l="T9" t="T10" r="T11" b="T12"/>
                            <a:pathLst>
                              <a:path w="3227295" h="75304">
                                <a:moveTo>
                                  <a:pt x="0" y="75304"/>
                                </a:moveTo>
                                <a:lnTo>
                                  <a:pt x="3227295" y="0"/>
                                </a:lnTo>
                              </a:path>
                            </a:pathLst>
                          </a:custGeom>
                          <a:noFill/>
                          <a:ln w="25400">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E8584A" w:rsidRDefault="00E8584A" w:rsidP="00E8584A">
                              <w:pPr>
                                <w:rPr>
                                  <w:rFonts w:eastAsia="Times New Roman"/>
                                </w:rPr>
                              </w:pPr>
                            </w:p>
                          </w:txbxContent>
                        </wps:txbx>
                        <wps:bodyPr rot="0" vert="horz" wrap="square" lIns="91440" tIns="45720" rIns="91440" bIns="45720" anchor="ctr" anchorCtr="0" upright="1">
                          <a:noAutofit/>
                        </wps:bodyPr>
                      </wps:wsp>
                      <wps:wsp>
                        <wps:cNvPr id="333" name="75 Conector recto de flecha"/>
                        <wps:cNvCnPr>
                          <a:cxnSpLocks noChangeShapeType="1"/>
                        </wps:cNvCnPr>
                        <wps:spPr bwMode="auto">
                          <a:xfrm rot="5400000" flipH="1" flipV="1">
                            <a:off x="-2880" y="9978"/>
                            <a:ext cx="8604" cy="13"/>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34" name="31 Conector recto"/>
                        <wps:cNvCnPr>
                          <a:cxnSpLocks noChangeShapeType="1"/>
                        </wps:cNvCnPr>
                        <wps:spPr bwMode="auto">
                          <a:xfrm rot="10800000">
                            <a:off x="1454" y="13932"/>
                            <a:ext cx="39265" cy="23"/>
                          </a:xfrm>
                          <a:prstGeom prst="line">
                            <a:avLst/>
                          </a:prstGeom>
                          <a:noFill/>
                          <a:ln w="38100">
                            <a:solidFill>
                              <a:srgbClr val="000000"/>
                            </a:solidFill>
                            <a:round/>
                            <a:headEnd type="arrow" w="med" len="me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335" name="88 CuadroTexto"/>
                        <wps:cNvSpPr txBox="1">
                          <a:spLocks noChangeArrowheads="1"/>
                        </wps:cNvSpPr>
                        <wps:spPr bwMode="auto">
                          <a:xfrm>
                            <a:off x="32859" y="0"/>
                            <a:ext cx="10001"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Trebuchet MS" w:hAnsi="Trebuchet MS"/>
                                  <w:color w:val="000000"/>
                                  <w:kern w:val="24"/>
                                </w:rPr>
                                <w:t>INDUSTRIAL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303" o:spid="_x0000_s1026" style="position:absolute;left:0;text-align:left;margin-left:0;margin-top:0;width:388.15pt;height:137.3pt;z-index:251659264" coordsize="49292,1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">
                <v:shapetype id="_x0000_t202" coordsize="21600,21600" o:spt="202" path="m,l,21600r21600,l21600,xe">
                  <v:stroke joinstyle="miter"/>
                  <v:path gradientshapeok="t" o:connecttype="rect"/>
                </v:shapetype>
                <v:shape id="63 CuadroTexto" o:spid="_x0000_s1027" type="#_x0000_t202" style="position:absolute;left:5000;top:8177;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aG8MA&#10;AADcAAAADwAAAGRycy9kb3ducmV2LnhtbESPzWrDMBCE74W+g9hCb42U/hGcKCE0LeSQSxP3vlgb&#10;y8RaGWsTO29fFQo5DjPzDbNYjaFVF+pTE9nCdGJAEVfRNVxbKA9fTzNQSZAdtpHJwpUSrJb3dwss&#10;XBz4my57qVWGcCrQghfpCq1T5SlgmsSOOHvH2AeULPtaux6HDA+tfjbmXQdsOC947OjDU3Xan4MF&#10;EbeeXsvPkLY/424zeFO9YWnt48O4noMSGuUW/m9vnYUX8wp/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aG8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$ 14,307 </w:t>
                        </w:r>
                      </w:p>
                    </w:txbxContent>
                  </v:textbox>
                </v:shape>
                <v:shape id="65 CuadroTexto" o:spid="_x0000_s1028" type="#_x0000_t202" style="position:absolute;left:11430;top:8177;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$ 15,317</w:t>
                        </w:r>
                      </w:p>
                    </w:txbxContent>
                  </v:textbox>
                </v:shape>
                <v:shape id="67 CuadroTexto" o:spid="_x0000_s1029" type="#_x0000_t202" style="position:absolute;left:18573;top:8177;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$ 16,399</w:t>
                        </w:r>
                      </w:p>
                    </w:txbxContent>
                  </v:textbox>
                </v:shape>
                <v:shape id="69 CuadroTexto" o:spid="_x0000_s1030" type="#_x0000_t202" style="position:absolute;left:26432;top:8177;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$ 17,557</w:t>
                        </w:r>
                      </w:p>
                    </w:txbxContent>
                  </v:textbox>
                </v:shape>
                <v:shapetype id="_x0000_t32" coordsize="21600,21600" o:spt="32" o:oned="t" path="m,l21600,21600e" filled="f">
                  <v:path arrowok="t" fillok="f" o:connecttype="none"/>
                  <o:lock v:ext="edit" shapetype="t"/>
                </v:shapetype>
                <v:shape id="18 Conector recto de flecha" o:spid="_x0000_s1031" type="#_x0000_t32" style="position:absolute;left:4196;top:13048;width:180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BwcQAAADcAAAADwAAAGRycy9kb3ducmV2LnhtbERP3WrCMBS+H/gO4QjeaaqDMbumMla2&#10;KWPMdj7AoTlrq81JaaJWn95cCLv8+P6T1WBacaLeNZYVzGcRCOLS6oYrBbvf9+kzCOeRNbaWScGF&#10;HKzS0UOCsbZnzulU+EqEEHYxKqi972IpXVmTQTezHXHg/mxv0AfYV1L3eA7hppWLKHqSBhsODTV2&#10;9FZTeSiORsG6+tp/dh9ymf0stkWWf2eb3f6q1GQ8vL6A8DT4f/HdvdYKHqOwNpwJR0C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rkHBxAAAANwAAAAPAAAAAAAAAAAA&#10;AAAAAKECAABkcnMvZG93bnJldi54bWxQSwUGAAAAAAQABAD5AAAAkgMAAAAA&#10;" strokecolor="#8064a2" strokeweight="2pt">
                  <v:stroke endarrow="open"/>
                  <v:shadow on="t" color="black" opacity="26213f" origin="-.5,.5" offset=".74836mm,-.74836mm"/>
                </v:shape>
                <v:shape id="19 Conector recto de flecha" o:spid="_x0000_s1032" type="#_x0000_t32" style="position:absolute;left:7802;top:13006;width:1872;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2nqMIAAADcAAAADwAAAGRycy9kb3ducmV2LnhtbESPQWsCMRSE74L/ITzBmyZWKHZrdilC&#10;wau2qMfH5nWz7eZlTaJu++ubQsHjMDPfMOtqcJ24UoitZw2LuQJBXHvTcqPh/e11tgIRE7LBzjNp&#10;+KYIVTkerbEw/sY7uu5TIzKEY4EabEp9IWWsLTmMc98TZ+/DB4cpy9BIE/CW4a6TD0o9Soct5wWL&#10;PW0s1V/7i9NwXP40p/PKfh7CYM/ueEKFjFpPJ8PLM4hEQ7qH/9tbo2GpnuDvTD4Csv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2nqMIAAADcAAAADwAAAAAAAAAAAAAA&#10;AAChAgAAZHJzL2Rvd25yZXYueG1sUEsFBgAAAAAEAAQA+QAAAJADAAAAAA==&#10;" strokecolor="#c0504d" strokeweight="2pt">
                  <v:stroke endarrow="open"/>
                  <v:shadow on="t" color="black" opacity="26213f" origin="-.5,.5" offset=".74836mm,-.74836mm"/>
                </v:shape>
                <v:shape id="20 Conector recto de flecha" o:spid="_x0000_s1033" type="#_x0000_t32" style="position:absolute;left:11402;top:12970;width:1944;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HbGsMAAADcAAAADwAAAGRycy9kb3ducmV2LnhtbERP3WrCMBS+H/gO4Qi7m6kKY1ajiEWn&#10;DFGrD3Bojm21OSlNptWnNxeDXX58/5NZaypxo8aVlhX0exEI4szqknMFp+Py4wuE88gaK8uk4EEO&#10;ZtPO2wRjbe98oFvqcxFC2MWooPC+jqV0WUEGXc/WxIE728agD7DJpW7wHsJNJQdR9CkNlhwaCqxp&#10;UVB2TX+NgnX+c/muV3KU7Ab7NDlsk83p8lTqvdvOxyA8tf5f/OdeawXDfpgfzoQjIK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B2xrDAAAA3AAAAA8AAAAAAAAAAAAA&#10;AAAAoQIAAGRycy9kb3ducmV2LnhtbFBLBQYAAAAABAAEAPkAAACRAwAAAAA=&#10;" strokecolor="#8064a2" strokeweight="2pt">
                  <v:stroke endarrow="open"/>
                  <v:shadow on="t" color="black" opacity="26213f" origin="-.5,.5" offset=".74836mm,-.74836mm"/>
                </v:shape>
                <v:shape id="21 Conector recto de flecha" o:spid="_x0000_s1034" type="#_x0000_t32" style="position:absolute;left:15019;top:12952;width:1980;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I9c8EAAADcAAAADwAAAGRycy9kb3ducmV2LnhtbESPQYvCMBSE78L+h/AW9qZpVxCpRlkW&#10;BK+roh4fzbOpNi81yWr11xtB8DjMzDfMdN7ZRlzIh9qxgnyQgSAuna65UrBZL/pjECEia2wck4Ib&#10;BZjPPnpTLLS78h9dVrESCcKhQAUmxraQMpSGLIaBa4mTd3DeYkzSV1J7vCa4beR3lo2kxZrTgsGW&#10;fg2Vp9W/VbAb3qv9eWyOW9+Zs93tMUNGpb4+u58JiEhdfIdf7aVWMMxzeJ5JR0D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Qj1zwQAAANwAAAAPAAAAAAAAAAAAAAAA&#10;AKECAABkcnMvZG93bnJldi54bWxQSwUGAAAAAAQABAD5AAAAjwMAAAAA&#10;" strokecolor="#c0504d" strokeweight="2pt">
                  <v:stroke endarrow="open"/>
                  <v:shadow on="t" color="black" opacity="26213f" origin="-.5,.5" offset=".74836mm,-.74836mm"/>
                </v:shape>
                <v:shape id="22 Conector recto de flecha" o:spid="_x0000_s1035" type="#_x0000_t32" style="position:absolute;left:18619;top:12916;width:2052;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g9sYAAADcAAAADwAAAGRycy9kb3ducmV2LnhtbESP0WrCQBRE3wv+w3IF33RjhKKpqxRD&#10;W4uUmtQPuGRvk2j2bshuNe3Xu4LQx2FmzjDLdW8acabO1ZYVTCcRCOLC6ppLBYevl/EchPPIGhvL&#10;pOCXHKxXg4clJtpeOKNz7ksRIOwSVFB53yZSuqIig25iW+LgfdvOoA+yK6Xu8BLgppFxFD1KgzWH&#10;hQpb2lRUnPIfo2Bb7o5v7atcpJ/xPk+zj/T9cPxTajTsn59AeOr9f/je3moFs2kMtzPhCM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f4PbGAAAA3AAAAA8AAAAAAAAA&#10;AAAAAAAAoQIAAGRycy9kb3ducmV2LnhtbFBLBQYAAAAABAAEAPkAAACUAwAAAAA=&#10;" strokecolor="#8064a2" strokeweight="2pt">
                  <v:stroke endarrow="open"/>
                  <v:shadow on="t" color="black" opacity="26213f" origin="-.5,.5" offset=".74836mm,-.74836mm"/>
                </v:shape>
                <v:shape id="23 Conector recto de flecha" o:spid="_x0000_s1036" type="#_x0000_t32" style="position:absolute;left:22219;top:12880;width:2124;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Gn8EAAADcAAAADwAAAGRycy9kb3ducmV2LnhtbESPT4vCMBTE78J+h/AWvGmqBZFqlGVh&#10;Ya/+QT0+mmdTbV5qErX66c3CgsdhZn7DzJedbcSNfKgdKxgNMxDEpdM1Vwq2m5/BFESIyBobx6Tg&#10;QQGWi4/eHAvt7ryi2zpWIkE4FKjAxNgWUobSkMUwdC1x8o7OW4xJ+kpqj/cEt40cZ9lEWqw5LRhs&#10;6dtQeV5frYJ9/qwOl6k57XxnLnZ/wAwZlep/dl8zEJG6+A7/t3+1gnyUw9+ZdAT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3AafwQAAANwAAAAPAAAAAAAAAAAAAAAA&#10;AKECAABkcnMvZG93bnJldi54bWxQSwUGAAAAAAQABAD5AAAAjwMAAAAA&#10;" strokecolor="#c0504d" strokeweight="2pt">
                  <v:stroke endarrow="open"/>
                  <v:shadow on="t" color="black" opacity="26213f" origin="-.5,.5" offset=".74836mm,-.74836mm"/>
                </v:shape>
                <v:shape id="24 Conector recto de flecha" o:spid="_x0000_s1037" type="#_x0000_t32" style="position:absolute;left:25819;top:12844;width:2196;height:2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dGccAAADcAAAADwAAAGRycy9kb3ducmV2LnhtbESP0WrCQBRE34X+w3ILfTMbbZEaXUUM&#10;thYprdEPuGSvSTR7N2S3mvbru4Lg4zAzZ5jpvDO1OFPrKssKBlEMgji3uuJCwX636r+CcB5ZY22Z&#10;FPySg/nsoTfFRNsLb+mc+UIECLsEFZTeN4mULi/JoItsQxy8g20N+iDbQuoWLwFuajmM45E0WHFY&#10;KLGhZUn5KfsxCtbF5vjevMlx+jX8ztLtZ/qxP/4p9fTYLSYgPHX+Hr6111rB8+AFrmfCEZC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Ot0ZxwAAANwAAAAPAAAAAAAA&#10;AAAAAAAAAKECAABkcnMvZG93bnJldi54bWxQSwUGAAAAAAQABAD5AAAAlQMAAAAA&#10;" strokecolor="#8064a2" strokeweight="2pt">
                  <v:stroke endarrow="open"/>
                  <v:shadow on="t" color="black" opacity="26213f" origin="-.5,.5" offset=".74836mm,-.74836mm"/>
                </v:shape>
                <v:shape id="25 Conector recto de flecha" o:spid="_x0000_s1038" type="#_x0000_t32" style="position:absolute;left:29418;top:12808;width:2268;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k7cMMAAADcAAAADwAAAGRycy9kb3ducmV2LnhtbESPQWvCQBSE70L/w/IKvZmNBkuIriKF&#10;Qq/VUj0+sq/Z1OzbuLuatL++WxA8DjPzDbPajLYTV/KhdaxgluUgiGunW24UfOxfpyWIEJE1do5J&#10;wQ8F2KwfJiustBv4na672IgE4VChAhNjX0kZakMWQ+Z64uR9OW8xJukbqT0OCW47Oc/zZ2mx5bRg&#10;sKcXQ/Vpd7EKDsVvczyX5vvTj+ZsD0fMkVGpp8dxuwQRaYz38K39phUUswX8n0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5O3DDAAAA3AAAAA8AAAAAAAAAAAAA&#10;AAAAoQIAAGRycy9kb3ducmV2LnhtbFBLBQYAAAAABAAEAPkAAACRAwAAAAA=&#10;" strokecolor="#c0504d" strokeweight="2pt">
                  <v:stroke endarrow="open"/>
                  <v:shadow on="t" color="black" opacity="26213f" origin="-.5,.5" offset=".74836mm,-.74836mm"/>
                </v:shape>
                <v:shape id="26 Conector recto de flecha" o:spid="_x0000_s1039" type="#_x0000_t32" style="position:absolute;left:33000;top:12754;width:2376;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m9ccAAADcAAAADwAAAGRycy9kb3ducmV2LnhtbESP0WrCQBRE3wv9h+UW+lY3KoiNbkIx&#10;aJUi1egHXLLXJDZ7N2S3mvr1XaHQx2FmzjDztDeNuFDnassKhoMIBHFhdc2lguNh+TIF4TyyxsYy&#10;KfghB2ny+DDHWNsr7+mS+1IECLsYFVTet7GUrqjIoBvYljh4J9sZ9EF2pdQdXgPcNHIURRNpsOaw&#10;UGFLi4qKr/zbKFiXH+f3diVfs8/RLs/222xzPN+Uen7q32YgPPX+P/zXXmsF4+EE7mfCEZD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pOb1xwAAANwAAAAPAAAAAAAA&#10;AAAAAAAAAKECAABkcnMvZG93bnJldi54bWxQSwUGAAAAAAQABAD5AAAAlQMAAAAA&#10;" strokecolor="#8064a2" strokeweight="2pt">
                  <v:stroke endarrow="open"/>
                  <v:shadow on="t" color="black" opacity="26213f" origin="-.5,.5" offset=".74836mm,-.74836mm"/>
                </v:shape>
                <v:shape id="33 CuadroTexto" o:spid="_x0000_s1040" type="#_x0000_t202" style="position:absolute;left:3635;top:14626;width:290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DWcIA&#10;AADcAAAADwAAAGRycy9kb3ducmV2LnhtbESPT4vCMBTE7wt+h/CEva2pCirVKCos623xz8Xbo3k2&#10;xeYlNLHtfnuzIHgcZuY3zGrT21q01ITKsYLxKANBXDhdcangcv7+WoAIEVlj7ZgU/FGAzXrwscJc&#10;u46P1J5iKRKEQ44KTIw+lzIUhiyGkfPEybu5xmJMsimlbrBLcFvLSZbNpMWK04JBT3tDxf30sAr2&#10;7c+vmS6y+dnxrTfd5Op3ziv1Oey3SxCR+vgOv9oHrWA6nsP/mXQ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gNZ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v:textbox>
                </v:shape>
                <v:shape id="34 CuadroTexto" o:spid="_x0000_s1041" type="#_x0000_t202" style="position:absolute;left:7271;top:14626;width:290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2XK8AA&#10;AADcAAAADwAAAGRycy9kb3ducmV2LnhtbERPz2vCMBS+D/Y/hDfwtqatsJVqlCmMeRtTL94ezbMp&#10;a15CE9v635vDYMeP7/d6O9tejDSEzrGCIstBEDdOd9wqOJ8+XysQISJr7B2TgjsF2G6en9ZYazfx&#10;D43H2IoUwqFGBSZGX0sZGkMWQ+Y8ceKubrAYExxaqQecUrjtZZnnb9Jix6nBoKe9oeb3eLMK9uPX&#10;t1lW+fvJ8XU2U3nxO+eVWrzMHysQkeb4L/5zH7SCZZHWpjPpCM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2XK8AAAADc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v:textbox>
                </v:shape>
                <v:shape id="35 CuadroTexto" o:spid="_x0000_s1042" type="#_x0000_t202" style="position:absolute;left:10907;top:14626;width:290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ysMMA&#10;AADcAAAADwAAAGRycy9kb3ducmV2LnhtbESPQWsCMRSE7wX/Q3iCt5pVodXVKCqU9iZVL94em+dm&#10;cfMSNunu+u8bQfA4zMw3zGrT21q01ITKsYLJOANBXDhdcangfPp6n4MIEVlj7ZgU3CnAZj14W2Gu&#10;Xce/1B5jKRKEQ44KTIw+lzIUhiyGsfPEybu6xmJMsimlbrBLcFvLaZZ9SIsVpwWDnvaGitvxzyrY&#10;t98HM5tnnyfH195004vfOa/UaNhvlyAi9fEVfrZ/tILZZAGPM+k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EysM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v:textbox>
                </v:shape>
                <v:shape id="36 CuadroTexto" o:spid="_x0000_s1043" type="#_x0000_t202" style="position:absolute;left:14542;top:14626;width:290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RkL8A&#10;AADcAAAADwAAAGRycy9kb3ducmV2LnhtbERPTYvCMBC9L/gfwgje1tQKu1KNooLobVn14m1oxqbY&#10;TEIT2/rvzWFhj4/3vdoMthEdtaF2rGA2zUAQl07XXCm4Xg6fCxAhImtsHJOCFwXYrEcfKyy06/mX&#10;unOsRArhUKACE6MvpAylIYth6jxx4u6utRgTbCupW+xTuG1knmVf0mLNqcGgp72h8nF+WgX77vhj&#10;5ovs++L4Ppg+v/md80pNxsN2CSLSEP/Ff+6TVjDP0/x0Jh0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N1GQvwAAANwAAAAPAAAAAAAAAAAAAAAAAJgCAABkcnMvZG93bnJl&#10;di54bWxQSwUGAAAAAAQABAD1AAAAhA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v:textbox>
                </v:shape>
                <v:shape id="37 CuadroTexto" o:spid="_x0000_s1044" type="#_x0000_t202" style="position:absolute;left:18178;top:14626;width:290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0C8MA&#10;AADcAAAADwAAAGRycy9kb3ducmV2LnhtbESPT4vCMBTE7wt+h/AEb2tqhVWqUVRY3Nvin4u3R/Ns&#10;is1LaLJt99tvFgSPw8z8hllvB9uIjtpQO1Ywm2YgiEuna64UXC+f70sQISJrbByTgl8KsN2M3tZY&#10;aNfzibpzrESCcChQgYnRF1KG0pDFMHWeOHl311qMSbaV1C32CW4bmWfZh7RYc1ow6OlgqHycf6yC&#10;Q3f8NvNltrg4vg+mz29+77xSk/GwW4GINMRX+Nn+0grm+Qz+z6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v0C8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v:textbox>
                </v:shape>
                <v:shape id="38 CuadroTexto" o:spid="_x0000_s1045" type="#_x0000_t202" style="position:absolute;left:21814;top:14626;width:290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qfMMA&#10;AADcAAAADwAAAGRycy9kb3ducmV2LnhtbESPT4vCMBTE7wt+h/AEb2tqhVWqUVRY3Nvin4u3R/Ns&#10;is1LaLJt99tvFgSPw8z8hllvB9uIjtpQO1Ywm2YgiEuna64UXC+f70sQISJrbByTgl8KsN2M3tZY&#10;aNfzibpzrESCcChQgYnRF1KG0pDFMHWeOHl311qMSbaV1C32CW4bmWfZh7RYc1ow6OlgqHycf6yC&#10;Q3f8NvNltrg4vg+mz29+77xSk/GwW4GINMRX+Nn+0grmeQ7/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lqfM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v:textbox>
                </v:shape>
                <v:shape id="39 CuadroTexto" o:spid="_x0000_s1046" type="#_x0000_t202" style="position:absolute;left:25449;top:14626;width:290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P58MA&#10;AADcAAAADwAAAGRycy9kb3ducmV2LnhtbESPzWrDMBCE74W8g9hAb40cG5LgRglNIDS3kJ9Lb4u1&#10;sUytlbAU2337KlDocZiZb5j1drSt6KkLjWMF81kGgrhyuuFawe16eFuBCBFZY+uYFPxQgO1m8rLG&#10;UruBz9RfYi0ShEOJCkyMvpQyVIYshpnzxMm7u85iTLKrpe5wSHDbyjzLFtJiw2nBoKe9oer78rAK&#10;9v3nyRSrbHl1fB/NkH/5nfNKvU7Hj3cQkcb4H/5rH7WCIi/geS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XP58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v:textbox>
                </v:shape>
                <v:shape id="40 CuadroTexto" o:spid="_x0000_s1047" type="#_x0000_t202" style="position:absolute;left:29085;top:14626;width:290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Xk8MA&#10;AADcAAAADwAAAGRycy9kb3ducmV2LnhtbESPQWsCMRSE7wX/Q3iCt5p1La2sRlFB7K1Ue/H22Dw3&#10;i5uXsIm76783hUKPw8x8w6w2g21ER22oHSuYTTMQxKXTNVcKfs6H1wWIEJE1No5JwYMCbNajlxUW&#10;2vX8Td0pViJBOBSowMToCylDachimDpPnLyray3GJNtK6hb7BLeNzLPsXVqsOS0Y9LQ3VN5Od6tg&#10;3x2/zHyRfZwdXwfT5xe/c16pyXjYLkFEGuJ/+K/9qRXM8zf4PZ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xXk8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v:textbox>
                </v:shape>
                <v:shape id="41 CuadroTexto" o:spid="_x0000_s1048" type="#_x0000_t202" style="position:absolute;left:32721;top:14626;width:290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yCMMA&#10;AADcAAAADwAAAGRycy9kb3ducmV2LnhtbESPQWsCMRSE7wX/Q3iCt5p1pa2sRlFB7K1Ue/H22Dw3&#10;i5uXsIm76783hUKPw8x8w6w2g21ER22oHSuYTTMQxKXTNVcKfs6H1wWIEJE1No5JwYMCbNajlxUW&#10;2vX8Td0pViJBOBSowMToCylDachimDpPnLyray3GJNtK6hb7BLeNzLPsXVqsOS0Y9LQ3VN5Od6tg&#10;3x2/zHyRfZwdXwfT5xe/c16pyXjYLkFEGuJ/+K/9qRXM8zf4PZ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DyCM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v:textbox>
                </v:shape>
                <v:shape id="42 CuadroTexto" o:spid="_x0000_s1049" type="#_x0000_t202" style="position:absolute;left:35915;top:14626;width:3491;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sf8IA&#10;AADcAAAADwAAAGRycy9kb3ducmV2LnhtbESPQYvCMBSE7wv+h/AEb2tqBVeqUVRY1tuyupe9PZpn&#10;U2xeQhPb+u/NguBxmJlvmPV2sI3oqA21YwWzaQaCuHS65krB7/nzfQkiRGSNjWNScKcA283obY2F&#10;dj3/UHeKlUgQDgUqMDH6QspQGrIYps4TJ+/iWosxybaSusU+wW0j8yxbSIs1pwWDng6GyuvpZhUc&#10;uq9vM19mH2fHl8H0+Z/fO6/UZDzsViAiDfEVfraPWsE8X8D/mXQ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mx/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v:textbox>
                </v:shape>
                <v:shape id="73 CuadroTexto" o:spid="_x0000_s1050" type="#_x0000_t202" style="position:absolute;top:14669;width:290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7J5MMA&#10;AADcAAAADwAAAGRycy9kb3ducmV2LnhtbESPQWvCQBSE74X+h+UVvNWNEaqkrqKC6K3UePH2yD6z&#10;odm3S3ZN4r93C4Ueh5n5hlltRtuKnrrQOFYwm2YgiCunG64VXMrD+xJEiMgaW8ek4EEBNuvXlxUW&#10;2g38Tf051iJBOBSowMToCylDZchimDpPnLyb6yzGJLta6g6HBLetzLPsQ1psOC0Y9LQ3VP2c71bB&#10;vj9+mfkyW5SOb6MZ8qvfOa/U5G3cfoKINMb/8F/7pBXM8wX8nk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7J5M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v:textbox>
                </v:shape>
                <v:shape id="78 CuadroTexto" o:spid="_x0000_s1051" type="#_x0000_t202" style="position:absolute;left:2130;top:5715;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Mfr8A&#10;AADcAAAADwAAAGRycy9kb3ducmV2LnhtbERPTWvCQBC9F/wPywje6kalpURXEa3goRdtvA/ZMRvM&#10;zobs1MR/7x4KHh/ve7UZfKPu1MU6sIHZNANFXAZbc2Wg+D28f4GKgmyxCUwGHhRhsx69rTC3oecT&#10;3c9SqRTCMUcDTqTNtY6lI49xGlrixF1D51ES7CptO+xTuG/0PMs+tceaU4PDlnaOytv5zxsQsdvZ&#10;o/j28XgZfva9y8oPLIyZjIftEpTQIC/xv/toDSzm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04x+vwAAANwAAAAPAAAAAAAAAAAAAAAAAJgCAABkcnMvZG93bnJl&#10;di54bWxQSwUGAAAAAAQABAD1AAAAhA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$ 132,250</w:t>
                        </w:r>
                      </w:p>
                    </w:txbxContent>
                  </v:textbox>
                </v:shape>
                <v:shape id="79 CuadroTexto" o:spid="_x0000_s1052" type="#_x0000_t202" style="position:absolute;left:41434;top:12089;width:7858;height:2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4DcMA&#10;AADcAAAADwAAAGRycy9kb3ducmV2LnhtbESPQWsCMRSE7wX/Q3iCt5p1hVZXo6gg9laqvfT22Dw3&#10;i5uXsIm76783hUKPw8x8w6y3g21ER22oHSuYTTMQxKXTNVcKvi/H1wWIEJE1No5JwYMCbDejlzUW&#10;2vX8Rd05ViJBOBSowMToCylDachimDpPnLyray3GJNtK6hb7BLeNzLPsTVqsOS0Y9HQwVN7Od6vg&#10;0J0+zXyRvV8cXwfT5z9+77xSk/GwW4GINMT/8F/7QyuY50v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34Dc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v:textbox>
                </v:shape>
                <v:shape id="27 Conector recto de flecha" o:spid="_x0000_s1053" type="#_x0000_t32" style="position:absolute;left:35936;top:12718;width:2448;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vEiL8AAADcAAAADwAAAGRycy9kb3ducmV2LnhtbERPz2vCMBS+D/wfwhN2W1NXGNI1igjC&#10;rutEPT6at6bavNQks93+enMYePz4flfryfbiRj50jhUsshwEceN0x62C/dfuZQkiRGSNvWNS8EsB&#10;1qvZU4WldiN/0q2OrUghHEpUYGIcSilDY8hiyNxAnLhv5y3GBH0rtccxhdtevub5m7TYcWowONDW&#10;UHOpf6yCY/HXnq5Lcz74yVzt8YQ5Mir1PJ827yAiTfEh/nd/aAVFkeanM+kIyN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7vEiL8AAADcAAAADwAAAAAAAAAAAAAAAACh&#10;AgAAZHJzL2Rvd25yZXYueG1sUEsFBgAAAAAEAAQA+QAAAI0DAAAAAA==&#10;" strokecolor="#c0504d" strokeweight="2pt">
                  <v:stroke endarrow="open"/>
                  <v:shadow on="t" color="black" opacity="26213f" origin="-.5,.5" offset=".74836mm,-.74836mm"/>
                </v:shape>
                <v:shape id="64 CuadroTexto" o:spid="_x0000_s1054" type="#_x0000_t202" style="position:absolute;left:33575;top:8177;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zPsIA&#10;AADcAAAADwAAAGRycy9kb3ducmV2LnhtbESPT2vCQBTE70K/w/KE3nSTSqVEV5H+AQ+9qOn9kX1m&#10;g9m3Iftq4rfvFgSPw8z8hllvR9+qK/WxCWwgn2egiKtgG64NlKev2RuoKMgW28Bk4EYRtpunyRoL&#10;GwY+0PUotUoQjgUacCJdoXWsHHmM89ARJ+8ceo+SZF9r2+OQ4L7VL1m21B4bTgsOO3p3VF2Ov96A&#10;iN3lt/LTx/3P+P0xuKx6xdKY5+m4W4ESGuURvrf31sBikcP/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LM+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$ 18,796</w:t>
                        </w:r>
                      </w:p>
                    </w:txbxContent>
                  </v:textbox>
                </v:shape>
                <v:shape id="74 Forma libre" o:spid="_x0000_s1055" style="position:absolute;left:4929;top:11498;width:32273;height:753;visibility:visible;mso-wrap-style:square;v-text-anchor:middle" coordsize="3227295,75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7d8QA&#10;AADcAAAADwAAAGRycy9kb3ducmV2LnhtbESP3YrCMBSE74V9h3AWvNPUCrJ2jSKLfxdF1PUBDs2x&#10;KTYnpclqfXsjCHs5zMw3zGzR2VrcqPWVYwWjYQKCuHC64lLB+Xc9+ALhA7LG2jEpeJCHxfyjN8NM&#10;uzsf6XYKpYgQ9hkqMCE0mZS+MGTRD11DHL2Lay2GKNtS6hbvEW5rmSbJRFqsOC4YbOjHUHE9/VkF&#10;q03aTKvDOQ377Xpr9tM8r1e5Uv3PbvkNIlAX/sPv9k4rGI9T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7+3fEAAAA3AAAAA8AAAAAAAAAAAAAAAAAmAIAAGRycy9k&#10;b3ducmV2LnhtbFBLBQYAAAAABAAEAPUAAACJAwAAAAA=&#10;" adj="-11796480,,5400" path="m,75304l3227295,e" filled="f" strokeweight="2pt">
                  <v:stroke joinstyle="miter"/>
                  <v:shadow on="t" color="black" opacity="24903f" origin=",.5" offset="0,.55556mm"/>
                  <v:formulas/>
                  <v:path arrowok="t" o:connecttype="custom" o:connectlocs="0,8;323,0;323,0" o:connectangles="0,0,0" textboxrect="0,0,3227295,75304"/>
                  <v:textbox>
                    <w:txbxContent>
                      <w:p w:rsidR="00E8584A" w:rsidRDefault="00E8584A" w:rsidP="00E8584A">
                        <w:pPr>
                          <w:rPr>
                            <w:rFonts w:eastAsia="Times New Roman"/>
                          </w:rPr>
                        </w:pPr>
                      </w:p>
                    </w:txbxContent>
                  </v:textbox>
                </v:shape>
                <v:shape id="75 Conector recto de flecha" o:spid="_x0000_s1056" type="#_x0000_t32" style="position:absolute;left:-2880;top:9978;width:8604;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la/8EAAADcAAAADwAAAGRycy9kb3ducmV2LnhtbESPQYvCMBSE74L/ITzBm6ZuYZFqFBEE&#10;r7qLenw0z6bavNQkq9399RtB8DjMzDfMfNnZRtzJh9qxgsk4A0FcOl1zpeD7azOagggRWWPjmBT8&#10;UoDlot+bY6Hdg3d038dKJAiHAhWYGNtCylAashjGriVO3tl5izFJX0nt8ZHgtpEfWfYpLdacFgy2&#10;tDZUXvc/VsEx/6tOt6m5HHxnbvZ4wgwZlRoOutUMRKQuvsOv9lYryPMcnmfS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aVr/wQAAANwAAAAPAAAAAAAAAAAAAAAA&#10;AKECAABkcnMvZG93bnJldi54bWxQSwUGAAAAAAQABAD5AAAAjwMAAAAA&#10;" strokecolor="#c0504d" strokeweight="2pt">
                  <v:stroke endarrow="open"/>
                  <v:shadow on="t" color="black" opacity="26213f" origin="-.5,.5" offset=".74836mm,-.74836mm"/>
                </v:shape>
                <v:line id="31 Conector recto" o:spid="_x0000_s1057" style="position:absolute;rotation:180;visibility:visible;mso-wrap-style:square" from="1454,13932" to="40719,1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PcIMUAAADcAAAADwAAAGRycy9kb3ducmV2LnhtbESPQWsCMRSE7wX/Q3iCt5ptV4qsRilK&#10;qeBBqiLt7bF5bhY3L0uS6uqvN4WCx2FmvmGm88424kw+1I4VvAwzEMSl0zVXCva7j+cxiBCRNTaO&#10;ScGVAsxnvacpFtpd+IvO21iJBOFQoAITY1tIGUpDFsPQtcTJOzpvMSbpK6k9XhLcNvI1y96kxZrT&#10;gsGWFobK0/bXKgj8uW/N5rb4WS+//XVZHQ8u3yg16HfvExCRuvgI/7dXWkGej+DvTDo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PcIMUAAADcAAAADwAAAAAAAAAA&#10;AAAAAAChAgAAZHJzL2Rvd25yZXYueG1sUEsFBgAAAAAEAAQA+QAAAJMDAAAAAA==&#10;" strokeweight="3pt">
                  <v:stroke startarrow="open"/>
                  <v:shadow on="t" color="black" opacity="22936f" origin=",.5" offset="0,.63889mm"/>
                </v:line>
                <v:shape id="88 CuadroTexto" o:spid="_x0000_s1058" type="#_x0000_t202" style="position:absolute;left:32859;width:10001;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1PcMA&#10;AADcAAAADwAAAGRycy9kb3ducmV2LnhtbESPT2vCQBTE7wW/w/KE3upGRSnRVcQ/4KEXbbw/sq/Z&#10;0OzbkH2a+O27hUKPw8z8hllvB9+oB3WxDmxgOslAEZfB1lwZKD5Pb++goiBbbAKTgSdF2G5GL2vM&#10;bej5Qo+rVCpBOOZowIm0udaxdOQxTkJLnLyv0HmUJLtK2w77BPeNnmXZUnusOS04bGnvqPy+3r0B&#10;EbubPoujj+fb8HHoXVYusDDmdTzsVqCEBvkP/7XP1sB8v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u1Pc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Trebuchet MS" w:hAnsi="Trebuchet MS"/>
                            <w:color w:val="000000"/>
                            <w:kern w:val="24"/>
                          </w:rPr>
                          <w:t>INDUSTRIAL</w:t>
                        </w:r>
                      </w:p>
                    </w:txbxContent>
                  </v:textbox>
                </v:shape>
              </v:group>
            </w:pict>
          </mc:Fallback>
        </mc:AlternateContent>
      </w:r>
    </w:p>
    <w:p w:rsidR="00E8584A" w:rsidRDefault="00E8584A" w:rsidP="00E8584A">
      <w:pPr>
        <w:keepLines w:val="0"/>
        <w:spacing w:after="200" w:line="276" w:lineRule="auto"/>
        <w:ind w:left="720"/>
        <w:jc w:val="left"/>
        <w:rPr>
          <w:rFonts w:ascii="Verdana" w:hAnsi="Verdana" w:cs="Arial"/>
          <w:color w:val="000099"/>
          <w:sz w:val="20"/>
        </w:rPr>
      </w:pPr>
    </w:p>
    <w:p w:rsidR="00E8584A" w:rsidRPr="00937D5D" w:rsidRDefault="00E8584A" w:rsidP="00E8584A">
      <w:pPr>
        <w:keepLines w:val="0"/>
        <w:spacing w:after="200" w:line="276" w:lineRule="auto"/>
        <w:ind w:left="720"/>
        <w:jc w:val="left"/>
        <w:rPr>
          <w:rFonts w:ascii="Verdana" w:hAnsi="Verdana" w:cs="Arial"/>
          <w:color w:val="000099"/>
          <w:sz w:val="20"/>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Pr="00735DD2" w:rsidRDefault="00E8584A" w:rsidP="00E8584A">
      <w:pPr>
        <w:keepLines w:val="0"/>
        <w:spacing w:after="200" w:line="276" w:lineRule="auto"/>
        <w:jc w:val="center"/>
        <w:rPr>
          <w:rFonts w:eastAsia="Times New Roman" w:cs="Arial"/>
          <w:sz w:val="20"/>
          <w:lang w:val="es-MX" w:eastAsia="en-US"/>
        </w:rPr>
      </w:pPr>
      <w:r w:rsidRPr="00735DD2">
        <w:rPr>
          <w:rFonts w:eastAsia="Times New Roman" w:cs="Arial"/>
          <w:sz w:val="20"/>
          <w:lang w:val="es-MX" w:eastAsia="en-US"/>
        </w:rPr>
        <w:t>Grafica 3. Costo máquina industrial proyectada a 10 años</w:t>
      </w:r>
    </w:p>
    <w:p w:rsidR="00E8584A" w:rsidRDefault="00E8584A" w:rsidP="00E8584A">
      <w:pPr>
        <w:keepLines w:val="0"/>
        <w:spacing w:after="200" w:line="276" w:lineRule="auto"/>
        <w:ind w:left="720"/>
        <w:jc w:val="left"/>
        <w:rPr>
          <w:rFonts w:eastAsia="Times New Roman" w:cs="Arial"/>
          <w:color w:val="FF0000"/>
          <w:szCs w:val="24"/>
          <w:lang w:val="es-MX" w:eastAsia="en-US"/>
        </w:rPr>
      </w:pPr>
      <w:r>
        <w:rPr>
          <w:noProof/>
          <w:lang w:val="es-MX" w:eastAsia="es-MX"/>
        </w:rPr>
        <w:lastRenderedPageBreak/>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143500" cy="1426210"/>
                <wp:effectExtent l="3810" t="4445" r="0" b="0"/>
                <wp:wrapNone/>
                <wp:docPr id="270" name="Grupo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426210"/>
                          <a:chOff x="0" y="0"/>
                          <a:chExt cx="51435" cy="14262"/>
                        </a:xfrm>
                      </wpg:grpSpPr>
                      <wps:wsp>
                        <wps:cNvPr id="271" name="162 CuadroTexto"/>
                        <wps:cNvSpPr txBox="1">
                          <a:spLocks noChangeArrowheads="1"/>
                        </wps:cNvSpPr>
                        <wps:spPr bwMode="auto">
                          <a:xfrm>
                            <a:off x="5219" y="5238"/>
                            <a:ext cx="11926"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$ 16,004 </w:t>
                              </w:r>
                            </w:p>
                          </w:txbxContent>
                        </wps:txbx>
                        <wps:bodyPr rot="0" vert="horz" wrap="square" lIns="91440" tIns="45720" rIns="91440" bIns="45720" anchor="t" anchorCtr="0" upright="1">
                          <a:spAutoFit/>
                        </wps:bodyPr>
                      </wps:wsp>
                      <wps:wsp>
                        <wps:cNvPr id="272" name="163 CuadroTexto"/>
                        <wps:cNvSpPr txBox="1">
                          <a:spLocks noChangeArrowheads="1"/>
                        </wps:cNvSpPr>
                        <wps:spPr bwMode="auto">
                          <a:xfrm>
                            <a:off x="12674" y="5238"/>
                            <a:ext cx="11926"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$ 17,134</w:t>
                              </w:r>
                            </w:p>
                          </w:txbxContent>
                        </wps:txbx>
                        <wps:bodyPr rot="0" vert="horz" wrap="square" lIns="91440" tIns="45720" rIns="91440" bIns="45720" anchor="t" anchorCtr="0" upright="1">
                          <a:spAutoFit/>
                        </wps:bodyPr>
                      </wps:wsp>
                      <wps:wsp>
                        <wps:cNvPr id="273" name="164 CuadroTexto"/>
                        <wps:cNvSpPr txBox="1">
                          <a:spLocks noChangeArrowheads="1"/>
                        </wps:cNvSpPr>
                        <wps:spPr bwMode="auto">
                          <a:xfrm>
                            <a:off x="20872" y="5238"/>
                            <a:ext cx="11925"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$ 18,344</w:t>
                              </w:r>
                            </w:p>
                          </w:txbxContent>
                        </wps:txbx>
                        <wps:bodyPr rot="0" vert="horz" wrap="square" lIns="91440" tIns="45720" rIns="91440" bIns="45720" anchor="t" anchorCtr="0" upright="1">
                          <a:spAutoFit/>
                        </wps:bodyPr>
                      </wps:wsp>
                      <wps:wsp>
                        <wps:cNvPr id="274" name="165 CuadroTexto"/>
                        <wps:cNvSpPr txBox="1">
                          <a:spLocks noChangeArrowheads="1"/>
                        </wps:cNvSpPr>
                        <wps:spPr bwMode="auto">
                          <a:xfrm>
                            <a:off x="28327" y="5238"/>
                            <a:ext cx="11925"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$ 19,639</w:t>
                              </w:r>
                            </w:p>
                          </w:txbxContent>
                        </wps:txbx>
                        <wps:bodyPr rot="0" vert="horz" wrap="square" lIns="91440" tIns="45720" rIns="91440" bIns="45720" anchor="t" anchorCtr="0" upright="1">
                          <a:spAutoFit/>
                        </wps:bodyPr>
                      </wps:wsp>
                      <wps:wsp>
                        <wps:cNvPr id="275" name="167 Conector recto de flecha"/>
                        <wps:cNvCnPr>
                          <a:cxnSpLocks noChangeShapeType="1"/>
                        </wps:cNvCnPr>
                        <wps:spPr bwMode="auto">
                          <a:xfrm rot="5400000" flipH="1" flipV="1">
                            <a:off x="4118" y="9795"/>
                            <a:ext cx="2400" cy="13"/>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76" name="168 Conector recto de flecha"/>
                        <wps:cNvCnPr>
                          <a:cxnSpLocks noChangeShapeType="1"/>
                        </wps:cNvCnPr>
                        <wps:spPr bwMode="auto">
                          <a:xfrm rot="5400000" flipH="1" flipV="1">
                            <a:off x="7882" y="9704"/>
                            <a:ext cx="2472"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77" name="169 Conector recto de flecha"/>
                        <wps:cNvCnPr>
                          <a:cxnSpLocks noChangeShapeType="1"/>
                        </wps:cNvCnPr>
                        <wps:spPr bwMode="auto">
                          <a:xfrm rot="5400000" flipH="1" flipV="1">
                            <a:off x="11628" y="9655"/>
                            <a:ext cx="2568"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78" name="170 Conector recto de flecha"/>
                        <wps:cNvCnPr>
                          <a:cxnSpLocks noChangeShapeType="1"/>
                        </wps:cNvCnPr>
                        <wps:spPr bwMode="auto">
                          <a:xfrm rot="5400000" flipH="1" flipV="1">
                            <a:off x="15386" y="9619"/>
                            <a:ext cx="2640"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79" name="171 Conector recto de flecha"/>
                        <wps:cNvCnPr>
                          <a:cxnSpLocks noChangeShapeType="1"/>
                        </wps:cNvCnPr>
                        <wps:spPr bwMode="auto">
                          <a:xfrm rot="5400000" flipH="1" flipV="1">
                            <a:off x="19132" y="9571"/>
                            <a:ext cx="2736"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80" name="172 Conector recto de flecha"/>
                        <wps:cNvCnPr>
                          <a:cxnSpLocks noChangeShapeType="1"/>
                        </wps:cNvCnPr>
                        <wps:spPr bwMode="auto">
                          <a:xfrm rot="5400000" flipH="1" flipV="1">
                            <a:off x="22877" y="9499"/>
                            <a:ext cx="2832"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81" name="173 Conector recto de flecha"/>
                        <wps:cNvCnPr>
                          <a:cxnSpLocks noChangeShapeType="1"/>
                        </wps:cNvCnPr>
                        <wps:spPr bwMode="auto">
                          <a:xfrm rot="5400000" flipH="1" flipV="1">
                            <a:off x="26623" y="9475"/>
                            <a:ext cx="2928"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82" name="174 Conector recto de flecha"/>
                        <wps:cNvCnPr>
                          <a:cxnSpLocks noChangeShapeType="1"/>
                        </wps:cNvCnPr>
                        <wps:spPr bwMode="auto">
                          <a:xfrm rot="5400000" flipH="1" flipV="1">
                            <a:off x="30369" y="9427"/>
                            <a:ext cx="3024"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83" name="175 Conector recto de flecha"/>
                        <wps:cNvCnPr>
                          <a:cxnSpLocks noChangeShapeType="1"/>
                        </wps:cNvCnPr>
                        <wps:spPr bwMode="auto">
                          <a:xfrm rot="5400000" flipH="1" flipV="1">
                            <a:off x="34103" y="9367"/>
                            <a:ext cx="3144"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84" name="176 CuadroTexto"/>
                        <wps:cNvSpPr txBox="1">
                          <a:spLocks noChangeArrowheads="1"/>
                        </wps:cNvSpPr>
                        <wps:spPr bwMode="auto">
                          <a:xfrm>
                            <a:off x="3790" y="11461"/>
                            <a:ext cx="3036"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wps:txbx>
                        <wps:bodyPr rot="0" vert="horz" wrap="square" lIns="91440" tIns="45720" rIns="91440" bIns="45720" anchor="t" anchorCtr="0" upright="1">
                          <a:spAutoFit/>
                        </wps:bodyPr>
                      </wps:wsp>
                      <wps:wsp>
                        <wps:cNvPr id="285" name="177 CuadroTexto"/>
                        <wps:cNvSpPr txBox="1">
                          <a:spLocks noChangeArrowheads="1"/>
                        </wps:cNvSpPr>
                        <wps:spPr bwMode="auto">
                          <a:xfrm>
                            <a:off x="7588" y="11461"/>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wps:txbx>
                        <wps:bodyPr rot="0" vert="horz" wrap="square" lIns="91440" tIns="45720" rIns="91440" bIns="45720" anchor="t" anchorCtr="0" upright="1">
                          <a:spAutoFit/>
                        </wps:bodyPr>
                      </wps:wsp>
                      <wps:wsp>
                        <wps:cNvPr id="286" name="178 CuadroTexto"/>
                        <wps:cNvSpPr txBox="1">
                          <a:spLocks noChangeArrowheads="1"/>
                        </wps:cNvSpPr>
                        <wps:spPr bwMode="auto">
                          <a:xfrm>
                            <a:off x="11379" y="11461"/>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wps:txbx>
                        <wps:bodyPr rot="0" vert="horz" wrap="square" lIns="91440" tIns="45720" rIns="91440" bIns="45720" anchor="t" anchorCtr="0" upright="1">
                          <a:spAutoFit/>
                        </wps:bodyPr>
                      </wps:wsp>
                      <wps:wsp>
                        <wps:cNvPr id="287" name="179 CuadroTexto"/>
                        <wps:cNvSpPr txBox="1">
                          <a:spLocks noChangeArrowheads="1"/>
                        </wps:cNvSpPr>
                        <wps:spPr bwMode="auto">
                          <a:xfrm>
                            <a:off x="15176" y="11461"/>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wps:txbx>
                        <wps:bodyPr rot="0" vert="horz" wrap="square" lIns="91440" tIns="45720" rIns="91440" bIns="45720" anchor="t" anchorCtr="0" upright="1">
                          <a:spAutoFit/>
                        </wps:bodyPr>
                      </wps:wsp>
                      <wps:wsp>
                        <wps:cNvPr id="288" name="180 CuadroTexto"/>
                        <wps:cNvSpPr txBox="1">
                          <a:spLocks noChangeArrowheads="1"/>
                        </wps:cNvSpPr>
                        <wps:spPr bwMode="auto">
                          <a:xfrm>
                            <a:off x="18967" y="11461"/>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wps:txbx>
                        <wps:bodyPr rot="0" vert="horz" wrap="square" lIns="91440" tIns="45720" rIns="91440" bIns="45720" anchor="t" anchorCtr="0" upright="1">
                          <a:spAutoFit/>
                        </wps:bodyPr>
                      </wps:wsp>
                      <wps:wsp>
                        <wps:cNvPr id="289" name="181 CuadroTexto"/>
                        <wps:cNvSpPr txBox="1">
                          <a:spLocks noChangeArrowheads="1"/>
                        </wps:cNvSpPr>
                        <wps:spPr bwMode="auto">
                          <a:xfrm>
                            <a:off x="22764" y="11461"/>
                            <a:ext cx="3036"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wps:txbx>
                        <wps:bodyPr rot="0" vert="horz" wrap="square" lIns="91440" tIns="45720" rIns="91440" bIns="45720" anchor="t" anchorCtr="0" upright="1">
                          <a:spAutoFit/>
                        </wps:bodyPr>
                      </wps:wsp>
                      <wps:wsp>
                        <wps:cNvPr id="290" name="182 CuadroTexto"/>
                        <wps:cNvSpPr txBox="1">
                          <a:spLocks noChangeArrowheads="1"/>
                        </wps:cNvSpPr>
                        <wps:spPr bwMode="auto">
                          <a:xfrm>
                            <a:off x="26555" y="11461"/>
                            <a:ext cx="3036"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wps:txbx>
                        <wps:bodyPr rot="0" vert="horz" wrap="square" lIns="91440" tIns="45720" rIns="91440" bIns="45720" anchor="t" anchorCtr="0" upright="1">
                          <a:spAutoFit/>
                        </wps:bodyPr>
                      </wps:wsp>
                      <wps:wsp>
                        <wps:cNvPr id="291" name="183 CuadroTexto"/>
                        <wps:cNvSpPr txBox="1">
                          <a:spLocks noChangeArrowheads="1"/>
                        </wps:cNvSpPr>
                        <wps:spPr bwMode="auto">
                          <a:xfrm>
                            <a:off x="30353" y="11461"/>
                            <a:ext cx="3029"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wps:txbx>
                        <wps:bodyPr rot="0" vert="horz" wrap="square" lIns="91440" tIns="45720" rIns="91440" bIns="45720" anchor="t" anchorCtr="0" upright="1">
                          <a:spAutoFit/>
                        </wps:bodyPr>
                      </wps:wsp>
                      <wps:wsp>
                        <wps:cNvPr id="292" name="184 CuadroTexto"/>
                        <wps:cNvSpPr txBox="1">
                          <a:spLocks noChangeArrowheads="1"/>
                        </wps:cNvSpPr>
                        <wps:spPr bwMode="auto">
                          <a:xfrm>
                            <a:off x="34144" y="11461"/>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wps:txbx>
                        <wps:bodyPr rot="0" vert="horz" wrap="square" lIns="91440" tIns="45720" rIns="91440" bIns="45720" anchor="t" anchorCtr="0" upright="1">
                          <a:spAutoFit/>
                        </wps:bodyPr>
                      </wps:wsp>
                      <wps:wsp>
                        <wps:cNvPr id="293" name="185 CuadroTexto"/>
                        <wps:cNvSpPr txBox="1">
                          <a:spLocks noChangeArrowheads="1"/>
                        </wps:cNvSpPr>
                        <wps:spPr bwMode="auto">
                          <a:xfrm>
                            <a:off x="37477" y="11461"/>
                            <a:ext cx="3639"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wps:txbx>
                        <wps:bodyPr rot="0" vert="horz" wrap="square" lIns="91440" tIns="45720" rIns="91440" bIns="45720" anchor="t" anchorCtr="0" upright="1">
                          <a:spAutoFit/>
                        </wps:bodyPr>
                      </wps:wsp>
                      <wps:wsp>
                        <wps:cNvPr id="294" name="186 CuadroTexto"/>
                        <wps:cNvSpPr txBox="1">
                          <a:spLocks noChangeArrowheads="1"/>
                        </wps:cNvSpPr>
                        <wps:spPr bwMode="auto">
                          <a:xfrm>
                            <a:off x="0" y="11487"/>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wps:txbx>
                        <wps:bodyPr rot="0" vert="horz" wrap="square" lIns="91440" tIns="45720" rIns="91440" bIns="45720" anchor="t" anchorCtr="0" upright="1">
                          <a:spAutoFit/>
                        </wps:bodyPr>
                      </wps:wsp>
                      <wps:wsp>
                        <wps:cNvPr id="295" name="187 CuadroTexto"/>
                        <wps:cNvSpPr txBox="1">
                          <a:spLocks noChangeArrowheads="1"/>
                        </wps:cNvSpPr>
                        <wps:spPr bwMode="auto">
                          <a:xfrm>
                            <a:off x="2235" y="2381"/>
                            <a:ext cx="11925"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$ 85,000</w:t>
                              </w:r>
                            </w:p>
                          </w:txbxContent>
                        </wps:txbx>
                        <wps:bodyPr rot="0" vert="horz" wrap="square" lIns="91440" tIns="45720" rIns="91440" bIns="45720" anchor="t" anchorCtr="0" upright="1">
                          <a:spAutoFit/>
                        </wps:bodyPr>
                      </wps:wsp>
                      <wps:wsp>
                        <wps:cNvPr id="296" name="189 CuadroTexto"/>
                        <wps:cNvSpPr txBox="1">
                          <a:spLocks noChangeArrowheads="1"/>
                        </wps:cNvSpPr>
                        <wps:spPr bwMode="auto">
                          <a:xfrm>
                            <a:off x="43237" y="9994"/>
                            <a:ext cx="8198" cy="2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wps:txbx>
                        <wps:bodyPr rot="0" vert="horz" wrap="square" lIns="91440" tIns="45720" rIns="91440" bIns="45720" anchor="t" anchorCtr="0" upright="1">
                          <a:spAutoFit/>
                        </wps:bodyPr>
                      </wps:wsp>
                      <wps:wsp>
                        <wps:cNvPr id="297" name="190 Conector recto de flecha"/>
                        <wps:cNvCnPr>
                          <a:cxnSpLocks noChangeShapeType="1"/>
                        </wps:cNvCnPr>
                        <wps:spPr bwMode="auto">
                          <a:xfrm rot="5400000" flipH="1" flipV="1">
                            <a:off x="37156" y="9319"/>
                            <a:ext cx="3240"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98" name="191 CuadroTexto"/>
                        <wps:cNvSpPr txBox="1">
                          <a:spLocks noChangeArrowheads="1"/>
                        </wps:cNvSpPr>
                        <wps:spPr bwMode="auto">
                          <a:xfrm>
                            <a:off x="35782" y="5238"/>
                            <a:ext cx="11925"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$ 21,026</w:t>
                              </w:r>
                            </w:p>
                          </w:txbxContent>
                        </wps:txbx>
                        <wps:bodyPr rot="0" vert="horz" wrap="square" lIns="91440" tIns="45720" rIns="91440" bIns="45720" anchor="t" anchorCtr="0" upright="1">
                          <a:spAutoFit/>
                        </wps:bodyPr>
                      </wps:wsp>
                      <wps:wsp>
                        <wps:cNvPr id="299" name="194 Conector recto de flecha"/>
                        <wps:cNvCnPr>
                          <a:cxnSpLocks noChangeShapeType="1"/>
                        </wps:cNvCnPr>
                        <wps:spPr bwMode="auto">
                          <a:xfrm rot="5400000" flipH="1" flipV="1">
                            <a:off x="-2704" y="6758"/>
                            <a:ext cx="8376" cy="13"/>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00" name="195 Conector recto"/>
                        <wps:cNvCnPr>
                          <a:cxnSpLocks noChangeShapeType="1"/>
                        </wps:cNvCnPr>
                        <wps:spPr bwMode="auto">
                          <a:xfrm rot="10800000">
                            <a:off x="1517" y="10983"/>
                            <a:ext cx="40973" cy="15"/>
                          </a:xfrm>
                          <a:prstGeom prst="line">
                            <a:avLst/>
                          </a:prstGeom>
                          <a:noFill/>
                          <a:ln w="38100">
                            <a:solidFill>
                              <a:srgbClr val="000000"/>
                            </a:solidFill>
                            <a:round/>
                            <a:headEnd type="arrow" w="med" len="me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301" name="196 CuadroTexto"/>
                        <wps:cNvSpPr txBox="1">
                          <a:spLocks noChangeArrowheads="1"/>
                        </wps:cNvSpPr>
                        <wps:spPr bwMode="auto">
                          <a:xfrm>
                            <a:off x="34290" y="0"/>
                            <a:ext cx="13417"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Trebuchet MS" w:hAnsi="Trebuchet MS"/>
                                  <w:color w:val="000000"/>
                                  <w:kern w:val="24"/>
                                </w:rPr>
                                <w:t>PERSONALIZADA</w:t>
                              </w:r>
                            </w:p>
                          </w:txbxContent>
                        </wps:txbx>
                        <wps:bodyPr rot="0" vert="horz" wrap="square" lIns="91440" tIns="45720" rIns="91440" bIns="45720" anchor="t" anchorCtr="0" upright="1">
                          <a:spAutoFit/>
                        </wps:bodyPr>
                      </wps:wsp>
                      <wps:wsp>
                        <wps:cNvPr id="302" name="197 Forma libre"/>
                        <wps:cNvSpPr>
                          <a:spLocks/>
                        </wps:cNvSpPr>
                        <wps:spPr bwMode="auto">
                          <a:xfrm>
                            <a:off x="5118" y="7746"/>
                            <a:ext cx="33595" cy="889"/>
                          </a:xfrm>
                          <a:custGeom>
                            <a:avLst/>
                            <a:gdLst>
                              <a:gd name="T0" fmla="*/ 0 w 3219450"/>
                              <a:gd name="T1" fmla="*/ 593 h 133350"/>
                              <a:gd name="T2" fmla="*/ 35056 w 3219450"/>
                              <a:gd name="T3" fmla="*/ 0 h 133350"/>
                              <a:gd name="T4" fmla="*/ 35056 w 3219450"/>
                              <a:gd name="T5" fmla="*/ 0 h 133350"/>
                              <a:gd name="T6" fmla="*/ 0 60000 65536"/>
                              <a:gd name="T7" fmla="*/ 0 60000 65536"/>
                              <a:gd name="T8" fmla="*/ 0 60000 65536"/>
                              <a:gd name="T9" fmla="*/ 0 w 3219450"/>
                              <a:gd name="T10" fmla="*/ 0 h 133350"/>
                              <a:gd name="T11" fmla="*/ 3219450 w 3219450"/>
                              <a:gd name="T12" fmla="*/ 133350 h 133350"/>
                            </a:gdLst>
                            <a:ahLst/>
                            <a:cxnLst>
                              <a:cxn ang="T6">
                                <a:pos x="T0" y="T1"/>
                              </a:cxn>
                              <a:cxn ang="T7">
                                <a:pos x="T2" y="T3"/>
                              </a:cxn>
                              <a:cxn ang="T8">
                                <a:pos x="T4" y="T5"/>
                              </a:cxn>
                            </a:cxnLst>
                            <a:rect l="T9" t="T10" r="T11" b="T12"/>
                            <a:pathLst>
                              <a:path w="3219450" h="133350">
                                <a:moveTo>
                                  <a:pt x="0" y="133350"/>
                                </a:moveTo>
                                <a:lnTo>
                                  <a:pt x="3219450" y="0"/>
                                </a:lnTo>
                              </a:path>
                            </a:pathLst>
                          </a:custGeom>
                          <a:noFill/>
                          <a:ln w="25400">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E8584A" w:rsidRDefault="00E8584A" w:rsidP="00E8584A">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270" o:spid="_x0000_s1059" style="position:absolute;left:0;text-align:left;margin-left:0;margin-top:0;width:405pt;height:112.3pt;z-index:251660288" coordsize="51435,1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">
                <v:shape id="162 CuadroTexto" o:spid="_x0000_s1060" type="#_x0000_t202" style="position:absolute;left:5219;top:5238;width:1192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FY8IA&#10;AADcAAAADwAAAGRycy9kb3ducmV2LnhtbESPT2vCQBTE74V+h+UJvdVNhP4huorUFjz0Uk3vj+wz&#10;G8y+Ddmnid/eFQSPw8z8hlmsRt+qM/WxCWwgn2agiKtgG64NlPuf109QUZAttoHJwIUirJbPTwss&#10;bBj4j847qVWCcCzQgBPpCq1j5chjnIaOOHmH0HuUJPta2x6HBPetnmXZu/bYcFpw2NGXo+q4O3kD&#10;InadX8pvH7f/4+9mcFn1hqUxL5NxPQclNMojfG9vrYHZRw6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wVj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$ 16,004 </w:t>
                        </w:r>
                      </w:p>
                    </w:txbxContent>
                  </v:textbox>
                </v:shape>
                <v:shape id="163 CuadroTexto" o:spid="_x0000_s1061" type="#_x0000_t202" style="position:absolute;left:12674;top:5238;width:1192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bFMIA&#10;AADcAAAADwAAAGRycy9kb3ducmV2LnhtbESPQWvCQBSE74X+h+UJ3urGgG1JXUWqgodequn9kX3N&#10;BrNvQ/Zp4r/vFgSPw8x8wyzXo2/VlfrYBDYwn2WgiKtgG64NlKf9yzuoKMgW28Bk4EYR1qvnpyUW&#10;Ngz8Tdej1CpBOBZowIl0hdaxcuQxzkJHnLzf0HuUJPta2x6HBPetzrPsVXtsOC047OjTUXU+XrwB&#10;EbuZ38qdj4ef8Ws7uKxaYGnMdDJuPkAJjfII39sHayB/y+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ZsU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$ 17,134</w:t>
                        </w:r>
                      </w:p>
                    </w:txbxContent>
                  </v:textbox>
                </v:shape>
                <v:shape id="164 CuadroTexto" o:spid="_x0000_s1062" type="#_x0000_t202" style="position:absolute;left:20872;top:5238;width:1192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U+j8MA&#10;AADcAAAADwAAAGRycy9kb3ducmV2LnhtbESPQWvCQBSE7wX/w/IEb3Wj0laiq4hV8NBLbbw/ss9s&#10;MPs2ZF9N/PfdQqHHYWa+YdbbwTfqTl2sAxuYTTNQxGWwNVcGiq/j8xJUFGSLTWAy8KAI283oaY25&#10;DT1/0v0slUoQjjkacCJtrnUsHXmM09ASJ+8aOo+SZFdp22Gf4L7R8yx71R5rTgsOW9o7Km/nb29A&#10;xO5mj+Lg4+kyfLz3LitfsDBmMh52K1BCg/yH/9ona2D+t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U+j8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$ 18,344</w:t>
                        </w:r>
                      </w:p>
                    </w:txbxContent>
                  </v:textbox>
                </v:shape>
                <v:shape id="165 CuadroTexto" o:spid="_x0000_s1063" type="#_x0000_t202" style="position:absolute;left:28327;top:5238;width:1192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m+8MA&#10;AADcAAAADwAAAGRycy9kb3ducmV2LnhtbESPQWvCQBSE7wX/w/IEb3Wj2Faiq4hV8NBLbbw/ss9s&#10;MPs2ZF9N/PfdQqHHYWa+YdbbwTfqTl2sAxuYTTNQxGWwNVcGiq/j8xJUFGSLTWAy8KAI283oaY25&#10;DT1/0v0slUoQjjkacCJtrnUsHXmM09ASJ+8aOo+SZFdp22Gf4L7R8yx71R5rTgsOW9o7Km/nb29A&#10;xO5mj+Lg4+kyfLz3LitfsDBmMh52K1BCg/yH/9ona2D+t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ym+8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$ 19,639</w:t>
                        </w:r>
                      </w:p>
                    </w:txbxContent>
                  </v:textbox>
                </v:shape>
                <v:shape id="167 Conector recto de flecha" o:spid="_x0000_s1064" type="#_x0000_t32" style="position:absolute;left:4118;top:9795;width:240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iSv8cAAADcAAAADwAAAGRycy9kb3ducmV2LnhtbESP0WrCQBRE3wv+w3KFvtWNgbYaXUUa&#10;ai2lqNEPuGSvSTR7N2RXjf16t1Do4zAzZ5jpvDO1uFDrKssKhoMIBHFudcWFgv3u/WkEwnlkjbVl&#10;UnAjB/NZ72GKibZX3tIl84UIEHYJKii9bxIpXV6SQTewDXHwDrY16INsC6lbvAa4qWUcRS/SYMVh&#10;ocSG3krKT9nZKFgVX8ePZinH6TreZOn2O/3cH3+Ueux3iwkIT53/D/+1V1pB/PoMv2fCEZ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SJK/xwAAANwAAAAPAAAAAAAA&#10;AAAAAAAAAKECAABkcnMvZG93bnJldi54bWxQSwUGAAAAAAQABAD5AAAAlQMAAAAA&#10;" strokecolor="#8064a2" strokeweight="2pt">
                  <v:stroke endarrow="open"/>
                  <v:shadow on="t" color="black" opacity="26213f" origin="-.5,.5" offset=".74836mm,-.74836mm"/>
                </v:shape>
                <v:shape id="168 Conector recto de flecha" o:spid="_x0000_s1065" type="#_x0000_t32" style="position:absolute;left:7882;top:9704;width:2472;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VPOsMAAADcAAAADwAAAGRycy9kb3ducmV2LnhtbESPQWvCQBSE70L/w/IKvZlNLWiIriIF&#10;odemRT0+sq/Z1OzbuLuatL++WxA8DjPzDbPajLYTV/KhdazgOctBENdOt9wo+PzYTQsQISJr7ByT&#10;gh8KsFk/TFZYajfwO12r2IgE4VCiAhNjX0oZakMWQ+Z64uR9OW8xJukbqT0OCW47OcvzubTYclow&#10;2NOrofpUXayCw8tvczwX5nvvR3O2hyPmyKjU0+O4XYKINMZ7+NZ+0wpmizn8n0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VTzrDAAAA3AAAAA8AAAAAAAAAAAAA&#10;AAAAoQIAAGRycy9kb3ducmV2LnhtbFBLBQYAAAAABAAEAPkAAACRAwAAAAA=&#10;" strokecolor="#c0504d" strokeweight="2pt">
                  <v:stroke endarrow="open"/>
                  <v:shadow on="t" color="black" opacity="26213f" origin="-.5,.5" offset=".74836mm,-.74836mm"/>
                </v:shape>
                <v:shape id="169 Conector recto de flecha" o:spid="_x0000_s1066" type="#_x0000_t32" style="position:absolute;left:11628;top:9655;width:2568;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apU8cAAADcAAAADwAAAGRycy9kb3ducmV2LnhtbESP3WrCQBSE7wt9h+UUvNNNc6E2dZXS&#10;UH+Q0ib1AQ7Z0yQ2ezZkV40+vSsIvRxm5htmtuhNI47UudqygudRBIK4sLrmUsHu52M4BeE8ssbG&#10;Mik4k4PF/PFhhom2J87omPtSBAi7BBVU3reJlK6oyKAb2ZY4eL+2M+iD7EqpOzwFuGlkHEVjabDm&#10;sFBhS+8VFX/5wShYl9v9ql3Kl/Qr/s7T7DPd7PYXpQZP/dsrCE+9/w/f22utIJ5M4HYmHA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1qlTxwAAANwAAAAPAAAAAAAA&#10;AAAAAAAAAKECAABkcnMvZG93bnJldi54bWxQSwUGAAAAAAQABAD5AAAAlQMAAAAA&#10;" strokecolor="#8064a2" strokeweight="2pt">
                  <v:stroke endarrow="open"/>
                  <v:shadow on="t" color="black" opacity="26213f" origin="-.5,.5" offset=".74836mm,-.74836mm"/>
                </v:shape>
                <v:shape id="170 Conector recto de flecha" o:spid="_x0000_s1067" type="#_x0000_t32" style="position:absolute;left:15386;top:9619;width:264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Z+074AAADcAAAADwAAAGRycy9kb3ducmV2LnhtbERPTYvCMBC9C/6HMAveNF0FlWqURRC8&#10;6i7W49CMTd1mUpOo1V+/OQh7fLzv5bqzjbiTD7VjBZ+jDARx6XTNlYKf7+1wDiJEZI2NY1LwpADr&#10;Vb+3xFy7B+/pfoiVSCEcclRgYmxzKUNpyGIYuZY4cWfnLcYEfSW1x0cKt40cZ9lUWqw5NRhsaWOo&#10;/D3crIJi8qpO17m5HH1nrrY4YYaMSg0+uq8FiEhd/Be/3TutYDxLa9OZdATk6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Rn7TvgAAANwAAAAPAAAAAAAAAAAAAAAAAKEC&#10;AABkcnMvZG93bnJldi54bWxQSwUGAAAAAAQABAD5AAAAjAMAAAAA&#10;" strokecolor="#c0504d" strokeweight="2pt">
                  <v:stroke endarrow="open"/>
                  <v:shadow on="t" color="black" opacity="26213f" origin="-.5,.5" offset=".74836mm,-.74836mm"/>
                </v:shape>
                <v:shape id="171 Conector recto de flecha" o:spid="_x0000_s1068" type="#_x0000_t32" style="position:absolute;left:19132;top:9571;width:2736;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YuscAAADcAAAADwAAAGRycy9kb3ducmV2LnhtbESP0WrCQBRE3wX/YblC33RjHtqaukox&#10;2FpENKkfcMneJtHs3ZDdatqv7woFH4eZOcPMl71pxIU6V1tWMJ1EIIgLq2suFRw/1+NnEM4ja2ws&#10;k4IfcrBcDAdzTLS9ckaX3JciQNglqKDyvk2kdEVFBt3EtsTB+7KdQR9kV0rd4TXATSPjKHqUBmsO&#10;CxW2tKqoOOffRsGm3J7e2zc5S/fxIU+zXfpxPP0q9TDqX19AeOr9Pfzf3mgF8dMMbmfC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BZi6xwAAANwAAAAPAAAAAAAA&#10;AAAAAAAAAKECAABkcnMvZG93bnJldi54bWxQSwUGAAAAAAQABAD5AAAAlQMAAAAA&#10;" strokecolor="#8064a2" strokeweight="2pt">
                  <v:stroke endarrow="open"/>
                  <v:shadow on="t" color="black" opacity="26213f" origin="-.5,.5" offset=".74836mm,-.74836mm"/>
                </v:shape>
                <v:shape id="172 Conector recto de flecha" o:spid="_x0000_s1069" type="#_x0000_t32" style="position:absolute;left:22877;top:9499;width:2832;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UC8sAAAADcAAAADwAAAGRycy9kb3ducmV2LnhtbERPz2vCMBS+D/wfwhN2W1MdjNI1igiC&#10;13Vj7fHRvDXV5qUmUbv99cthsOPH97vaznYUN/JhcKxgleUgiDunB+4VfLwfngoQISJrHB2Tgm8K&#10;sN0sHiostbvzG93q2IsUwqFEBSbGqZQydIYshsxNxIn7ct5iTND3Unu8p3A7ynWev0iLA6cGgxPt&#10;DXXn+moVNM8/fXspzOnTz+ZimxZzZFTqcTnvXkFEmuO/+M991ArWRZqfzqQj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lAvLAAAAA3AAAAA8AAAAAAAAAAAAAAAAA&#10;oQIAAGRycy9kb3ducmV2LnhtbFBLBQYAAAAABAAEAPkAAACOAwAAAAA=&#10;" strokecolor="#c0504d" strokeweight="2pt">
                  <v:stroke endarrow="open"/>
                  <v:shadow on="t" color="black" opacity="26213f" origin="-.5,.5" offset=".74836mm,-.74836mm"/>
                </v:shape>
                <v:shape id="173 Conector recto de flecha" o:spid="_x0000_s1070" type="#_x0000_t32" style="position:absolute;left:26623;top:9475;width:2928;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bkm8cAAADcAAAADwAAAGRycy9kb3ducmV2LnhtbESP0WrCQBRE3wX/YblC33RjHoqNbkIx&#10;2FpEqqkfcMneJrHZuyG71bRf7wqFPg4zc4ZZZYNpxYV611hWMJ9FIIhLqxuuFJw+NtMFCOeRNbaW&#10;ScEPOcjS8WiFibZXPtKl8JUIEHYJKqi97xIpXVmTQTezHXHwPm1v0AfZV1L3eA1w08o4ih6lwYbD&#10;Qo0drWsqv4pvo2Bb7c6v3Yt8yt/jQ5Ef9/nb6fyr1MNkeF6C8DT4//Bfe6sVxIs53M+EIy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puSbxwAAANwAAAAPAAAAAAAA&#10;AAAAAAAAAKECAABkcnMvZG93bnJldi54bWxQSwUGAAAAAAQABAD5AAAAlQMAAAAA&#10;" strokecolor="#8064a2" strokeweight="2pt">
                  <v:stroke endarrow="open"/>
                  <v:shadow on="t" color="black" opacity="26213f" origin="-.5,.5" offset=".74836mm,-.74836mm"/>
                </v:shape>
                <v:shape id="174 Conector recto de flecha" o:spid="_x0000_s1071" type="#_x0000_t32" style="position:absolute;left:30369;top:9427;width:302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s5HsMAAADcAAAADwAAAGRycy9kb3ducmV2LnhtbESPzWrDMBCE74W+g9hCb41cF4JxIptQ&#10;KPSaHxofF2trubFWjqQkbp8+CgR6HGbmG2ZZT3YQZ/Khd6zgdZaBIG6d7rlTsNt+vBQgQkTWODgm&#10;Bb8UoK4eH5ZYanfhNZ03sRMJwqFEBSbGsZQytIYshpkbiZP37bzFmKTvpPZ4SXA7yDzL5tJiz2nB&#10;4EjvhtrD5mQV7N/+uuZYmJ8vP5mj3TeYIaNSz0/TagEi0hT/w/f2p1aQFznczqQjI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7OR7DAAAA3AAAAA8AAAAAAAAAAAAA&#10;AAAAoQIAAGRycy9kb3ducmV2LnhtbFBLBQYAAAAABAAEAPkAAACRAwAAAAA=&#10;" strokecolor="#c0504d" strokeweight="2pt">
                  <v:stroke endarrow="open"/>
                  <v:shadow on="t" color="black" opacity="26213f" origin="-.5,.5" offset=".74836mm,-.74836mm"/>
                </v:shape>
                <v:shape id="175 Conector recto de flecha" o:spid="_x0000_s1072" type="#_x0000_t32" style="position:absolute;left:34103;top:9367;width:314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jfd8YAAADcAAAADwAAAGRycy9kb3ducmV2LnhtbESP0WrCQBRE3wX/YblC3+rGFIqmrlIM&#10;thYRTeoHXLK3STR7N2S3mvbru0LBx2FmzjDzZW8acaHO1ZYVTMYRCOLC6ppLBcfP9eMUhPPIGhvL&#10;pOCHHCwXw8EcE22vnNEl96UIEHYJKqi8bxMpXVGRQTe2LXHwvmxn0AfZlVJ3eA1w08g4ip6lwZrD&#10;QoUtrSoqzvm3UbApt6f39k3O0n18yNNsl34cT79KPYz61xcQnnp/D/+3N1pBPH2C25lw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433fGAAAA3AAAAA8AAAAAAAAA&#10;AAAAAAAAoQIAAGRycy9kb3ducmV2LnhtbFBLBQYAAAAABAAEAPkAAACUAwAAAAA=&#10;" strokecolor="#8064a2" strokeweight="2pt">
                  <v:stroke endarrow="open"/>
                  <v:shadow on="t" color="black" opacity="26213f" origin="-.5,.5" offset=".74836mm,-.74836mm"/>
                </v:shape>
                <v:shape id="176 CuadroTexto" o:spid="_x0000_s1073" type="#_x0000_t202" style="position:absolute;left:3790;top:11461;width:3036;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HNMQA&#10;AADcAAAADwAAAGRycy9kb3ducmV2LnhtbESPwWrDMBBE74H8g9hCb4lcNyTGjRLSQGluJU4uuS3W&#10;xjK1VsJSbffvq0Khx2Fm3jDb/WQ7MVAfWscKnpYZCOLa6ZYbBdfL26IAESKyxs4xKfimAPvdfLbF&#10;UruRzzRUsREJwqFEBSZGX0oZakMWw9J54uTdXW8xJtk3Uvc4JrjtZJ5la2mx5bRg0NPRUP1ZfVkF&#10;x+H9wzwX2ebi+D6ZMb/5V+eVenyYDi8gIk3xP/zXPmkFebGC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LBzT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v:textbox>
                </v:shape>
                <v:shape id="177 CuadroTexto" o:spid="_x0000_s1074" type="#_x0000_t202" style="position:absolute;left:7588;top:11461;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ir8QA&#10;AADcAAAADwAAAGRycy9kb3ducmV2LnhtbESPwWrDMBBE74H8g9hCb4lclyTGjRLSQGluJU4uuS3W&#10;xjK1VsJSbffvq0Khx2Fm3jDb/WQ7MVAfWscKnpYZCOLa6ZYbBdfL26IAESKyxs4xKfimAPvdfLbF&#10;UruRzzRUsREJwqFEBSZGX0oZakMWw9J54uTdXW8xJtk3Uvc4JrjtZJ5la2mx5bRg0NPRUP1ZfVkF&#10;x+H9wzwX2ebi+D6ZMb/5V+eVenyYDi8gIk3xP/zXPmkFebGC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Hoq/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v:textbox>
                </v:shape>
                <v:shape id="178 CuadroTexto" o:spid="_x0000_s1075" type="#_x0000_t202" style="position:absolute;left:11379;top:11461;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U82MMA&#10;AADcAAAADwAAAGRycy9kb3ducmV2LnhtbESPzWrDMBCE74W8g9hAb40cBxLjRAlNoKS3kJ9Lbou1&#10;sUytlbBU2337KlDocZiZb5jNbrSt6KkLjWMF81kGgrhyuuFawe368VaACBFZY+uYFPxQgN128rLB&#10;UruBz9RfYi0ShEOJCkyMvpQyVIYshpnzxMl7uM5iTLKrpe5wSHDbyjzLltJiw2nBoKeDoerr8m0V&#10;HPrjySyKbHV1/BjNkN/93nmlXqfj+xpEpDH+h//an1pBXizheSYd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U82M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v:textbox>
                </v:shape>
                <v:shape id="179 CuadroTexto" o:spid="_x0000_s1076" type="#_x0000_t202" style="position:absolute;left:15176;top:11461;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ZQ8MA&#10;AADcAAAADwAAAGRycy9kb3ducmV2LnhtbESPQWvCQBSE7wX/w/IEb3VjBA2pq1Sh6K1UvfT2yD6z&#10;odm3S3abxH/vFoQeh5n5htnsRtuKnrrQOFawmGcgiCunG64VXC8frwWIEJE1to5JwZ0C7LaTlw2W&#10;2g38Rf051iJBOJSowMToSylDZchimDtPnLyb6yzGJLta6g6HBLetzLNsJS02nBYMejoYqn7Ov1bB&#10;oT9+mmWRrS+Ob6MZ8m+/d16p2XR8fwMRaYz/4Wf7pBXkxRr+zqQj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mZQ8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v:textbox>
                </v:shape>
                <v:shape id="180 CuadroTexto" o:spid="_x0000_s1077" type="#_x0000_t202" style="position:absolute;left:18967;top:11461;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YNMb8A&#10;AADcAAAADwAAAGRycy9kb3ducmV2LnhtbERPz2vCMBS+D/wfwhO8zdQKW6lGUWHobUy9eHs0z6bY&#10;vIQma+t/bw6DHT++3+vtaFvRUxcaxwoW8wwEceV0w7WC6+XrvQARIrLG1jEpeFKA7WbytsZSu4F/&#10;qD/HWqQQDiUqMDH6UspQGbIY5s4TJ+7uOosxwa6WusMhhdtW5ln2IS02nBoMejoYqh7nX6vg0B+/&#10;zbLIPi+O76MZ8pvfO6/UbDruViAijfFf/Oc+aQV5kdamM+kI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xg0xvwAAANwAAAAPAAAAAAAAAAAAAAAAAJgCAABkcnMvZG93bnJl&#10;di54bWxQSwUGAAAAAAQABAD1AAAAhA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v:textbox>
                </v:shape>
                <v:shape id="181 CuadroTexto" o:spid="_x0000_s1078" type="#_x0000_t202" style="position:absolute;left:22764;top:11461;width:3036;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oqsMA&#10;AADcAAAADwAAAGRycy9kb3ducmV2LnhtbESPQWvCQBSE7wX/w/IEb3VjhDZGV7GCtLdS9eLtkX1m&#10;g9m3S3abxH/fLRR6HGbmG2azG20reupC41jBYp6BIK6cbrhWcDkfnwsQISJrbB2TggcF2G0nTxss&#10;tRv4i/pTrEWCcChRgYnRl1KGypDFMHeeOHk311mMSXa11B0OCW5bmWfZi7TYcFow6OlgqLqfvq2C&#10;Q//+aZZF9np2fBvNkF/9m/NKzabjfg0i0hj/w3/tD60gL1bweyYd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qoqs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v:textbox>
                </v:shape>
                <v:shape id="182 CuadroTexto" o:spid="_x0000_s1079" type="#_x0000_t202" style="position:absolute;left:26555;top:11461;width:3036;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X6sEA&#10;AADcAAAADwAAAGRycy9kb3ducmV2LnhtbERPPWvDMBDdC/0P4grdGjkupIljObSB0G6lTpZsh3Wx&#10;TKyTsBTb/ffVEOj4eN/lbra9GGkInWMFy0UGgrhxuuNWwel4eFmDCBFZY++YFPxSgF31+FBiod3E&#10;PzTWsRUphEOBCkyMvpAyNIYshoXzxIm7uMFiTHBopR5wSuG2l3mWraTFjlODQU97Q821vlkF+/Hz&#10;27yus7ej48tspvzsP5xX6vlpft+CiDTHf/Hd/aUV5Js0P51JR0B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pl+r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v:textbox>
                </v:shape>
                <v:shape id="183 CuadroTexto" o:spid="_x0000_s1080" type="#_x0000_t202" style="position:absolute;left:30353;top:11461;width:302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UyccQA&#10;AADcAAAADwAAAGRycy9kb3ducmV2LnhtbESPzWrDMBCE74W+g9hCbo0cB/LjWAltIDS3kqSX3hZr&#10;bZlaK2GptvP2VaHQ4zAz3zDlYbKdGKgPrWMFi3kGgrhyuuVGwcft9LwBESKyxs4xKbhTgMP+8aHE&#10;QruRLzRcYyMShEOBCkyMvpAyVIYshrnzxMmrXW8xJtk3Uvc4JrjtZJ5lK2mx5bRg0NPRUPV1/bYK&#10;jsPbu1lusvXNcT2ZMf/0r84rNXuaXnYgIk3xP/zXPmsF+XYBv2fS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MnH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v:textbox>
                </v:shape>
                <v:shape id="184 CuadroTexto" o:spid="_x0000_s1081" type="#_x0000_t202" style="position:absolute;left:34144;top:11461;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BsMA&#10;AADcAAAADwAAAGRycy9kb3ducmV2LnhtbESPQWsCMRSE7wX/Q3hCbzXrCq2uRlFB2lupevH22Dw3&#10;i5uXsIm723/fCEKPw8x8w6w2g21ER22oHSuYTjIQxKXTNVcKzqfD2xxEiMgaG8ek4JcCbNajlxUW&#10;2vX8Q90xViJBOBSowMToCylDachimDhPnLyray3GJNtK6hb7BLeNzLPsXVqsOS0Y9LQ3VN6Od6tg&#10;331+m9k8+zg5vg6mzy9+57xSr+NhuwQRaYj/4Wf7SyvIFzk8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sBs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v:textbox>
                </v:shape>
                <v:shape id="185 CuadroTexto" o:spid="_x0000_s1082" type="#_x0000_t202" style="position:absolute;left:37477;top:11461;width:363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JncMA&#10;AADcAAAADwAAAGRycy9kb3ducmV2LnhtbESPQWsCMRSE7wX/Q3iCt5p1hVZXo6gg9laqvfT22Dw3&#10;i5uXsIm76783hUKPw8x8w6y3g21ER22oHSuYTTMQxKXTNVcKvi/H1wWIEJE1No5JwYMCbDejlzUW&#10;2vX8Rd05ViJBOBSowMToCylDachimDpPnLyray3GJNtK6hb7BLeNzLPsTVqsOS0Y9HQwVN7Od6vg&#10;0J0+zXyRvV8cXwfT5z9+77xSk/GwW4GINMT/8F/7QyvIl3P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sJnc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v:textbox>
                </v:shape>
                <v:shape id="186 CuadroTexto" o:spid="_x0000_s1083" type="#_x0000_t202" style="position:absolute;top:11487;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R6cQA&#10;AADcAAAADwAAAGRycy9kb3ducmV2LnhtbESPT2sCMRTE74V+h/AK3mrWtVRdjdIK0t6Kfy7eHpvn&#10;ZnHzEjZxd/32plDocZiZ3zCrzWAb0VEbascKJuMMBHHpdM2VgtNx9zoHESKyxsYxKbhTgM36+WmF&#10;hXY976k7xEokCIcCFZgYfSFlKA1ZDGPniZN3ca3FmGRbSd1in+C2kXmWvUuLNacFg562hsrr4WYV&#10;bLuvHzOdZ7Oj48tg+vzsP51XavQyfCxBRBrif/iv/a0V5Is3+D2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Sken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v:textbox>
                </v:shape>
                <v:shape id="187 CuadroTexto" o:spid="_x0000_s1084" type="#_x0000_t202" style="position:absolute;left:2235;top:2381;width:11925;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lmsMA&#10;AADcAAAADwAAAGRycy9kb3ducmV2LnhtbESPT2vCQBTE7wW/w/IEb3WjYGmjq4h/wEMvtfH+yL5m&#10;Q7NvQ/Zp4rd3hUKPw8z8hlltBt+oG3WxDmxgNs1AEZfB1lwZKL6Pr++goiBbbAKTgTtF2KxHLyvM&#10;bej5i25nqVSCcMzRgBNpc61j6chjnIaWOHk/ofMoSXaVth32Ce4bPc+yN+2x5rTgsKWdo/L3fPUG&#10;ROx2di8OPp4uw+e+d1m5wMKYyXjYLkEJDfIf/mufrIH5x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zlms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$ 85,000</w:t>
                        </w:r>
                      </w:p>
                    </w:txbxContent>
                  </v:textbox>
                </v:shape>
                <v:shape id="189 CuadroTexto" o:spid="_x0000_s1085" type="#_x0000_t202" style="position:absolute;left:43237;top:9994;width:8198;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qBcMA&#10;AADcAAAADwAAAGRycy9kb3ducmV2LnhtbESPQWsCMRSE7wX/Q3iCt5p1BaurUVQo7a1UvXh7bJ6b&#10;xc1L2KS723/fCEKPw8x8w2x2g21ER22oHSuYTTMQxKXTNVcKLuf31yWIEJE1No5JwS8F2G1HLxss&#10;tOv5m7pTrESCcChQgYnRF1KG0pDFMHWeOHk311qMSbaV1C32CW4bmWfZQlqsOS0Y9HQ0VN5PP1bB&#10;sfv4MvNl9nZ2fBtMn1/9wXmlJuNhvwYRaYj/4Wf7UyvIVwt4nE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yqBc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v:textbox>
                </v:shape>
                <v:shape id="190 Conector recto de flecha" o:spid="_x0000_s1086" type="#_x0000_t32" style="position:absolute;left:37156;top:9319;width:324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MW8IAAADcAAAADwAAAGRycy9kb3ducmV2LnhtbESPQWsCMRSE7wX/Q3hCbzWrBWtXo0ih&#10;4FVbuh4fm+dmdfOyJlFXf30jCB6HmfmGmS0624gz+VA7VjAcZCCIS6drrhT8/ny/TUCEiKyxcUwK&#10;rhRgMe+9zDDX7sJrOm9iJRKEQ44KTIxtLmUoDVkMA9cSJ2/nvMWYpK+k9nhJcNvIUZaNpcWa04LB&#10;lr4MlYfNySoo3m/V9jgx+z/fmaMttpgho1Kv/W45BRGpi8/wo73SCkafH3A/k4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UMW8IAAADcAAAADwAAAAAAAAAAAAAA&#10;AAChAgAAZHJzL2Rvd25yZXYueG1sUEsFBgAAAAAEAAQA+QAAAJADAAAAAA==&#10;" strokecolor="#c0504d" strokeweight="2pt">
                  <v:stroke endarrow="open"/>
                  <v:shadow on="t" color="black" opacity="26213f" origin="-.5,.5" offset=".74836mm,-.74836mm"/>
                </v:shape>
                <v:shape id="191 CuadroTexto" o:spid="_x0000_s1087" type="#_x0000_t202" style="position:absolute;left:35782;top:5238;width:1192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KBL8A&#10;AADcAAAADwAAAGRycy9kb3ducmV2LnhtbERPTWvCQBC9F/wPywje6kbB0kZXEa3goRdtvA/ZMRvM&#10;zobs1MR/7x4KHh/ve7UZfKPu1MU6sIHZNANFXAZbc2Wg+D28f4KKgmyxCUwGHhRhsx69rTC3oecT&#10;3c9SqRTCMUcDTqTNtY6lI49xGlrixF1D51ES7CptO+xTuG/0PMs+tMeaU4PDlnaOytv5zxsQsdvZ&#10;o/j28XgZfva9y8oFFsZMxsN2CUpokJf43320BuZ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UoEvwAAANwAAAAPAAAAAAAAAAAAAAAAAJgCAABkcnMvZG93bnJl&#10;di54bWxQSwUGAAAAAAQABAD1AAAAhA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$ 21,026</w:t>
                        </w:r>
                      </w:p>
                    </w:txbxContent>
                  </v:textbox>
                </v:shape>
                <v:shape id="194 Conector recto de flecha" o:spid="_x0000_s1088" type="#_x0000_t32" style="position:absolute;left:-2704;top:6758;width:8376;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Y9ssEAAADcAAAADwAAAGRycy9kb3ducmV2LnhtbESPQWsCMRSE70L/Q3gFb5qtguhqFCkI&#10;vVZFPT42r5utm5c1ibr6640geBxm5htmtmhtLS7kQ+VYwVc/A0FcOF1xqWC7WfXGIEJE1lg7JgU3&#10;CrCYf3RmmGt35V+6rGMpEoRDjgpMjE0uZSgMWQx91xAn7895izFJX0rt8ZrgtpaDLBtJixWnBYMN&#10;fRsqjuuzVbAf3svDaWz+d741J7s/YIaMSnU/2+UURKQ2vsOv9o9WMJhM4HkmHQE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Bj2ywQAAANwAAAAPAAAAAAAAAAAAAAAA&#10;AKECAABkcnMvZG93bnJldi54bWxQSwUGAAAAAAQABAD5AAAAjwMAAAAA&#10;" strokecolor="#c0504d" strokeweight="2pt">
                  <v:stroke endarrow="open"/>
                  <v:shadow on="t" color="black" opacity="26213f" origin="-.5,.5" offset=".74836mm,-.74836mm"/>
                </v:shape>
                <v:line id="195 Conector recto" o:spid="_x0000_s1089" style="position:absolute;rotation:180;visibility:visible;mso-wrap-style:square" from="1517,10983" to="42490,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QQnsMAAADcAAAADwAAAGRycy9kb3ducmV2LnhtbERPz2vCMBS+C/sfwhvspukmiHRGGS1j&#10;gx1EJ2PeHs2zKTYvJclsu7/eHASPH9/v1WawrbiQD41jBc+zDARx5XTDtYLD9/t0CSJEZI2tY1Iw&#10;UoDN+mGywly7nnd02cdapBAOOSowMXa5lKEyZDHMXEecuJPzFmOCvpbaY5/CbStfsmwhLTacGgx2&#10;VBiqzvs/qyDwx6Ez2//i+FX++rGsTz9uvlXq6XF4ewURaYh38c39qRXMszQ/nUlH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0EJ7DAAAA3AAAAA8AAAAAAAAAAAAA&#10;AAAAoQIAAGRycy9kb3ducmV2LnhtbFBLBQYAAAAABAAEAPkAAACRAwAAAAA=&#10;" strokeweight="3pt">
                  <v:stroke startarrow="open"/>
                  <v:shadow on="t" color="black" opacity="22936f" origin=",.5" offset="0,.63889mm"/>
                </v:line>
                <v:shape id="196 CuadroTexto" o:spid="_x0000_s1090" type="#_x0000_t202" style="position:absolute;left:34290;width:13417;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5g8MA&#10;AADcAAAADwAAAGRycy9kb3ducmV2LnhtbESPzWrDMBCE74W8g9hAb43klIbiRgmhP5BDL0nd+2Jt&#10;LBNrZaxN7Lx9VSj0OMzMN8x6O4VOXWlIbWQLxcKAIq6ja7mxUH19PDyDSoLssItMFm6UYLuZ3a2x&#10;dHHkA12P0qgM4VSiBS/Sl1qn2lPAtIg9cfZOcQgoWQ6NdgOOGR46vTRmpQO2nBc89vTqqT4fL8GC&#10;iNsVt+o9pP339Pk2elM/YWXt/XzavYASmuQ//NfeOwuPp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x5g8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Trebuchet MS" w:hAnsi="Trebuchet MS"/>
                            <w:color w:val="000000"/>
                            <w:kern w:val="24"/>
                          </w:rPr>
                          <w:t>PERSONALIZADA</w:t>
                        </w:r>
                      </w:p>
                    </w:txbxContent>
                  </v:textbox>
                </v:shape>
                <v:shape id="197 Forma libre" o:spid="_x0000_s1091" style="position:absolute;left:5118;top:7746;width:33595;height:889;visibility:visible;mso-wrap-style:square;v-text-anchor:middle" coordsize="3219450,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Q5cUA&#10;AADcAAAADwAAAGRycy9kb3ducmV2LnhtbESP3YrCMBSE7wXfIRzBm0VTXRCpRhGhoCAs6x9eHptj&#10;W2xOahO1vr1ZWPBymJlvmOm8MaV4UO0KywoG/QgEcWp1wZmC/S7pjUE4j6yxtEwKXuRgPmu3phhr&#10;++Rfemx9JgKEXYwKcu+rWEqX5mTQ9W1FHLyLrQ36IOtM6hqfAW5KOYyikTRYcFjIsaJlTul1ezcK&#10;kq8N30Y/1+XhZC7J4jw+HE/rgVLdTrOYgPDU+E/4v73SCr6jIfydCUdAz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NDlxQAAANwAAAAPAAAAAAAAAAAAAAAAAJgCAABkcnMv&#10;ZG93bnJldi54bWxQSwUGAAAAAAQABAD1AAAAigMAAAAA&#10;" adj="-11796480,,5400" path="m,133350l3219450,e" filled="f" strokeweight="2pt">
                  <v:stroke joinstyle="miter"/>
                  <v:shadow on="t" color="black" opacity="24903f" origin=",.5" offset="0,.55556mm"/>
                  <v:formulas/>
                  <v:path arrowok="t" o:connecttype="custom" o:connectlocs="0,4;366,0;366,0" o:connectangles="0,0,0" textboxrect="0,0,3219450,133350"/>
                  <v:textbox>
                    <w:txbxContent>
                      <w:p w:rsidR="00E8584A" w:rsidRDefault="00E8584A" w:rsidP="00E8584A">
                        <w:pPr>
                          <w:rPr>
                            <w:rFonts w:eastAsia="Times New Roman"/>
                          </w:rPr>
                        </w:pPr>
                      </w:p>
                    </w:txbxContent>
                  </v:textbox>
                </v:shape>
              </v:group>
            </w:pict>
          </mc:Fallback>
        </mc:AlternateContent>
      </w:r>
      <w:r>
        <w:rPr>
          <w:noProof/>
          <w:lang w:val="es-MX" w:eastAsia="es-MX"/>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2051685</wp:posOffset>
                </wp:positionV>
                <wp:extent cx="5072380" cy="1611630"/>
                <wp:effectExtent l="3810" t="0" r="635" b="0"/>
                <wp:wrapNone/>
                <wp:docPr id="237" name="Grupo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2380" cy="1611630"/>
                          <a:chOff x="0" y="20518"/>
                          <a:chExt cx="50720" cy="16118"/>
                        </a:xfrm>
                      </wpg:grpSpPr>
                      <wps:wsp>
                        <wps:cNvPr id="238" name="77 CuadroTexto"/>
                        <wps:cNvSpPr txBox="1">
                          <a:spLocks noChangeArrowheads="1"/>
                        </wps:cNvSpPr>
                        <wps:spPr bwMode="auto">
                          <a:xfrm>
                            <a:off x="5143" y="25802"/>
                            <a:ext cx="11766"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$ 20,227 </w:t>
                              </w:r>
                            </w:p>
                          </w:txbxContent>
                        </wps:txbx>
                        <wps:bodyPr rot="0" vert="horz" wrap="square" lIns="91440" tIns="45720" rIns="91440" bIns="45720" anchor="t" anchorCtr="0" upright="1">
                          <a:spAutoFit/>
                        </wps:bodyPr>
                      </wps:wsp>
                      <wps:wsp>
                        <wps:cNvPr id="239" name="80 CuadroTexto"/>
                        <wps:cNvSpPr txBox="1">
                          <a:spLocks noChangeArrowheads="1"/>
                        </wps:cNvSpPr>
                        <wps:spPr bwMode="auto">
                          <a:xfrm>
                            <a:off x="12496" y="25802"/>
                            <a:ext cx="11759"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$ 21,655</w:t>
                              </w:r>
                            </w:p>
                          </w:txbxContent>
                        </wps:txbx>
                        <wps:bodyPr rot="0" vert="horz" wrap="square" lIns="91440" tIns="45720" rIns="91440" bIns="45720" anchor="t" anchorCtr="0" upright="1">
                          <a:spAutoFit/>
                        </wps:bodyPr>
                      </wps:wsp>
                      <wps:wsp>
                        <wps:cNvPr id="240" name="81 CuadroTexto"/>
                        <wps:cNvSpPr txBox="1">
                          <a:spLocks noChangeArrowheads="1"/>
                        </wps:cNvSpPr>
                        <wps:spPr bwMode="auto">
                          <a:xfrm>
                            <a:off x="20585" y="25802"/>
                            <a:ext cx="11760"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$ 23,184</w:t>
                              </w:r>
                            </w:p>
                          </w:txbxContent>
                        </wps:txbx>
                        <wps:bodyPr rot="0" vert="horz" wrap="square" lIns="91440" tIns="45720" rIns="91440" bIns="45720" anchor="t" anchorCtr="0" upright="1">
                          <a:spAutoFit/>
                        </wps:bodyPr>
                      </wps:wsp>
                      <wps:wsp>
                        <wps:cNvPr id="241" name="82 CuadroTexto"/>
                        <wps:cNvSpPr txBox="1">
                          <a:spLocks noChangeArrowheads="1"/>
                        </wps:cNvSpPr>
                        <wps:spPr bwMode="auto">
                          <a:xfrm>
                            <a:off x="27932" y="25802"/>
                            <a:ext cx="11759"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$ 24,821</w:t>
                              </w:r>
                            </w:p>
                          </w:txbxContent>
                        </wps:txbx>
                        <wps:bodyPr rot="0" vert="horz" wrap="square" lIns="91440" tIns="45720" rIns="91440" bIns="45720" anchor="t" anchorCtr="0" upright="1">
                          <a:spAutoFit/>
                        </wps:bodyPr>
                      </wps:wsp>
                      <wps:wsp>
                        <wps:cNvPr id="242" name="84 Conector recto de flecha"/>
                        <wps:cNvCnPr>
                          <a:cxnSpLocks noChangeShapeType="1"/>
                        </wps:cNvCnPr>
                        <wps:spPr bwMode="auto">
                          <a:xfrm rot="5400000" flipH="1" flipV="1">
                            <a:off x="3294" y="31460"/>
                            <a:ext cx="3900" cy="13"/>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43" name="85 Conector recto de flecha"/>
                        <wps:cNvCnPr>
                          <a:cxnSpLocks noChangeShapeType="1"/>
                        </wps:cNvCnPr>
                        <wps:spPr bwMode="auto">
                          <a:xfrm rot="5400000" flipH="1" flipV="1">
                            <a:off x="6976" y="31389"/>
                            <a:ext cx="4030"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44" name="86 Conector recto de flecha"/>
                        <wps:cNvCnPr>
                          <a:cxnSpLocks noChangeShapeType="1"/>
                        </wps:cNvCnPr>
                        <wps:spPr bwMode="auto">
                          <a:xfrm rot="5400000" flipH="1" flipV="1">
                            <a:off x="10640" y="31368"/>
                            <a:ext cx="4186"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45" name="89 Conector recto de flecha"/>
                        <wps:cNvCnPr>
                          <a:cxnSpLocks noChangeShapeType="1"/>
                        </wps:cNvCnPr>
                        <wps:spPr bwMode="auto">
                          <a:xfrm rot="5400000" flipH="1" flipV="1">
                            <a:off x="14316" y="31245"/>
                            <a:ext cx="4316"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46" name="90 Conector recto de flecha"/>
                        <wps:cNvCnPr>
                          <a:cxnSpLocks noChangeShapeType="1"/>
                        </wps:cNvCnPr>
                        <wps:spPr bwMode="auto">
                          <a:xfrm rot="5400000" flipH="1" flipV="1">
                            <a:off x="17979" y="31167"/>
                            <a:ext cx="4472"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47" name="91 Conector recto de flecha"/>
                        <wps:cNvCnPr>
                          <a:cxnSpLocks noChangeShapeType="1"/>
                        </wps:cNvCnPr>
                        <wps:spPr bwMode="auto">
                          <a:xfrm rot="5400000" flipH="1" flipV="1">
                            <a:off x="21642" y="31073"/>
                            <a:ext cx="4628"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48" name="92 Conector recto de flecha"/>
                        <wps:cNvCnPr>
                          <a:cxnSpLocks noChangeShapeType="1"/>
                        </wps:cNvCnPr>
                        <wps:spPr bwMode="auto">
                          <a:xfrm rot="5400000" flipH="1" flipV="1">
                            <a:off x="25305" y="31011"/>
                            <a:ext cx="4784"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49" name="93 Conector recto de flecha"/>
                        <wps:cNvCnPr>
                          <a:cxnSpLocks noChangeShapeType="1"/>
                        </wps:cNvCnPr>
                        <wps:spPr bwMode="auto">
                          <a:xfrm rot="5400000" flipH="1" flipV="1">
                            <a:off x="28968" y="30933"/>
                            <a:ext cx="4940"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50" name="94 Conector recto de flecha"/>
                        <wps:cNvCnPr>
                          <a:cxnSpLocks noChangeShapeType="1"/>
                        </wps:cNvCnPr>
                        <wps:spPr bwMode="auto">
                          <a:xfrm rot="5400000" flipH="1" flipV="1">
                            <a:off x="32618" y="30805"/>
                            <a:ext cx="5122" cy="26"/>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51" name="95 CuadroTexto"/>
                        <wps:cNvSpPr txBox="1">
                          <a:spLocks noChangeArrowheads="1"/>
                        </wps:cNvSpPr>
                        <wps:spPr bwMode="auto">
                          <a:xfrm>
                            <a:off x="3739" y="33836"/>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wps:txbx>
                        <wps:bodyPr rot="0" vert="horz" wrap="square" lIns="91440" tIns="45720" rIns="91440" bIns="45720" anchor="t" anchorCtr="0" upright="1">
                          <a:spAutoFit/>
                        </wps:bodyPr>
                      </wps:wsp>
                      <wps:wsp>
                        <wps:cNvPr id="252" name="96 CuadroTexto"/>
                        <wps:cNvSpPr txBox="1">
                          <a:spLocks noChangeArrowheads="1"/>
                        </wps:cNvSpPr>
                        <wps:spPr bwMode="auto">
                          <a:xfrm>
                            <a:off x="7479" y="33836"/>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wps:txbx>
                        <wps:bodyPr rot="0" vert="horz" wrap="square" lIns="91440" tIns="45720" rIns="91440" bIns="45720" anchor="t" anchorCtr="0" upright="1">
                          <a:spAutoFit/>
                        </wps:bodyPr>
                      </wps:wsp>
                      <wps:wsp>
                        <wps:cNvPr id="253" name="97 CuadroTexto"/>
                        <wps:cNvSpPr txBox="1">
                          <a:spLocks noChangeArrowheads="1"/>
                        </wps:cNvSpPr>
                        <wps:spPr bwMode="auto">
                          <a:xfrm>
                            <a:off x="11226" y="33836"/>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wps:txbx>
                        <wps:bodyPr rot="0" vert="horz" wrap="square" lIns="91440" tIns="45720" rIns="91440" bIns="45720" anchor="t" anchorCtr="0" upright="1">
                          <a:spAutoFit/>
                        </wps:bodyPr>
                      </wps:wsp>
                      <wps:wsp>
                        <wps:cNvPr id="254" name="98 CuadroTexto"/>
                        <wps:cNvSpPr txBox="1">
                          <a:spLocks noChangeArrowheads="1"/>
                        </wps:cNvSpPr>
                        <wps:spPr bwMode="auto">
                          <a:xfrm>
                            <a:off x="14966" y="33836"/>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wps:txbx>
                        <wps:bodyPr rot="0" vert="horz" wrap="square" lIns="91440" tIns="45720" rIns="91440" bIns="45720" anchor="t" anchorCtr="0" upright="1">
                          <a:spAutoFit/>
                        </wps:bodyPr>
                      </wps:wsp>
                      <wps:wsp>
                        <wps:cNvPr id="255" name="99 CuadroTexto"/>
                        <wps:cNvSpPr txBox="1">
                          <a:spLocks noChangeArrowheads="1"/>
                        </wps:cNvSpPr>
                        <wps:spPr bwMode="auto">
                          <a:xfrm>
                            <a:off x="18706" y="33836"/>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wps:txbx>
                        <wps:bodyPr rot="0" vert="horz" wrap="square" lIns="91440" tIns="45720" rIns="91440" bIns="45720" anchor="t" anchorCtr="0" upright="1">
                          <a:spAutoFit/>
                        </wps:bodyPr>
                      </wps:wsp>
                      <wps:wsp>
                        <wps:cNvPr id="256" name="100 CuadroTexto"/>
                        <wps:cNvSpPr txBox="1">
                          <a:spLocks noChangeArrowheads="1"/>
                        </wps:cNvSpPr>
                        <wps:spPr bwMode="auto">
                          <a:xfrm>
                            <a:off x="22446" y="33836"/>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wps:txbx>
                        <wps:bodyPr rot="0" vert="horz" wrap="square" lIns="91440" tIns="45720" rIns="91440" bIns="45720" anchor="t" anchorCtr="0" upright="1">
                          <a:spAutoFit/>
                        </wps:bodyPr>
                      </wps:wsp>
                      <wps:wsp>
                        <wps:cNvPr id="257" name="101 CuadroTexto"/>
                        <wps:cNvSpPr txBox="1">
                          <a:spLocks noChangeArrowheads="1"/>
                        </wps:cNvSpPr>
                        <wps:spPr bwMode="auto">
                          <a:xfrm>
                            <a:off x="26185" y="33836"/>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wps:txbx>
                        <wps:bodyPr rot="0" vert="horz" wrap="square" lIns="91440" tIns="45720" rIns="91440" bIns="45720" anchor="t" anchorCtr="0" upright="1">
                          <a:spAutoFit/>
                        </wps:bodyPr>
                      </wps:wsp>
                      <wps:wsp>
                        <wps:cNvPr id="258" name="102 CuadroTexto"/>
                        <wps:cNvSpPr txBox="1">
                          <a:spLocks noChangeArrowheads="1"/>
                        </wps:cNvSpPr>
                        <wps:spPr bwMode="auto">
                          <a:xfrm>
                            <a:off x="29925" y="33836"/>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wps:txbx>
                        <wps:bodyPr rot="0" vert="horz" wrap="square" lIns="91440" tIns="45720" rIns="91440" bIns="45720" anchor="t" anchorCtr="0" upright="1">
                          <a:spAutoFit/>
                        </wps:bodyPr>
                      </wps:wsp>
                      <wps:wsp>
                        <wps:cNvPr id="259" name="103 CuadroTexto"/>
                        <wps:cNvSpPr txBox="1">
                          <a:spLocks noChangeArrowheads="1"/>
                        </wps:cNvSpPr>
                        <wps:spPr bwMode="auto">
                          <a:xfrm>
                            <a:off x="33672" y="33836"/>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wps:txbx>
                        <wps:bodyPr rot="0" vert="horz" wrap="square" lIns="91440" tIns="45720" rIns="91440" bIns="45720" anchor="t" anchorCtr="0" upright="1">
                          <a:spAutoFit/>
                        </wps:bodyPr>
                      </wps:wsp>
                      <wps:wsp>
                        <wps:cNvPr id="260" name="104 CuadroTexto"/>
                        <wps:cNvSpPr txBox="1">
                          <a:spLocks noChangeArrowheads="1"/>
                        </wps:cNvSpPr>
                        <wps:spPr bwMode="auto">
                          <a:xfrm>
                            <a:off x="36954" y="33836"/>
                            <a:ext cx="3594"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wps:txbx>
                        <wps:bodyPr rot="0" vert="horz" wrap="square" lIns="91440" tIns="45720" rIns="91440" bIns="45720" anchor="t" anchorCtr="0" upright="1">
                          <a:spAutoFit/>
                        </wps:bodyPr>
                      </wps:wsp>
                      <wps:wsp>
                        <wps:cNvPr id="261" name="105 CuadroTexto"/>
                        <wps:cNvSpPr txBox="1">
                          <a:spLocks noChangeArrowheads="1"/>
                        </wps:cNvSpPr>
                        <wps:spPr bwMode="auto">
                          <a:xfrm>
                            <a:off x="0" y="33861"/>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wps:txbx>
                        <wps:bodyPr rot="0" vert="horz" wrap="square" lIns="91440" tIns="45720" rIns="91440" bIns="45720" anchor="t" anchorCtr="0" upright="1">
                          <a:spAutoFit/>
                        </wps:bodyPr>
                      </wps:wsp>
                      <wps:wsp>
                        <wps:cNvPr id="262" name="106 CuadroTexto"/>
                        <wps:cNvSpPr txBox="1">
                          <a:spLocks noChangeArrowheads="1"/>
                        </wps:cNvSpPr>
                        <wps:spPr bwMode="auto">
                          <a:xfrm>
                            <a:off x="0" y="29765"/>
                            <a:ext cx="11759"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$ 8,199</w:t>
                              </w:r>
                            </w:p>
                          </w:txbxContent>
                        </wps:txbx>
                        <wps:bodyPr rot="0" vert="horz" wrap="square" lIns="91440" tIns="45720" rIns="91440" bIns="45720" anchor="t" anchorCtr="0" upright="1">
                          <a:spAutoFit/>
                        </wps:bodyPr>
                      </wps:wsp>
                      <wps:wsp>
                        <wps:cNvPr id="263" name="108 CuadroTexto"/>
                        <wps:cNvSpPr txBox="1">
                          <a:spLocks noChangeArrowheads="1"/>
                        </wps:cNvSpPr>
                        <wps:spPr bwMode="auto">
                          <a:xfrm>
                            <a:off x="42637" y="32553"/>
                            <a:ext cx="8083" cy="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wps:txbx>
                        <wps:bodyPr rot="0" vert="horz" wrap="square" lIns="91440" tIns="45720" rIns="91440" bIns="45720" anchor="t" anchorCtr="0" upright="1">
                          <a:spAutoFit/>
                        </wps:bodyPr>
                      </wps:wsp>
                      <wps:wsp>
                        <wps:cNvPr id="264" name="109 Conector recto de flecha"/>
                        <wps:cNvCnPr>
                          <a:cxnSpLocks noChangeShapeType="1"/>
                        </wps:cNvCnPr>
                        <wps:spPr bwMode="auto">
                          <a:xfrm rot="5400000" flipH="1" flipV="1">
                            <a:off x="35924" y="30765"/>
                            <a:ext cx="5278"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65" name="110 CuadroTexto"/>
                        <wps:cNvSpPr txBox="1">
                          <a:spLocks noChangeArrowheads="1"/>
                        </wps:cNvSpPr>
                        <wps:spPr bwMode="auto">
                          <a:xfrm>
                            <a:off x="35284" y="25802"/>
                            <a:ext cx="11760"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$ 26,574</w:t>
                              </w:r>
                            </w:p>
                          </w:txbxContent>
                        </wps:txbx>
                        <wps:bodyPr rot="0" vert="horz" wrap="square" lIns="91440" tIns="45720" rIns="91440" bIns="45720" anchor="t" anchorCtr="0" upright="1">
                          <a:spAutoFit/>
                        </wps:bodyPr>
                      </wps:wsp>
                      <wps:wsp>
                        <wps:cNvPr id="266" name="112 Conector recto de flecha"/>
                        <wps:cNvCnPr>
                          <a:cxnSpLocks noChangeShapeType="1"/>
                        </wps:cNvCnPr>
                        <wps:spPr bwMode="auto">
                          <a:xfrm rot="5400000" flipH="1" flipV="1">
                            <a:off x="658" y="32591"/>
                            <a:ext cx="1638" cy="13"/>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67" name="113 Conector recto"/>
                        <wps:cNvCnPr>
                          <a:cxnSpLocks noChangeShapeType="1"/>
                        </wps:cNvCnPr>
                        <wps:spPr bwMode="auto">
                          <a:xfrm rot="10800000">
                            <a:off x="1496" y="33418"/>
                            <a:ext cx="40403" cy="13"/>
                          </a:xfrm>
                          <a:prstGeom prst="line">
                            <a:avLst/>
                          </a:prstGeom>
                          <a:noFill/>
                          <a:ln w="38100">
                            <a:solidFill>
                              <a:srgbClr val="000000"/>
                            </a:solidFill>
                            <a:round/>
                            <a:headEnd type="arrow" w="med" len="me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268" name="114 CuadroTexto"/>
                        <wps:cNvSpPr txBox="1">
                          <a:spLocks noChangeArrowheads="1"/>
                        </wps:cNvSpPr>
                        <wps:spPr bwMode="auto">
                          <a:xfrm>
                            <a:off x="33081" y="20518"/>
                            <a:ext cx="13226"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Trebuchet MS" w:hAnsi="Trebuchet MS"/>
                                  <w:color w:val="000000"/>
                                  <w:kern w:val="24"/>
                                </w:rPr>
                                <w:t>CAPACITAR</w:t>
                              </w:r>
                            </w:p>
                          </w:txbxContent>
                        </wps:txbx>
                        <wps:bodyPr rot="0" vert="horz" wrap="square" lIns="91440" tIns="45720" rIns="91440" bIns="45720" anchor="t" anchorCtr="0" upright="1">
                          <a:spAutoFit/>
                        </wps:bodyPr>
                      </wps:wsp>
                      <wps:wsp>
                        <wps:cNvPr id="269" name="115 Forma libre"/>
                        <wps:cNvSpPr>
                          <a:spLocks/>
                        </wps:cNvSpPr>
                        <wps:spPr bwMode="auto">
                          <a:xfrm>
                            <a:off x="5028" y="28199"/>
                            <a:ext cx="33439" cy="1353"/>
                          </a:xfrm>
                          <a:custGeom>
                            <a:avLst/>
                            <a:gdLst>
                              <a:gd name="T0" fmla="*/ 0 w 3343836"/>
                              <a:gd name="T1" fmla="*/ 1135 h 161364"/>
                              <a:gd name="T2" fmla="*/ 33439 w 3343836"/>
                              <a:gd name="T3" fmla="*/ 0 h 161364"/>
                              <a:gd name="T4" fmla="*/ 0 60000 65536"/>
                              <a:gd name="T5" fmla="*/ 0 60000 65536"/>
                              <a:gd name="T6" fmla="*/ 0 w 3343836"/>
                              <a:gd name="T7" fmla="*/ 0 h 161364"/>
                              <a:gd name="T8" fmla="*/ 3343836 w 3343836"/>
                              <a:gd name="T9" fmla="*/ 161364 h 161364"/>
                            </a:gdLst>
                            <a:ahLst/>
                            <a:cxnLst>
                              <a:cxn ang="T4">
                                <a:pos x="T0" y="T1"/>
                              </a:cxn>
                              <a:cxn ang="T5">
                                <a:pos x="T2" y="T3"/>
                              </a:cxn>
                            </a:cxnLst>
                            <a:rect l="T6" t="T7" r="T8" b="T9"/>
                            <a:pathLst>
                              <a:path w="3343836" h="161364">
                                <a:moveTo>
                                  <a:pt x="0" y="161364"/>
                                </a:moveTo>
                                <a:lnTo>
                                  <a:pt x="3343836" y="0"/>
                                </a:lnTo>
                              </a:path>
                            </a:pathLst>
                          </a:custGeom>
                          <a:noFill/>
                          <a:ln w="25400">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E8584A" w:rsidRDefault="00E8584A" w:rsidP="00E8584A">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237" o:spid="_x0000_s1092" style="position:absolute;left:0;text-align:left;margin-left:0;margin-top:161.55pt;width:399.4pt;height:126.9pt;z-index:251661312" coordorigin=",20518" coordsize="50720,1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">
                <v:shape id="77 CuadroTexto" o:spid="_x0000_s1093" type="#_x0000_t202" style="position:absolute;left:5143;top:25802;width:1176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VPr8A&#10;AADcAAAADwAAAGRycy9kb3ducmV2LnhtbERPTWvCQBC9F/wPywje6kalpURXEa3goRdtvA/ZMRvM&#10;zobs1MR/7x4KHh/ve7UZfKPu1MU6sIHZNANFXAZbc2Wg+D28f4GKgmyxCUwGHhRhsx69rTC3oecT&#10;3c9SqRTCMUcDTqTNtY6lI49xGlrixF1D51ES7CptO+xTuG/0PMs+tceaU4PDlnaOytv5zxsQsdvZ&#10;o/j28XgZfva9y8oPLIyZjIftEpTQIC/xv/toDcwX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6xU+vwAAANwAAAAPAAAAAAAAAAAAAAAAAJgCAABkcnMvZG93bnJl&#10;di54bWxQSwUGAAAAAAQABAD1AAAAhA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$ 20,227 </w:t>
                        </w:r>
                      </w:p>
                    </w:txbxContent>
                  </v:textbox>
                </v:shape>
                <v:shape id="80 CuadroTexto" o:spid="_x0000_s1094" type="#_x0000_t202" style="position:absolute;left:12496;top:25802;width:11759;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wpcMA&#10;AADcAAAADwAAAGRycy9kb3ducmV2LnhtbESPQWvCQBSE7wX/w/IEb3Wj0lKjq4hV8NBLbbw/ss9s&#10;MPs2ZF9N/PfdQqHHYWa+YdbbwTfqTl2sAxuYTTNQxGWwNVcGiq/j8xuoKMgWm8Bk4EERtpvR0xpz&#10;G3r+pPtZKpUgHHM04ETaXOtYOvIYp6ElTt41dB4lya7StsM+wX2j51n2qj3WnBYctrR3VN7O396A&#10;iN3NHsXBx9Nl+HjvXVa+YGHMZDzsVqCEBvkP/7VP1sB8sY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ewpc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$ 21,655</w:t>
                        </w:r>
                      </w:p>
                    </w:txbxContent>
                  </v:textbox>
                </v:shape>
                <v:shape id="81 CuadroTexto" o:spid="_x0000_s1095" type="#_x0000_t202" style="position:absolute;left:20585;top:25802;width:11760;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tqRb8A&#10;AADcAAAADwAAAGRycy9kb3ducmV2LnhtbERPTWvCQBC9F/wPywje6kaxpURXEa3goRdtvA/ZMRvM&#10;zobs1MR/7x4KHh/ve7UZfKPu1MU6sIHZNANFXAZbc2Wg+D28f4GKgmyxCUwGHhRhsx69rTC3oecT&#10;3c9SqRTCMUcDTqTNtY6lI49xGlrixF1D51ES7CptO+xTuG/0PMs+tceaU4PDlnaOytv5zxsQsdvZ&#10;o/j28XgZfva9y8oPLIyZjIftEpTQIC/xv/toDcwX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m2pFvwAAANwAAAAPAAAAAAAAAAAAAAAAAJgCAABkcnMvZG93bnJl&#10;di54bWxQSwUGAAAAAAQABAD1AAAAhA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$ 23,184</w:t>
                        </w:r>
                      </w:p>
                    </w:txbxContent>
                  </v:textbox>
                </v:shape>
                <v:shape id="82 CuadroTexto" o:spid="_x0000_s1096" type="#_x0000_t202" style="position:absolute;left:27932;top:25802;width:11759;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P3sIA&#10;AADcAAAADwAAAGRycy9kb3ducmV2LnhtbESPQWvCQBSE74X+h+UJvdVNpC0luorUFjz0Uk3vj+wz&#10;G8y+Ddmnif/eFQSPw8x8wyxWo2/VmfrYBDaQTzNQxFWwDdcGyv3P6yeoKMgW28Bk4EIRVsvnpwUW&#10;Ngz8R+ed1CpBOBZowIl0hdaxcuQxTkNHnLxD6D1Kkn2tbY9DgvtWz7LsQ3tsOC047OjLUXXcnbwB&#10;EbvOL+W3j9v/8XczuKx6x9KYl8m4noMSGuURvre31sDsLY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18/e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$ 24,821</w:t>
                        </w:r>
                      </w:p>
                    </w:txbxContent>
                  </v:textbox>
                </v:shape>
                <v:shape id="84 Conector recto de flecha" o:spid="_x0000_s1097" type="#_x0000_t32" style="position:absolute;left:3294;top:31460;width:390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3AdsYAAADcAAAADwAAAGRycy9kb3ducmV2LnhtbESP0WrCQBRE3wv+w3KFvunGUMSmriIN&#10;bRWRNqkfcMneJrHZuyG71ejXu4LQx2FmzjDzZW8acaTO1ZYVTMYRCOLC6ppLBfvvt9EMhPPIGhvL&#10;pOBMDpaLwcMcE21PnNEx96UIEHYJKqi8bxMpXVGRQTe2LXHwfmxn0AfZlVJ3eApw08g4iqbSYM1h&#10;ocKWXisqfvM/o2Bdbg8f7bt8Tj/jrzzNdulmf7go9TjsVy8gPPX+P3xvr7WC+CmG25lw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NwHbGAAAA3AAAAA8AAAAAAAAA&#10;AAAAAAAAoQIAAGRycy9kb3ducmV2LnhtbFBLBQYAAAAABAAEAPkAAACUAwAAAAA=&#10;" strokecolor="#8064a2" strokeweight="2pt">
                  <v:stroke endarrow="open"/>
                  <v:shadow on="t" color="black" opacity="26213f" origin="-.5,.5" offset=".74836mm,-.74836mm"/>
                </v:shape>
                <v:shape id="85 Conector recto de flecha" o:spid="_x0000_s1098" type="#_x0000_t32" style="position:absolute;left:6976;top:31389;width:4030;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4mH8MAAADcAAAADwAAAGRycy9kb3ducmV2LnhtbESPQWvCQBSE74X+h+UJvTUbTSkhuooU&#10;Cl61pXp8ZJ/ZaPZt3N2atL++WxA8DjPzDbNYjbYTV/KhdaxgmuUgiGunW24UfH68P5cgQkTW2Dkm&#10;BT8UYLV8fFhgpd3AW7ruYiMShEOFCkyMfSVlqA1ZDJnriZN3dN5iTNI3UnscEtx2cpbnr9Jiy2nB&#10;YE9vhurz7tsq2Be/zeFSmtOXH83F7g+YI6NST5NxPQcRaYz38K290QpmLwX8n0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OJh/DAAAA3AAAAA8AAAAAAAAAAAAA&#10;AAAAoQIAAGRycy9kb3ducmV2LnhtbFBLBQYAAAAABAAEAPkAAACRAwAAAAA=&#10;" strokecolor="#c0504d" strokeweight="2pt">
                  <v:stroke endarrow="open"/>
                  <v:shadow on="t" color="black" opacity="26213f" origin="-.5,.5" offset=".74836mm,-.74836mm"/>
                </v:shape>
                <v:shape id="86 Conector recto de flecha" o:spid="_x0000_s1099" type="#_x0000_t32" style="position:absolute;left:10640;top:31368;width:4186;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9mccAAADcAAAADwAAAGRycy9kb3ducmV2LnhtbESP3WrCQBSE74W+w3IK3ummQYpNXaU0&#10;1B+ktEl9gEP2NInNng3ZVVOf3hUEL4eZ+YaZLXrTiCN1rras4GkcgSAurK65VLD7+RhNQTiPrLGx&#10;TAr+ycFi/jCYYaLtiTM65r4UAcIuQQWV920ipSsqMujGtiUO3q/tDPogu1LqDk8BbhoZR9GzNFhz&#10;WKiwpfeKir/8YBSsy+1+1S7lS/oVf+dp9pludvuzUsPH/u0VhKfe38O39loriCcTuJ4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aP2ZxwAAANwAAAAPAAAAAAAA&#10;AAAAAAAAAKECAABkcnMvZG93bnJldi54bWxQSwUGAAAAAAQABAD5AAAAlQMAAAAA&#10;" strokecolor="#8064a2" strokeweight="2pt">
                  <v:stroke endarrow="open"/>
                  <v:shadow on="t" color="black" opacity="26213f" origin="-.5,.5" offset=".74836mm,-.74836mm"/>
                </v:shape>
                <v:shape id="89 Conector recto de flecha" o:spid="_x0000_s1100" type="#_x0000_t32" style="position:absolute;left:14316;top:31245;width:4316;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b8MIAAADcAAAADwAAAGRycy9kb3ducmV2LnhtbESPQWsCMRSE7wX/Q3hCbzWrtUVWo0ih&#10;4FVbuh4fm+dmdfOyJlFXf30jCB6HmfmGmS0624gz+VA7VjAcZCCIS6drrhT8/ny/TUCEiKyxcUwK&#10;rhRgMe+9zDDX7sJrOm9iJRKEQ44KTIxtLmUoDVkMA9cSJ2/nvMWYpK+k9nhJcNvIUZZ9Sos1pwWD&#10;LX0ZKg+bk1VQvN+q7XFi9n++M0dbbDFDRqVe+91yCiJSF5/hR3ulFYzGH3A/k4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b8MIAAADcAAAADwAAAAAAAAAAAAAA&#10;AAChAgAAZHJzL2Rvd25yZXYueG1sUEsFBgAAAAAEAAQA+QAAAJADAAAAAA==&#10;" strokecolor="#c0504d" strokeweight="2pt">
                  <v:stroke endarrow="open"/>
                  <v:shadow on="t" color="black" opacity="26213f" origin="-.5,.5" offset=".74836mm,-.74836mm"/>
                </v:shape>
                <v:shape id="90 Conector recto de flecha" o:spid="_x0000_s1101" type="#_x0000_t32" style="position:absolute;left:17979;top:31167;width:4472;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bGdccAAADcAAAADwAAAGRycy9kb3ducmV2LnhtbESP3WrCQBSE7wt9h+UUvNNNg4hNXaU0&#10;1B+ktEl9gEP2NInNng3ZVaNP7wpCL4eZ+YaZLXrTiCN1rras4HkUgSAurK65VLD7+RhOQTiPrLGx&#10;TArO5GAxf3yYYaLtiTM65r4UAcIuQQWV920ipSsqMuhGtiUO3q/tDPogu1LqDk8BbhoZR9FEGqw5&#10;LFTY0ntFxV9+MArW5Xa/apfyJf2Kv/M0+0w3u/1FqcFT//YKwlPv/8P39loriMcTuJ0JR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9sZ1xwAAANwAAAAPAAAAAAAA&#10;AAAAAAAAAKECAABkcnMvZG93bnJldi54bWxQSwUGAAAAAAQABAD5AAAAlQMAAAAA&#10;" strokecolor="#8064a2" strokeweight="2pt">
                  <v:stroke endarrow="open"/>
                  <v:shadow on="t" color="black" opacity="26213f" origin="-.5,.5" offset=".74836mm,-.74836mm"/>
                </v:shape>
                <v:shape id="91 Conector recto de flecha" o:spid="_x0000_s1102" type="#_x0000_t32" style="position:absolute;left:21642;top:31073;width:4628;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UgHMIAAADcAAAADwAAAGRycy9kb3ducmV2LnhtbESPQWsCMRSE7wX/Q3hCbzWrlVZWo0ih&#10;4FVbuh4fm+dmdfOyJlFXf30jCB6HmfmGmS0624gz+VA7VjAcZCCIS6drrhT8/ny/TUCEiKyxcUwK&#10;rhRgMe+9zDDX7sJrOm9iJRKEQ44KTIxtLmUoDVkMA9cSJ2/nvMWYpK+k9nhJcNvIUZZ9SIs1pwWD&#10;LX0ZKg+bk1VQvN+q7XFi9n++M0dbbDFDRqVe+91yCiJSF5/hR3ulFYzGn3A/k4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UgHMIAAADcAAAADwAAAAAAAAAAAAAA&#10;AAChAgAAZHJzL2Rvd25yZXYueG1sUEsFBgAAAAAEAAQA+QAAAJADAAAAAA==&#10;" strokecolor="#c0504d" strokeweight="2pt">
                  <v:stroke endarrow="open"/>
                  <v:shadow on="t" color="black" opacity="26213f" origin="-.5,.5" offset=".74836mm,-.74836mm"/>
                </v:shape>
                <v:shape id="92 Conector recto de flecha" o:spid="_x0000_s1103" type="#_x0000_t32" style="position:absolute;left:25305;top:31011;width:478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X3nMMAAADcAAAADwAAAGRycy9kb3ducmV2LnhtbERP3WrCMBS+H/gO4Qi7m6lFxqxGEYtO&#10;GWNafYBDc2yrzUlpMq0+vbkY7PLj+5/OO1OLK7WusqxgOIhAEOdWV1woOB5Wbx8gnEfWWFsmBXdy&#10;MJ/1XqaYaHvjPV0zX4gQwi5BBaX3TSKly0sy6Aa2IQ7cybYGfYBtIXWLtxBuahlH0bs0WHFoKLGh&#10;ZUn5Jfs1CjbF1/mzWctx+hPvsnT/nW6P54dSr/1uMQHhqfP/4j/3RiuIR2FtOBOO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l95zDAAAA3AAAAA8AAAAAAAAAAAAA&#10;AAAAoQIAAGRycy9kb3ducmV2LnhtbFBLBQYAAAAABAAEAPkAAACRAwAAAAA=&#10;" strokecolor="#8064a2" strokeweight="2pt">
                  <v:stroke endarrow="open"/>
                  <v:shadow on="t" color="black" opacity="26213f" origin="-.5,.5" offset=".74836mm,-.74836mm"/>
                </v:shape>
                <v:shape id="93 Conector recto de flecha" o:spid="_x0000_s1104" type="#_x0000_t32" style="position:absolute;left:28968;top:30933;width:494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YR9cIAAADcAAAADwAAAGRycy9kb3ducmV2LnhtbESPQWsCMRSE7wX/Q3hCbzWrlWJXo0ih&#10;4FVbuh4fm+dmdfOyJlFXf30jCB6HmfmGmS0624gz+VA7VjAcZCCIS6drrhT8/ny/TUCEiKyxcUwK&#10;rhRgMe+9zDDX7sJrOm9iJRKEQ44KTIxtLmUoDVkMA9cSJ2/nvMWYpK+k9nhJcNvIUZZ9SIs1pwWD&#10;LX0ZKg+bk1VQvN+q7XFi9n++M0dbbDFDRqVe+91yCiJSF5/hR3ulFYzGn3A/k4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YR9cIAAADcAAAADwAAAAAAAAAAAAAA&#10;AAChAgAAZHJzL2Rvd25yZXYueG1sUEsFBgAAAAAEAAQA+QAAAJADAAAAAA==&#10;" strokecolor="#c0504d" strokeweight="2pt">
                  <v:stroke endarrow="open"/>
                  <v:shadow on="t" color="black" opacity="26213f" origin="-.5,.5" offset=".74836mm,-.74836mm"/>
                </v:shape>
                <v:shape id="94 Conector recto de flecha" o:spid="_x0000_s1105" type="#_x0000_t32" style="position:absolute;left:32618;top:30805;width:5122;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ptR8MAAADcAAAADwAAAGRycy9kb3ducmV2LnhtbERP3WrCMBS+H/gO4Qi7m6kFx6xGEYtO&#10;GWNafYBDc2yrzUlpMq0+vbkY7PLj+5/OO1OLK7WusqxgOIhAEOdWV1woOB5Wbx8gnEfWWFsmBXdy&#10;MJ/1XqaYaHvjPV0zX4gQwi5BBaX3TSKly0sy6Aa2IQ7cybYGfYBtIXWLtxBuahlH0bs0WHFoKLGh&#10;ZUn5Jfs1CjbF1/mzWctx+hPvsnT/nW6P54dSr/1uMQHhqfP/4j/3RiuIR2F+OBOO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bUfDAAAA3AAAAA8AAAAAAAAAAAAA&#10;AAAAoQIAAGRycy9kb3ducmV2LnhtbFBLBQYAAAAABAAEAPkAAACRAwAAAAA=&#10;" strokecolor="#8064a2" strokeweight="2pt">
                  <v:stroke endarrow="open"/>
                  <v:shadow on="t" color="black" opacity="26213f" origin="-.5,.5" offset=".74836mm,-.74836mm"/>
                </v:shape>
                <v:shape id="95 CuadroTexto" o:spid="_x0000_s1106" type="#_x0000_t202" style="position:absolute;left:3739;top:33836;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I68QA&#10;AADcAAAADwAAAGRycy9kb3ducmV2LnhtbESPwWrDMBBE74X+g9hAbo0ch6TBtRLaQGhuJUkvvS3W&#10;2jKxVsJSbefvq0Khx2Fm3jDlfrKdGKgPrWMFy0UGgrhyuuVGwef1+LQFESKyxs4xKbhTgP3u8aHE&#10;QruRzzRcYiMShEOBCkyMvpAyVIYshoXzxMmrXW8xJtk3Uvc4JrjtZJ5lG2mx5bRg0NPBUHW7fFsF&#10;h+H9w6y22fPVcT2ZMf/yb84rNZ9Nry8gIk3xP/zXPmkF+XoJv2fS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iOv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v:textbox>
                </v:shape>
                <v:shape id="96 CuadroTexto" o:spid="_x0000_s1107" type="#_x0000_t202" style="position:absolute;left:7479;top:33836;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4WnMMA&#10;AADcAAAADwAAAGRycy9kb3ducmV2LnhtbESPQWsCMRSE7wX/Q3hCbzXrSqusRlFB2lupevH22Dw3&#10;i5uXsIm723/fCEKPw8x8w6w2g21ER22oHSuYTjIQxKXTNVcKzqfD2wJEiMgaG8ek4JcCbNajlxUW&#10;2vX8Q90xViJBOBSowMToCylDachimDhPnLyray3GJNtK6hb7BLeNzLPsQ1qsOS0Y9LQ3VN6Od6tg&#10;331+m9kim58cXwfT5xe/c16p1/GwXYKINMT/8LP9pRXk7zk8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4WnM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v:textbox>
                </v:shape>
                <v:shape id="97 CuadroTexto" o:spid="_x0000_s1108" type="#_x0000_t202" style="position:absolute;left:11226;top:33836;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zB8MA&#10;AADcAAAADwAAAGRycy9kb3ducmV2LnhtbESPQWsCMRSE7wX/Q3iCt5p1pa2sRlFB7K1Ue/H22Dw3&#10;i5uXsIm76783hUKPw8x8w6w2g21ER22oHSuYTTMQxKXTNVcKfs6H1wWIEJE1No5JwYMCbNajlxUW&#10;2vX8Td0pViJBOBSowMToCylDachimDpPnLyray3GJNtK6hb7BLeNzLPsXVqsOS0Y9LQ3VN5Od6tg&#10;3x2/zHyRfZwdXwfT5xe/c16pyXjYLkFEGuJ/+K/9qRXkb3P4PZ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KzB8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v:textbox>
                </v:shape>
                <v:shape id="98 CuadroTexto" o:spid="_x0000_s1109" type="#_x0000_t202" style="position:absolute;left:14966;top:33836;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rc8QA&#10;AADcAAAADwAAAGRycy9kb3ducmV2LnhtbESPT2sCMRTE74V+h/AK3mrWtVVZjdIK0t6Kfy7eHpvn&#10;ZnHzEjZxd/32plDocZiZ3zCrzWAb0VEbascKJuMMBHHpdM2VgtNx97oAESKyxsYxKbhTgM36+WmF&#10;hXY976k7xEokCIcCFZgYfSFlKA1ZDGPniZN3ca3FmGRbSd1in+C2kXmWzaTFmtOCQU9bQ+X1cLMK&#10;tt3Xj5kusvnR8WUwfX72n84rNXoZPpYgIg3xP/zX/tYK8vc3+D2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rK3P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v:textbox>
                </v:shape>
                <v:shape id="99 CuadroTexto" o:spid="_x0000_s1110" type="#_x0000_t202" style="position:absolute;left:18706;top:33836;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eO6MMA&#10;AADcAAAADwAAAGRycy9kb3ducmV2LnhtbESPQWsCMRSE7wX/Q3iCt5p1xSqrUVQo7a1UvXh7bJ6b&#10;xc1L2KS723/fCEKPw8x8w2x2g21ER22oHSuYTTMQxKXTNVcKLuf31xWIEJE1No5JwS8F2G1HLxss&#10;tOv5m7pTrESCcChQgYnRF1KG0pDFMHWeOHk311qMSbaV1C32CW4bmWfZm7RYc1ow6OloqLyffqyC&#10;Y/fxZearbHl2fBtMn1/9wXmlJuNhvwYRaYj/4Wf7UyvIFwt4nE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eO6M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v:textbox>
                </v:shape>
                <v:shape id="100 CuadroTexto" o:spid="_x0000_s1111" type="#_x0000_t202" style="position:absolute;left:22446;top:33836;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UQn8MA&#10;AADcAAAADwAAAGRycy9kb3ducmV2LnhtbESPT2sCMRTE7wW/Q3iCt5p1xT+sRlGhtLdS9eLtsXlu&#10;FjcvYZPubr99IxR6HGbmN8x2P9hGdNSG2rGC2TQDQVw6XXOl4Hp5e12DCBFZY+OYFPxQgP1u9LLF&#10;Qruev6g7x0okCIcCFZgYfSFlKA1ZDFPniZN3d63FmGRbSd1in+C2kXmWLaXFmtOCQU8nQ+Xj/G0V&#10;nLr3TzNfZ6uL4/tg+vzmj84rNRkPhw2ISEP8D/+1P7SCfLGE5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UQn8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v:textbox>
                </v:shape>
                <v:shape id="101 CuadroTexto" o:spid="_x0000_s1112" type="#_x0000_t202" style="position:absolute;left:26185;top:33836;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BMMA&#10;AADcAAAADwAAAGRycy9kb3ducmV2LnhtbESPQWsCMRSE7wX/Q3iCt5p1pVVWo1hB2ptUe+ntsXlu&#10;FjcvYZPurv++EQSPw8x8w6y3g21ER22oHSuYTTMQxKXTNVcKfs6H1yWIEJE1No5JwY0CbDejlzUW&#10;2vX8Td0pViJBOBSowMToCylDachimDpPnLyLay3GJNtK6hb7BLeNzLPsXVqsOS0Y9LQ3VF5Pf1bB&#10;vvs8mvkyW5wdXwbT57/+w3mlJuNhtwIRaYjP8KP9pRXkbwu4n0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1BM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v:textbox>
                </v:shape>
                <v:shape id="102 CuadroTexto" o:spid="_x0000_s1113" type="#_x0000_t202" style="position:absolute;left:29925;top:33836;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hdsEA&#10;AADcAAAADwAAAGRycy9kb3ducmV2LnhtbERPPWvDMBDdC/0P4grdGjkuaYJjObSB0G6lTpZsh3Wx&#10;TKyTsBTb/ffVEOj4eN/lbra9GGkInWMFy0UGgrhxuuNWwel4eNmACBFZY++YFPxSgF31+FBiod3E&#10;PzTWsRUphEOBCkyMvpAyNIYshoXzxIm7uMFiTHBopR5wSuG2l3mWvUmLHacGg572hpprfbMK9uPn&#10;t3ndZOuj48tspvzsP5xX6vlpft+CiDTHf/Hd/aUV5Ku0Np1JR0B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mIXb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v:textbox>
                </v:shape>
                <v:shape id="103 CuadroTexto" o:spid="_x0000_s1114" type="#_x0000_t202" style="position:absolute;left:33672;top:33836;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qE7cQA&#10;AADcAAAADwAAAGRycy9kb3ducmV2LnhtbESPT2sCMRTE74V+h/AK3mrWlVZdjdIK0t6Kfy7eHpvn&#10;ZnHzEjZxd/32plDocZiZ3zCrzWAb0VEbascKJuMMBHHpdM2VgtNx9zoHESKyxsYxKbhTgM36+WmF&#10;hXY976k7xEokCIcCFZgYfSFlKA1ZDGPniZN3ca3FmGRbSd1in+C2kXmWvUuLNacFg562hsrr4WYV&#10;bLuvHzOdZ7Oj48tg+vzsP51XavQyfCxBRBrif/iv/a0V5G8L+D2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qhO3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v:textbox>
                </v:shape>
                <v:shape id="104 CuadroTexto" o:spid="_x0000_s1115" type="#_x0000_t202" style="position:absolute;left:36954;top:33836;width:359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nzb8A&#10;AADcAAAADwAAAGRycy9kb3ducmV2LnhtbERPy4rCMBTdC/MP4Q6409QKKtUojjCMO/GxcXdprk2x&#10;uQlNpu38/WQhuDyc92Y32EZ01IbasYLZNANBXDpdc6Xgdv2erECEiKyxcUwK/ijAbvsx2mChXc9n&#10;6i6xEimEQ4EKTIy+kDKUhiyGqfPEiXu41mJMsK2kbrFP4baReZYtpMWaU4NBTwdD5fPyaxUcup+T&#10;ma+y5dXxYzB9fvdfzis1/hz2axCRhvgWv9xHrSBfpPnpTDoC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vOfNvwAAANwAAAAPAAAAAAAAAAAAAAAAAJgCAABkcnMvZG93bnJl&#10;di54bWxQSwUGAAAAAAQABAD1AAAAhA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v:textbox>
                </v:shape>
                <v:shape id="105 CuadroTexto" o:spid="_x0000_s1116" type="#_x0000_t202" style="position:absolute;top:33861;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CVsIA&#10;AADcAAAADwAAAGRycy9kb3ducmV2LnhtbESPQYvCMBSE7wv+h/CEva2pFVSqUVRY3Juoe9nbo3k2&#10;xeYlNNm2++83guBxmJlvmPV2sI3oqA21YwXTSQaCuHS65krB9/XzYwkiRGSNjWNS8EcBtpvR2xoL&#10;7Xo+U3eJlUgQDgUqMDH6QspQGrIYJs4TJ+/mWosxybaSusU+wW0j8yybS4s1pwWDng6Gyvvl1yo4&#10;dMeTmS2zxdXxbTB9/uP3ziv1Ph52KxCRhvgKP9tfWkE+n8Lj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8EJW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v:textbox>
                </v:shape>
                <v:shape id="106 CuadroTexto" o:spid="_x0000_s1117" type="#_x0000_t202" style="position:absolute;top:29765;width:11759;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NycIA&#10;AADcAAAADwAAAGRycy9kb3ducmV2LnhtbESPQWvCQBSE70L/w/IK3nRjQCmpq4htwYOX2nh/ZF+z&#10;wezbkH018d+7gtDjMDPfMOvt6Ft1pT42gQ0s5hko4irYhmsD5c/X7A1UFGSLbWAycKMI283LZI2F&#10;DQN/0/UktUoQjgUacCJdoXWsHHmM89ARJ+839B4lyb7WtschwX2r8yxbaY8NpwWHHe0dVZfTnzcg&#10;YneLW/np4+E8Hj8Gl1VLLI2Zvo67d1BCo/yHn+2DNZCvcnicS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A3J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$ 8,199</w:t>
                        </w:r>
                      </w:p>
                    </w:txbxContent>
                  </v:textbox>
                </v:shape>
                <v:shape id="108 CuadroTexto" o:spid="_x0000_s1118" type="#_x0000_t202" style="position:absolute;left:42637;top:32553;width:8083;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5usIA&#10;AADcAAAADwAAAGRycy9kb3ducmV2LnhtbESPQYvCMBSE7wv+h/AEb2tqBVeqUVRY1tuyupe9PZpn&#10;U2xeQhPb+u/NguBxmJlvmPV2sI3oqA21YwWzaQaCuHS65krB7/nzfQkiRGSNjWNScKcA283obY2F&#10;dj3/UHeKlUgQDgUqMDH6QspQGrIYps4TJ+/iWosxybaSusU+wW0j8yxbSIs1pwWDng6GyuvpZhUc&#10;uq9vM19mH2fHl8H0+Z/fO6/UZDzsViAiDfEVfraPWkG+mMP/mXQ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m6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v:textbox>
                </v:shape>
                <v:shape id="109 Conector recto de flecha" o:spid="_x0000_s1119" type="#_x0000_t32" style="position:absolute;left:35924;top:30765;width:5278;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LiC8EAAADcAAAADwAAAGRycy9kb3ducmV2LnhtbESPQWsCMRSE70L/Q3gFb5qtishqFCkI&#10;vVZFPT42r5utm5c1ibr6640geBxm5htmtmhtLS7kQ+VYwVc/A0FcOF1xqWC7WfUmIEJE1lg7JgU3&#10;CrCYf3RmmGt35V+6rGMpEoRDjgpMjE0uZSgMWQx91xAn7895izFJX0rt8ZrgtpaDLBtLixWnBYMN&#10;fRsqjuuzVbAf3svDaWL+d741J7s/YIaMSnU/2+UURKQ2vsOv9o9WMBiP4HkmHQE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0uILwQAAANwAAAAPAAAAAAAAAAAAAAAA&#10;AKECAABkcnMvZG93bnJldi54bWxQSwUGAAAAAAQABAD5AAAAjwMAAAAA&#10;" strokecolor="#c0504d" strokeweight="2pt">
                  <v:stroke endarrow="open"/>
                  <v:shadow on="t" color="black" opacity="26213f" origin="-.5,.5" offset=".74836mm,-.74836mm"/>
                </v:shape>
                <v:shape id="110 CuadroTexto" o:spid="_x0000_s1120" type="#_x0000_t202" style="position:absolute;left:35284;top:25802;width:11760;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VvcIA&#10;AADcAAAADwAAAGRycy9kb3ducmV2LnhtbESPQWvCQBSE7wX/w/IEb3WjoEjqKqIVPHippvdH9pkN&#10;Zt+G7KuJ/94tFHocZuYbZr0dfKMe1MU6sIHZNANFXAZbc2WguB7fV6CiIFtsApOBJ0XYbkZva8xt&#10;6PmLHhepVIJwzNGAE2lzrWPpyGOchpY4ebfQeZQku0rbDvsE942eZ9lSe6w5LThsae+ovF9+vAER&#10;u5s9i08fT9/D+dC7rFxgYcxkPOw+QAkN8h/+a5+sgflyAb9n0hH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ZW9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$ 26,574</w:t>
                        </w:r>
                      </w:p>
                    </w:txbxContent>
                  </v:textbox>
                </v:shape>
                <v:shape id="112 Conector recto de flecha" o:spid="_x0000_s1121" type="#_x0000_t32" style="position:absolute;left:658;top:32591;width:1638;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zZ58EAAADcAAAADwAAAGRycy9kb3ducmV2LnhtbESPT4vCMBTE7wt+h/CEva2pCkW6RhFB&#10;2Kt/UI+P5m1TbV5qktWun94IgsdhZn7DTOedbcSVfKgdKxgOMhDEpdM1Vwp229XXBESIyBobx6Tg&#10;nwLMZ72PKRba3XhN102sRIJwKFCBibEtpAylIYth4Fri5P06bzEm6SupPd4S3DZylGW5tFhzWjDY&#10;0tJQed78WQWH8b06XibmtPedudjDETNkVOqz3y2+QUTq4jv8av9oBaM8h+eZdAT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TNnnwQAAANwAAAAPAAAAAAAAAAAAAAAA&#10;AKECAABkcnMvZG93bnJldi54bWxQSwUGAAAAAAQABAD5AAAAjwMAAAAA&#10;" strokecolor="#c0504d" strokeweight="2pt">
                  <v:stroke endarrow="open"/>
                  <v:shadow on="t" color="black" opacity="26213f" origin="-.5,.5" offset=".74836mm,-.74836mm"/>
                </v:shape>
                <v:line id="113 Conector recto" o:spid="_x0000_s1122" style="position:absolute;rotation:180;visibility:visible;mso-wrap-style:square" from="1496,33418" to="41899,3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Ni18UAAADcAAAADwAAAGRycy9kb3ducmV2LnhtbESPQWsCMRSE7wX/Q3iF3mq2FrSsRimK&#10;WOhBtCJ6e2yem6WblyWJuvrrjSB4HGbmG2Y0aW0tTuRD5VjBRzcDQVw4XXGpYPM3f/8CESKyxtox&#10;KbhQgMm48zLCXLszr+i0jqVIEA45KjAxNrmUoTBkMXRdQ5y8g/MWY5K+lNrjOcFtLXtZ1pcWK04L&#10;BhuaGir+10erIPBi05jldbr/ne38ZVYetu5zqdTba/s9BBGpjc/wo/2jFfT6A7ifSUd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Ni18UAAADcAAAADwAAAAAAAAAA&#10;AAAAAAChAgAAZHJzL2Rvd25yZXYueG1sUEsFBgAAAAAEAAQA+QAAAJMDAAAAAA==&#10;" strokeweight="3pt">
                  <v:stroke startarrow="open"/>
                  <v:shadow on="t" color="black" opacity="22936f" origin=",.5" offset="0,.63889mm"/>
                </v:line>
                <v:shape id="114 CuadroTexto" o:spid="_x0000_s1123" type="#_x0000_t202" style="position:absolute;left:33081;top:20518;width:1322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6I74A&#10;AADcAAAADwAAAGRycy9kb3ducmV2LnhtbERPTYvCMBC9C/sfwgjeNFVYWapRxHXBgxfdeh+a2aZs&#10;MynNaOu/NwfB4+N9r7eDb9SdulgHNjCfZaCIy2BrrgwUvz/TL1BRkC02gcnAgyJsNx+jNeY29Hym&#10;+0UqlUI45mjAibS51rF05DHOQkucuL/QeZQEu0rbDvsU7hu9yLKl9lhzanDY0t5R+X+5eQMidjd/&#10;FAcfj9fh9N27rPzEwpjJeNitQAkN8ha/3EdrYLF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YOiO+AAAA3AAAAA8AAAAAAAAAAAAAAAAAmAIAAGRycy9kb3ducmV2&#10;LnhtbFBLBQYAAAAABAAEAPUAAACDAwAAAAA=&#10;" filled="f" stroked="f">
                  <v:textbox style="mso-fit-shape-to-text:t">
                    <w:txbxContent>
                      <w:p w:rsidR="00E8584A" w:rsidRDefault="00E8584A" w:rsidP="00E8584A">
                        <w:pPr>
                          <w:pStyle w:val="NormalWeb"/>
                          <w:spacing w:before="0" w:beforeAutospacing="0" w:after="0" w:afterAutospacing="0"/>
                        </w:pPr>
                        <w:r w:rsidRPr="00882F0F">
                          <w:rPr>
                            <w:rFonts w:ascii="Trebuchet MS" w:hAnsi="Trebuchet MS"/>
                            <w:color w:val="000000"/>
                            <w:kern w:val="24"/>
                          </w:rPr>
                          <w:t>CAPACITAR</w:t>
                        </w:r>
                      </w:p>
                    </w:txbxContent>
                  </v:textbox>
                </v:shape>
                <v:shape id="115 Forma libre" o:spid="_x0000_s1124" style="position:absolute;left:5028;top:28199;width:33439;height:1353;visibility:visible;mso-wrap-style:square;v-text-anchor:middle" coordsize="3343836,1613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0LcUA&#10;AADcAAAADwAAAGRycy9kb3ducmV2LnhtbESPQWvCQBSE74L/YXlCb7rRgpjUVaRQaKEoWm2vj+wz&#10;G5t9G7LbJP57VxB6HGbmG2a57m0lWmp86VjBdJKAIM6dLrlQcPx6Gy9A+ICssXJMCq7kYb0aDpaY&#10;adfxntpDKESEsM9QgQmhzqT0uSGLfuJq4uidXWMxRNkUUjfYRbit5CxJ5tJiyXHBYE2vhvLfw59V&#10;cDm3n9vuetr/pLv0ssnN88f3lJV6GvWbFxCB+vAffrTftYLZPIX7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QtxQAAANwAAAAPAAAAAAAAAAAAAAAAAJgCAABkcnMv&#10;ZG93bnJldi54bWxQSwUGAAAAAAQABAD1AAAAigMAAAAA&#10;" adj="-11796480,,5400" path="m,161364l3343836,e" filled="f" strokeweight="2pt">
                  <v:stroke joinstyle="miter"/>
                  <v:shadow on="t" color="black" opacity="24903f" origin=",.5" offset="0,.55556mm"/>
                  <v:formulas/>
                  <v:path arrowok="t" o:connecttype="custom" o:connectlocs="0,10;334,0" o:connectangles="0,0" textboxrect="0,0,3343836,161364"/>
                  <v:textbox>
                    <w:txbxContent>
                      <w:p w:rsidR="00E8584A" w:rsidRDefault="00E8584A" w:rsidP="00E8584A">
                        <w:pPr>
                          <w:rPr>
                            <w:rFonts w:eastAsia="Times New Roman"/>
                          </w:rPr>
                        </w:pPr>
                      </w:p>
                    </w:txbxContent>
                  </v:textbox>
                </v:shape>
              </v:group>
            </w:pict>
          </mc:Fallback>
        </mc:AlternateConten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Pr="00735DD2" w:rsidRDefault="00E8584A" w:rsidP="00E8584A">
      <w:pPr>
        <w:keepLines w:val="0"/>
        <w:spacing w:after="200" w:line="276" w:lineRule="auto"/>
        <w:jc w:val="center"/>
        <w:rPr>
          <w:rFonts w:eastAsia="Times New Roman" w:cs="Arial"/>
          <w:sz w:val="20"/>
          <w:lang w:val="es-MX" w:eastAsia="en-US"/>
        </w:rPr>
      </w:pPr>
      <w:r w:rsidRPr="00735DD2">
        <w:rPr>
          <w:rFonts w:eastAsia="Times New Roman" w:cs="Arial"/>
          <w:sz w:val="20"/>
          <w:lang w:val="es-MX" w:eastAsia="en-US"/>
        </w:rPr>
        <w:t xml:space="preserve">Grafica </w:t>
      </w:r>
      <w:r>
        <w:rPr>
          <w:rFonts w:eastAsia="Times New Roman" w:cs="Arial"/>
          <w:sz w:val="20"/>
          <w:lang w:val="es-MX" w:eastAsia="en-US"/>
        </w:rPr>
        <w:t>4</w:t>
      </w:r>
      <w:r w:rsidRPr="00735DD2">
        <w:rPr>
          <w:rFonts w:eastAsia="Times New Roman" w:cs="Arial"/>
          <w:sz w:val="20"/>
          <w:lang w:val="es-MX" w:eastAsia="en-US"/>
        </w:rPr>
        <w:t>. Costo m</w:t>
      </w:r>
      <w:r>
        <w:rPr>
          <w:rFonts w:eastAsia="Times New Roman" w:cs="Arial"/>
          <w:sz w:val="20"/>
          <w:lang w:val="es-MX" w:eastAsia="en-US"/>
        </w:rPr>
        <w:t>áquina personalizada</w:t>
      </w:r>
      <w:r w:rsidRPr="00735DD2">
        <w:rPr>
          <w:rFonts w:eastAsia="Times New Roman" w:cs="Arial"/>
          <w:sz w:val="20"/>
          <w:lang w:val="es-MX" w:eastAsia="en-US"/>
        </w:rPr>
        <w:t xml:space="preserve"> proyectada a 10 años</w: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Pr="00735DD2" w:rsidRDefault="00E8584A" w:rsidP="00E8584A">
      <w:pPr>
        <w:keepLines w:val="0"/>
        <w:spacing w:after="200" w:line="276" w:lineRule="auto"/>
        <w:jc w:val="center"/>
        <w:rPr>
          <w:rFonts w:eastAsia="Times New Roman" w:cs="Arial"/>
          <w:sz w:val="20"/>
          <w:lang w:val="es-MX" w:eastAsia="en-US"/>
        </w:rPr>
      </w:pPr>
      <w:r w:rsidRPr="00735DD2">
        <w:rPr>
          <w:rFonts w:eastAsia="Times New Roman" w:cs="Arial"/>
          <w:sz w:val="20"/>
          <w:lang w:val="es-MX" w:eastAsia="en-US"/>
        </w:rPr>
        <w:t xml:space="preserve">Grafica </w:t>
      </w:r>
      <w:r>
        <w:rPr>
          <w:rFonts w:eastAsia="Times New Roman" w:cs="Arial"/>
          <w:sz w:val="20"/>
          <w:lang w:val="es-MX" w:eastAsia="en-US"/>
        </w:rPr>
        <w:t>5</w:t>
      </w:r>
      <w:r w:rsidRPr="00735DD2">
        <w:rPr>
          <w:rFonts w:eastAsia="Times New Roman" w:cs="Arial"/>
          <w:sz w:val="20"/>
          <w:lang w:val="es-MX" w:eastAsia="en-US"/>
        </w:rPr>
        <w:t xml:space="preserve">. </w:t>
      </w:r>
      <w:r>
        <w:rPr>
          <w:rFonts w:eastAsia="Times New Roman" w:cs="Arial"/>
          <w:sz w:val="20"/>
          <w:lang w:val="es-MX" w:eastAsia="en-US"/>
        </w:rPr>
        <w:t>Costo capacitar al personal</w:t>
      </w:r>
      <w:r w:rsidRPr="00735DD2">
        <w:rPr>
          <w:rFonts w:eastAsia="Times New Roman" w:cs="Arial"/>
          <w:sz w:val="20"/>
          <w:lang w:val="es-MX" w:eastAsia="en-US"/>
        </w:rPr>
        <w:t xml:space="preserve"> proyectada a 10 años</w:t>
      </w:r>
    </w:p>
    <w:p w:rsidR="00E8584A" w:rsidRDefault="00E8584A" w:rsidP="00E8584A">
      <w:pPr>
        <w:keepLines w:val="0"/>
        <w:spacing w:after="200" w:line="276" w:lineRule="auto"/>
        <w:ind w:left="720"/>
        <w:jc w:val="left"/>
        <w:rPr>
          <w:rFonts w:eastAsia="Times New Roman" w:cs="Arial"/>
          <w:color w:val="FF0000"/>
          <w:szCs w:val="24"/>
          <w:lang w:val="es-MX" w:eastAsia="en-US"/>
        </w:rPr>
      </w:pPr>
      <w:r>
        <w:rPr>
          <w:noProof/>
          <w:lang w:val="es-MX" w:eastAsia="es-MX"/>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072380" cy="1560830"/>
                <wp:effectExtent l="3810" t="0" r="635" b="3175"/>
                <wp:wrapNone/>
                <wp:docPr id="206" name="Grupo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2380" cy="1560830"/>
                          <a:chOff x="0" y="0"/>
                          <a:chExt cx="50720" cy="15605"/>
                        </a:xfrm>
                      </wpg:grpSpPr>
                      <wps:wsp>
                        <wps:cNvPr id="207" name="43 CuadroTexto"/>
                        <wps:cNvSpPr txBox="1">
                          <a:spLocks noChangeArrowheads="1"/>
                        </wps:cNvSpPr>
                        <wps:spPr bwMode="auto">
                          <a:xfrm>
                            <a:off x="5143" y="5079"/>
                            <a:ext cx="11766"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$ 16,915 </w:t>
                              </w:r>
                            </w:p>
                          </w:txbxContent>
                        </wps:txbx>
                        <wps:bodyPr rot="0" vert="horz" wrap="square" lIns="91440" tIns="45720" rIns="91440" bIns="45720" anchor="t" anchorCtr="0" upright="1">
                          <a:spAutoFit/>
                        </wps:bodyPr>
                      </wps:wsp>
                      <wps:wsp>
                        <wps:cNvPr id="208" name="44 CuadroTexto"/>
                        <wps:cNvSpPr txBox="1">
                          <a:spLocks noChangeArrowheads="1"/>
                        </wps:cNvSpPr>
                        <wps:spPr bwMode="auto">
                          <a:xfrm>
                            <a:off x="12496" y="5079"/>
                            <a:ext cx="11759"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$ 18,110</w:t>
                              </w:r>
                            </w:p>
                          </w:txbxContent>
                        </wps:txbx>
                        <wps:bodyPr rot="0" vert="horz" wrap="square" lIns="91440" tIns="45720" rIns="91440" bIns="45720" anchor="t" anchorCtr="0" upright="1">
                          <a:spAutoFit/>
                        </wps:bodyPr>
                      </wps:wsp>
                      <wps:wsp>
                        <wps:cNvPr id="209" name="45 CuadroTexto"/>
                        <wps:cNvSpPr txBox="1">
                          <a:spLocks noChangeArrowheads="1"/>
                        </wps:cNvSpPr>
                        <wps:spPr bwMode="auto">
                          <a:xfrm>
                            <a:off x="20585" y="5079"/>
                            <a:ext cx="11760"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$ 19,388</w:t>
                              </w:r>
                            </w:p>
                          </w:txbxContent>
                        </wps:txbx>
                        <wps:bodyPr rot="0" vert="horz" wrap="square" lIns="91440" tIns="45720" rIns="91440" bIns="45720" anchor="t" anchorCtr="0" upright="1">
                          <a:spAutoFit/>
                        </wps:bodyPr>
                      </wps:wsp>
                      <wps:wsp>
                        <wps:cNvPr id="210" name="46 CuadroTexto"/>
                        <wps:cNvSpPr txBox="1">
                          <a:spLocks noChangeArrowheads="1"/>
                        </wps:cNvSpPr>
                        <wps:spPr bwMode="auto">
                          <a:xfrm>
                            <a:off x="27932" y="5079"/>
                            <a:ext cx="11759"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$ 20,757</w:t>
                              </w:r>
                            </w:p>
                          </w:txbxContent>
                        </wps:txbx>
                        <wps:bodyPr rot="0" vert="horz" wrap="square" lIns="91440" tIns="45720" rIns="91440" bIns="45720" anchor="t" anchorCtr="0" upright="1">
                          <a:spAutoFit/>
                        </wps:bodyPr>
                      </wps:wsp>
                      <wps:wsp>
                        <wps:cNvPr id="211" name="48 Conector recto de flecha"/>
                        <wps:cNvCnPr>
                          <a:cxnSpLocks noChangeShapeType="1"/>
                        </wps:cNvCnPr>
                        <wps:spPr bwMode="auto">
                          <a:xfrm rot="5400000" flipH="1" flipV="1">
                            <a:off x="3357" y="10505"/>
                            <a:ext cx="3774" cy="13"/>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12" name="49 Conector recto de flecha"/>
                        <wps:cNvCnPr>
                          <a:cxnSpLocks noChangeShapeType="1"/>
                        </wps:cNvCnPr>
                        <wps:spPr bwMode="auto">
                          <a:xfrm rot="5400000" flipH="1" flipV="1">
                            <a:off x="7053" y="10452"/>
                            <a:ext cx="3875"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13" name="50 Conector recto de flecha"/>
                        <wps:cNvCnPr>
                          <a:cxnSpLocks noChangeShapeType="1"/>
                        </wps:cNvCnPr>
                        <wps:spPr bwMode="auto">
                          <a:xfrm rot="5400000" flipH="1" flipV="1">
                            <a:off x="10720" y="10432"/>
                            <a:ext cx="4025"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14" name="51 Conector recto de flecha"/>
                        <wps:cNvCnPr>
                          <a:cxnSpLocks noChangeShapeType="1"/>
                        </wps:cNvCnPr>
                        <wps:spPr bwMode="auto">
                          <a:xfrm rot="5400000" flipH="1" flipV="1">
                            <a:off x="14383" y="10329"/>
                            <a:ext cx="4181"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15" name="52 Conector recto de flecha"/>
                        <wps:cNvCnPr>
                          <a:cxnSpLocks noChangeShapeType="1"/>
                        </wps:cNvCnPr>
                        <wps:spPr bwMode="auto">
                          <a:xfrm rot="5400000" flipH="1" flipV="1">
                            <a:off x="18052" y="10251"/>
                            <a:ext cx="4326"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16" name="53 Conector recto de flecha"/>
                        <wps:cNvCnPr>
                          <a:cxnSpLocks noChangeShapeType="1"/>
                        </wps:cNvCnPr>
                        <wps:spPr bwMode="auto">
                          <a:xfrm rot="5400000" flipH="1" flipV="1">
                            <a:off x="21720" y="10159"/>
                            <a:ext cx="4471"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17" name="54 Conector recto de flecha"/>
                        <wps:cNvCnPr>
                          <a:cxnSpLocks noChangeShapeType="1"/>
                        </wps:cNvCnPr>
                        <wps:spPr bwMode="auto">
                          <a:xfrm rot="5400000" flipH="1" flipV="1">
                            <a:off x="25389" y="10096"/>
                            <a:ext cx="4616"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18" name="55 Conector recto de flecha"/>
                        <wps:cNvCnPr>
                          <a:cxnSpLocks noChangeShapeType="1"/>
                        </wps:cNvCnPr>
                        <wps:spPr bwMode="auto">
                          <a:xfrm rot="5400000" flipH="1" flipV="1">
                            <a:off x="29043" y="10033"/>
                            <a:ext cx="4790"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19" name="56 Conector recto de flecha"/>
                        <wps:cNvCnPr>
                          <a:cxnSpLocks noChangeShapeType="1"/>
                        </wps:cNvCnPr>
                        <wps:spPr bwMode="auto">
                          <a:xfrm rot="5400000" flipH="1" flipV="1">
                            <a:off x="32697" y="9910"/>
                            <a:ext cx="4964" cy="26"/>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20" name="57 CuadroTexto"/>
                        <wps:cNvSpPr txBox="1">
                          <a:spLocks noChangeArrowheads="1"/>
                        </wps:cNvSpPr>
                        <wps:spPr bwMode="auto">
                          <a:xfrm>
                            <a:off x="3739" y="12805"/>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wps:txbx>
                        <wps:bodyPr rot="0" vert="horz" wrap="square" lIns="91440" tIns="45720" rIns="91440" bIns="45720" anchor="t" anchorCtr="0" upright="1">
                          <a:spAutoFit/>
                        </wps:bodyPr>
                      </wps:wsp>
                      <wps:wsp>
                        <wps:cNvPr id="221" name="58 CuadroTexto"/>
                        <wps:cNvSpPr txBox="1">
                          <a:spLocks noChangeArrowheads="1"/>
                        </wps:cNvSpPr>
                        <wps:spPr bwMode="auto">
                          <a:xfrm>
                            <a:off x="7479" y="12805"/>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wps:txbx>
                        <wps:bodyPr rot="0" vert="horz" wrap="square" lIns="91440" tIns="45720" rIns="91440" bIns="45720" anchor="t" anchorCtr="0" upright="1">
                          <a:spAutoFit/>
                        </wps:bodyPr>
                      </wps:wsp>
                      <wps:wsp>
                        <wps:cNvPr id="222" name="59 CuadroTexto"/>
                        <wps:cNvSpPr txBox="1">
                          <a:spLocks noChangeArrowheads="1"/>
                        </wps:cNvSpPr>
                        <wps:spPr bwMode="auto">
                          <a:xfrm>
                            <a:off x="11226" y="12805"/>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wps:txbx>
                        <wps:bodyPr rot="0" vert="horz" wrap="square" lIns="91440" tIns="45720" rIns="91440" bIns="45720" anchor="t" anchorCtr="0" upright="1">
                          <a:spAutoFit/>
                        </wps:bodyPr>
                      </wps:wsp>
                      <wps:wsp>
                        <wps:cNvPr id="223" name="60 CuadroTexto"/>
                        <wps:cNvSpPr txBox="1">
                          <a:spLocks noChangeArrowheads="1"/>
                        </wps:cNvSpPr>
                        <wps:spPr bwMode="auto">
                          <a:xfrm>
                            <a:off x="14966" y="12805"/>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wps:txbx>
                        <wps:bodyPr rot="0" vert="horz" wrap="square" lIns="91440" tIns="45720" rIns="91440" bIns="45720" anchor="t" anchorCtr="0" upright="1">
                          <a:spAutoFit/>
                        </wps:bodyPr>
                      </wps:wsp>
                      <wps:wsp>
                        <wps:cNvPr id="224" name="61 CuadroTexto"/>
                        <wps:cNvSpPr txBox="1">
                          <a:spLocks noChangeArrowheads="1"/>
                        </wps:cNvSpPr>
                        <wps:spPr bwMode="auto">
                          <a:xfrm>
                            <a:off x="18706" y="12805"/>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wps:txbx>
                        <wps:bodyPr rot="0" vert="horz" wrap="square" lIns="91440" tIns="45720" rIns="91440" bIns="45720" anchor="t" anchorCtr="0" upright="1">
                          <a:spAutoFit/>
                        </wps:bodyPr>
                      </wps:wsp>
                      <wps:wsp>
                        <wps:cNvPr id="225" name="62 CuadroTexto"/>
                        <wps:cNvSpPr txBox="1">
                          <a:spLocks noChangeArrowheads="1"/>
                        </wps:cNvSpPr>
                        <wps:spPr bwMode="auto">
                          <a:xfrm>
                            <a:off x="22446" y="12805"/>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wps:txbx>
                        <wps:bodyPr rot="0" vert="horz" wrap="square" lIns="91440" tIns="45720" rIns="91440" bIns="45720" anchor="t" anchorCtr="0" upright="1">
                          <a:spAutoFit/>
                        </wps:bodyPr>
                      </wps:wsp>
                      <wps:wsp>
                        <wps:cNvPr id="226" name="63 CuadroTexto"/>
                        <wps:cNvSpPr txBox="1">
                          <a:spLocks noChangeArrowheads="1"/>
                        </wps:cNvSpPr>
                        <wps:spPr bwMode="auto">
                          <a:xfrm>
                            <a:off x="26185" y="12805"/>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wps:txbx>
                        <wps:bodyPr rot="0" vert="horz" wrap="square" lIns="91440" tIns="45720" rIns="91440" bIns="45720" anchor="t" anchorCtr="0" upright="1">
                          <a:spAutoFit/>
                        </wps:bodyPr>
                      </wps:wsp>
                      <wps:wsp>
                        <wps:cNvPr id="227" name="64 CuadroTexto"/>
                        <wps:cNvSpPr txBox="1">
                          <a:spLocks noChangeArrowheads="1"/>
                        </wps:cNvSpPr>
                        <wps:spPr bwMode="auto">
                          <a:xfrm>
                            <a:off x="29925" y="12805"/>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wps:txbx>
                        <wps:bodyPr rot="0" vert="horz" wrap="square" lIns="91440" tIns="45720" rIns="91440" bIns="45720" anchor="t" anchorCtr="0" upright="1">
                          <a:spAutoFit/>
                        </wps:bodyPr>
                      </wps:wsp>
                      <wps:wsp>
                        <wps:cNvPr id="228" name="65 CuadroTexto"/>
                        <wps:cNvSpPr txBox="1">
                          <a:spLocks noChangeArrowheads="1"/>
                        </wps:cNvSpPr>
                        <wps:spPr bwMode="auto">
                          <a:xfrm>
                            <a:off x="33672" y="12805"/>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wps:txbx>
                        <wps:bodyPr rot="0" vert="horz" wrap="square" lIns="91440" tIns="45720" rIns="91440" bIns="45720" anchor="t" anchorCtr="0" upright="1">
                          <a:spAutoFit/>
                        </wps:bodyPr>
                      </wps:wsp>
                      <wps:wsp>
                        <wps:cNvPr id="229" name="66 CuadroTexto"/>
                        <wps:cNvSpPr txBox="1">
                          <a:spLocks noChangeArrowheads="1"/>
                        </wps:cNvSpPr>
                        <wps:spPr bwMode="auto">
                          <a:xfrm>
                            <a:off x="36954" y="12805"/>
                            <a:ext cx="3594"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wps:txbx>
                        <wps:bodyPr rot="0" vert="horz" wrap="square" lIns="91440" tIns="45720" rIns="91440" bIns="45720" anchor="t" anchorCtr="0" upright="1">
                          <a:spAutoFit/>
                        </wps:bodyPr>
                      </wps:wsp>
                      <wps:wsp>
                        <wps:cNvPr id="230" name="67 CuadroTexto"/>
                        <wps:cNvSpPr txBox="1">
                          <a:spLocks noChangeArrowheads="1"/>
                        </wps:cNvSpPr>
                        <wps:spPr bwMode="auto">
                          <a:xfrm>
                            <a:off x="0" y="12831"/>
                            <a:ext cx="2990"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wps:txbx>
                        <wps:bodyPr rot="0" vert="horz" wrap="square" lIns="91440" tIns="45720" rIns="91440" bIns="45720" anchor="t" anchorCtr="0" upright="1">
                          <a:spAutoFit/>
                        </wps:bodyPr>
                      </wps:wsp>
                      <wps:wsp>
                        <wps:cNvPr id="231" name="70 CuadroTexto"/>
                        <wps:cNvSpPr txBox="1">
                          <a:spLocks noChangeArrowheads="1"/>
                        </wps:cNvSpPr>
                        <wps:spPr bwMode="auto">
                          <a:xfrm>
                            <a:off x="42637" y="11567"/>
                            <a:ext cx="8083" cy="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wps:txbx>
                        <wps:bodyPr rot="0" vert="horz" wrap="square" lIns="91440" tIns="45720" rIns="91440" bIns="45720" anchor="t" anchorCtr="0" upright="1">
                          <a:spAutoFit/>
                        </wps:bodyPr>
                      </wps:wsp>
                      <wps:wsp>
                        <wps:cNvPr id="232" name="71 Conector recto de flecha"/>
                        <wps:cNvCnPr>
                          <a:cxnSpLocks noChangeShapeType="1"/>
                        </wps:cNvCnPr>
                        <wps:spPr bwMode="auto">
                          <a:xfrm rot="5400000" flipH="1" flipV="1">
                            <a:off x="36008" y="9869"/>
                            <a:ext cx="5110"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33" name="72 CuadroTexto"/>
                        <wps:cNvSpPr txBox="1">
                          <a:spLocks noChangeArrowheads="1"/>
                        </wps:cNvSpPr>
                        <wps:spPr bwMode="auto">
                          <a:xfrm>
                            <a:off x="35284" y="5079"/>
                            <a:ext cx="11760"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$ 22,223</w:t>
                              </w:r>
                            </w:p>
                          </w:txbxContent>
                        </wps:txbx>
                        <wps:bodyPr rot="0" vert="horz" wrap="square" lIns="91440" tIns="45720" rIns="91440" bIns="45720" anchor="t" anchorCtr="0" upright="1">
                          <a:spAutoFit/>
                        </wps:bodyPr>
                      </wps:wsp>
                      <wps:wsp>
                        <wps:cNvPr id="234" name="75 Conector recto"/>
                        <wps:cNvCnPr>
                          <a:cxnSpLocks noChangeShapeType="1"/>
                        </wps:cNvCnPr>
                        <wps:spPr bwMode="auto">
                          <a:xfrm rot="10800000">
                            <a:off x="1496" y="12403"/>
                            <a:ext cx="40403" cy="13"/>
                          </a:xfrm>
                          <a:prstGeom prst="line">
                            <a:avLst/>
                          </a:prstGeom>
                          <a:noFill/>
                          <a:ln w="38100">
                            <a:solidFill>
                              <a:srgbClr val="000000"/>
                            </a:solidFill>
                            <a:round/>
                            <a:headEnd type="arrow" w="med" len="me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235" name="76 CuadroTexto"/>
                        <wps:cNvSpPr txBox="1">
                          <a:spLocks noChangeArrowheads="1"/>
                        </wps:cNvSpPr>
                        <wps:spPr bwMode="auto">
                          <a:xfrm>
                            <a:off x="32148" y="0"/>
                            <a:ext cx="13232" cy="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Trebuchet MS" w:hAnsi="Trebuchet MS"/>
                                  <w:color w:val="000000"/>
                                  <w:kern w:val="24"/>
                                </w:rPr>
                                <w:t>COMERCIALES</w:t>
                              </w:r>
                            </w:p>
                          </w:txbxContent>
                        </wps:txbx>
                        <wps:bodyPr rot="0" vert="horz" wrap="square" lIns="91440" tIns="45720" rIns="91440" bIns="45720" anchor="t" anchorCtr="0" upright="1">
                          <a:spAutoFit/>
                        </wps:bodyPr>
                      </wps:wsp>
                      <wps:wsp>
                        <wps:cNvPr id="236" name="115 Forma libre"/>
                        <wps:cNvSpPr>
                          <a:spLocks/>
                        </wps:cNvSpPr>
                        <wps:spPr bwMode="auto">
                          <a:xfrm>
                            <a:off x="5118" y="7333"/>
                            <a:ext cx="33528" cy="1229"/>
                          </a:xfrm>
                          <a:custGeom>
                            <a:avLst/>
                            <a:gdLst>
                              <a:gd name="T0" fmla="*/ 0 w 3352800"/>
                              <a:gd name="T1" fmla="*/ 991 h 152400"/>
                              <a:gd name="T2" fmla="*/ 33528 w 3352800"/>
                              <a:gd name="T3" fmla="*/ 0 h 152400"/>
                              <a:gd name="T4" fmla="*/ 0 60000 65536"/>
                              <a:gd name="T5" fmla="*/ 0 60000 65536"/>
                              <a:gd name="T6" fmla="*/ 0 w 3352800"/>
                              <a:gd name="T7" fmla="*/ 0 h 152400"/>
                              <a:gd name="T8" fmla="*/ 3352800 w 3352800"/>
                              <a:gd name="T9" fmla="*/ 152400 h 152400"/>
                            </a:gdLst>
                            <a:ahLst/>
                            <a:cxnLst>
                              <a:cxn ang="T4">
                                <a:pos x="T0" y="T1"/>
                              </a:cxn>
                              <a:cxn ang="T5">
                                <a:pos x="T2" y="T3"/>
                              </a:cxn>
                            </a:cxnLst>
                            <a:rect l="T6" t="T7" r="T8" b="T9"/>
                            <a:pathLst>
                              <a:path w="3352800" h="152400">
                                <a:moveTo>
                                  <a:pt x="0" y="152400"/>
                                </a:moveTo>
                                <a:lnTo>
                                  <a:pt x="3352800" y="0"/>
                                </a:lnTo>
                              </a:path>
                            </a:pathLst>
                          </a:custGeom>
                          <a:noFill/>
                          <a:ln w="25400">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E8584A" w:rsidRDefault="00E8584A" w:rsidP="00E8584A">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206" o:spid="_x0000_s1125" style="position:absolute;left:0;text-align:left;margin-left:0;margin-top:0;width:399.4pt;height:122.9pt;z-index:251662336" coordsize="50720,1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">
                <v:shape id="43 CuadroTexto" o:spid="_x0000_s1126" type="#_x0000_t202" style="position:absolute;left:5143;top:5079;width:1176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L8cIA&#10;AADcAAAADwAAAGRycy9kb3ducmV2LnhtbESPQWsCMRSE74X+h/AK3mqiYC1bo0htwUMv6vb+2Lxu&#10;lm5els3TXf99UxA8DjPzDbPajKFVF+pTE9nCbGpAEVfRNVxbKE+fz6+gkiA7bCOThSsl2KwfH1ZY&#10;uDjwgS5HqVWGcCrQghfpCq1T5SlgmsaOOHs/sQ8oWfa1dj0OGR5aPTfmRQdsOC947OjdU/V7PAcL&#10;Im47u5YfIe2/x6/d4E21wNLaydO4fQMlNMo9fGvvnYW5WcL/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Evx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$ 16,915 </w:t>
                        </w:r>
                      </w:p>
                    </w:txbxContent>
                  </v:textbox>
                </v:shape>
                <v:shape id="44 CuadroTexto" o:spid="_x0000_s1127" type="#_x0000_t202" style="position:absolute;left:12496;top:5079;width:1175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ffg78A&#10;AADcAAAADwAAAGRycy9kb3ducmV2LnhtbERPTWsCMRC9C/0PYQq9aaLQIlujiG3Bg5fqeh82083i&#10;ZrJspu76781B8Ph436vNGFp1pT41kS3MZwYUcRVdw7WF8vQzXYJKguywjUwWbpRgs36ZrLBwceBf&#10;uh6lVjmEU4EWvEhXaJ0qTwHTLHbEmfuLfUDJsK+163HI4aHVC2M+dMCGc4PHjnaeqsvxP1gQcdv5&#10;rfwOaX8eD1+DN9U7lta+vY7bT1BCozzFD/feWViYvDafyUdA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h9+DvwAAANwAAAAPAAAAAAAAAAAAAAAAAJgCAABkcnMvZG93bnJl&#10;di54bWxQSwUGAAAAAAQABAD1AAAAhA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$ 18,110</w:t>
                        </w:r>
                      </w:p>
                    </w:txbxContent>
                  </v:textbox>
                </v:shape>
                <v:shape id="45 CuadroTexto" o:spid="_x0000_s1128" type="#_x0000_t202" style="position:absolute;left:20585;top:5079;width:11760;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6GMIA&#10;AADcAAAADwAAAGRycy9kb3ducmV2LnhtbESPQWsCMRSE74X+h/AK3mqiYLFbo0htwUMv6vb+2Lxu&#10;lm5els3TXf99UxA8DjPzDbPajKFVF+pTE9nCbGpAEVfRNVxbKE+fz0tQSZAdtpHJwpUSbNaPDyss&#10;XBz4QJej1CpDOBVowYt0hdap8hQwTWNHnL2f2AeULPtaux6HDA+tnhvzogM2nBc8dvTuqfo9noMF&#10;EbedXcuPkPbf49du8KZaYGnt5GncvoESGuUevrX3zsLcvML/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3oY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$ 19,388</w:t>
                        </w:r>
                      </w:p>
                    </w:txbxContent>
                  </v:textbox>
                </v:shape>
                <v:shape id="46 CuadroTexto" o:spid="_x0000_s1129" type="#_x0000_t202" style="position:absolute;left:27932;top:5079;width:1175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FWL8A&#10;AADcAAAADwAAAGRycy9kb3ducmV2LnhtbERPTWvCQBC9F/wPywjedBPBIqmrSG3Bg5dqvA/ZaTY0&#10;Oxuyo4n/3j0IPT7e92Y3+lbdqY9NYAP5IgNFXAXbcG2gvHzP16CiIFtsA5OBB0XYbSdvGyxsGPiH&#10;7mepVQrhWKABJ9IVWsfKkce4CB1x4n5D71ES7GttexxSuG/1MsvetceGU4PDjj4dVX/nmzcgYvf5&#10;o/zy8XgdT4fBZdUKS2Nm03H/AUpolH/xy320BpZ5mp/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KEVYvwAAANwAAAAPAAAAAAAAAAAAAAAAAJgCAABkcnMvZG93bnJl&#10;di54bWxQSwUGAAAAAAQABAD1AAAAhA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$ 20,757</w:t>
                        </w:r>
                      </w:p>
                    </w:txbxContent>
                  </v:textbox>
                </v:shape>
                <v:shape id="48 Conector recto de flecha" o:spid="_x0000_s1130" type="#_x0000_t32" style="position:absolute;left:3357;top:10505;width:3774;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xHMYAAADcAAAADwAAAGRycy9kb3ducmV2LnhtbESP0WrCQBRE3wv+w3KFvtVN8lBqdBUx&#10;aC2lqNEPuGSvSTR7N2S3mvbruwXBx2FmzjDTeW8acaXO1ZYVxKMIBHFhdc2lguNh9fIGwnlkjY1l&#10;UvBDDuazwdMUU21vvKdr7ksRIOxSVFB536ZSuqIig25kW+LgnWxn0AfZlVJ3eAtw08gkil6lwZrD&#10;QoUtLSsqLvm3UbApP8/v7VqOs22yy7P9V/ZxPP8q9TzsFxMQnnr/CN/bG60giWP4PxOO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scRzGAAAA3AAAAA8AAAAAAAAA&#10;AAAAAAAAoQIAAGRycy9kb3ducmV2LnhtbFBLBQYAAAAABAAEAPkAAACUAwAAAAA=&#10;" strokecolor="#8064a2" strokeweight="2pt">
                  <v:stroke endarrow="open"/>
                  <v:shadow on="t" color="black" opacity="26213f" origin="-.5,.5" offset=".74836mm,-.74836mm"/>
                </v:shape>
                <v:shape id="49 Conector recto de flecha" o:spid="_x0000_s1131" type="#_x0000_t32" style="position:absolute;left:7053;top:10452;width:3875;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GsmcEAAADcAAAADwAAAGRycy9kb3ducmV2LnhtbESPT4vCMBTE78J+h/AW9qapXRCpRlkW&#10;BK/+QT0+mmdTbV5qErX66c3CgsdhZn7DTOedbcSNfKgdKxgOMhDEpdM1Vwq2m0V/DCJEZI2NY1Lw&#10;oADz2UdvioV2d17RbR0rkSAcClRgYmwLKUNpyGIYuJY4eUfnLcYkfSW1x3uC20bmWTaSFmtOCwZb&#10;+jVUntdXq2D//awOl7E57XxnLnZ/wAwZlfr67H4mICJ18R3+by+1gnyYw9+ZdAT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cayZwQAAANwAAAAPAAAAAAAAAAAAAAAA&#10;AKECAABkcnMvZG93bnJldi54bWxQSwUGAAAAAAQABAD5AAAAjwMAAAAA&#10;" strokecolor="#c0504d" strokeweight="2pt">
                  <v:stroke endarrow="open"/>
                  <v:shadow on="t" color="black" opacity="26213f" origin="-.5,.5" offset=".74836mm,-.74836mm"/>
                </v:shape>
                <v:shape id="50 Conector recto de flecha" o:spid="_x0000_s1132" type="#_x0000_t32" style="position:absolute;left:10720;top:10432;width:4025;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JK8MYAAADcAAAADwAAAGRycy9kb3ducmV2LnhtbESP0WrCQBRE3wv+w3IF33RjhKKpqxRD&#10;W4uUmtQPuGRvk2j2bshuNe3Xu4LQx2FmzjDLdW8acabO1ZYVTCcRCOLC6ppLBYevl/EchPPIGhvL&#10;pOCXHKxXg4clJtpeOKNz7ksRIOwSVFB53yZSuqIig25iW+LgfdvOoA+yK6Xu8BLgppFxFD1KgzWH&#10;hQpb2lRUnPIfo2Bb7o5v7atcpJ/xPk+zj/T9cPxTajTsn59AeOr9f/je3moF8XQGtzPhCM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ySvDGAAAA3AAAAA8AAAAAAAAA&#10;AAAAAAAAoQIAAGRycy9kb3ducmV2LnhtbFBLBQYAAAAABAAEAPkAAACUAwAAAAA=&#10;" strokecolor="#8064a2" strokeweight="2pt">
                  <v:stroke endarrow="open"/>
                  <v:shadow on="t" color="black" opacity="26213f" origin="-.5,.5" offset=".74836mm,-.74836mm"/>
                </v:shape>
                <v:shape id="51 Conector recto de flecha" o:spid="_x0000_s1133" type="#_x0000_t32" style="position:absolute;left:14383;top:10329;width:4181;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SRdsIAAADcAAAADwAAAGRycy9kb3ducmV2LnhtbESPS4sCMRCE7wv+h9DC3taMDxYZjSKC&#10;sFcfrB6bSTsZnXTGJKuz/nojCB6LqvqKms5bW4sr+VA5VtDvZSCIC6crLhXstquvMYgQkTXWjknB&#10;PwWYzzofU8y1u/GarptYigThkKMCE2OTSxkKQxZDzzXEyTs6bzEm6UupPd4S3NZykGXf0mLFacFg&#10;Q0tDxXnzZxXsh/fycBmb069vzcXuD5gho1Kf3XYxARGpje/wq/2jFQz6I3ieSUd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SRdsIAAADcAAAADwAAAAAAAAAAAAAA&#10;AAChAgAAZHJzL2Rvd25yZXYueG1sUEsFBgAAAAAEAAQA+QAAAJADAAAAAA==&#10;" strokecolor="#c0504d" strokeweight="2pt">
                  <v:stroke endarrow="open"/>
                  <v:shadow on="t" color="black" opacity="26213f" origin="-.5,.5" offset=".74836mm,-.74836mm"/>
                </v:shape>
                <v:shape id="52 Conector recto de flecha" o:spid="_x0000_s1134" type="#_x0000_t32" style="position:absolute;left:18052;top:10251;width:4326;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d3H8YAAADcAAAADwAAAGRycy9kb3ducmV2LnhtbESP0WrCQBRE3wv+w3IF33RjwKKpqxRD&#10;W4uUmtQPuGRvk2j2bshuNe3Xu4LQx2FmzjDLdW8acabO1ZYVTCcRCOLC6ppLBYevl/EchPPIGhvL&#10;pOCXHKxXg4clJtpeOKNz7ksRIOwSVFB53yZSuqIig25iW+LgfdvOoA+yK6Xu8BLgppFxFD1KgzWH&#10;hQpb2lRUnPIfo2Bb7o5v7atcpJ/xPk+zj/T9cPxTajTsn59AeOr9f/je3moF8XQGtzPhCM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Xdx/GAAAA3AAAAA8AAAAAAAAA&#10;AAAAAAAAoQIAAGRycy9kb3ducmV2LnhtbFBLBQYAAAAABAAEAPkAAACUAwAAAAA=&#10;" strokecolor="#8064a2" strokeweight="2pt">
                  <v:stroke endarrow="open"/>
                  <v:shadow on="t" color="black" opacity="26213f" origin="-.5,.5" offset=".74836mm,-.74836mm"/>
                </v:shape>
                <v:shape id="53 Conector recto de flecha" o:spid="_x0000_s1135" type="#_x0000_t32" style="position:absolute;left:21720;top:10159;width:4471;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qmsMAAADcAAAADwAAAGRycy9kb3ducmV2LnhtbESPwWrDMBBE74H+g9hCbonsFEJwooRQ&#10;KORatzQ+LtbWcmOtbEmJnX59VSj0OMzMG2Z3mGwnbuRD61hBvsxAENdOt9woeH97WWxAhIissXNM&#10;Cu4U4LB/mO2w0G7kV7qVsREJwqFABSbGvpAy1IYshqXriZP36bzFmKRvpPY4Jrjt5CrL1tJiy2nB&#10;YE/PhupLebUKzk/fTTVszNeHn8xgzxVmyKjU/HE6bkFEmuJ/+K990gpW+Rp+z6Qj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KqprDAAAA3AAAAA8AAAAAAAAAAAAA&#10;AAAAoQIAAGRycy9kb3ducmV2LnhtbFBLBQYAAAAABAAEAPkAAACRAwAAAAA=&#10;" strokecolor="#c0504d" strokeweight="2pt">
                  <v:stroke endarrow="open"/>
                  <v:shadow on="t" color="black" opacity="26213f" origin="-.5,.5" offset=".74836mm,-.74836mm"/>
                </v:shape>
                <v:shape id="54 Conector recto de flecha" o:spid="_x0000_s1136" type="#_x0000_t32" style="position:absolute;left:25389;top:10096;width:4616;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M88cAAADcAAAADwAAAGRycy9kb3ducmV2LnhtbESP0WrCQBRE3wv+w3IF33RjHqymrlIM&#10;bS1SalI/4JK9TaLZuyG71bRf7wpCH4eZOcMs171pxJk6V1tWMJ1EIIgLq2suFRy+XsZzEM4ja2ws&#10;k4JfcrBeDR6WmGh74YzOuS9FgLBLUEHlfZtI6YqKDLqJbYmD9207gz7IrpS6w0uAm0bGUTSTBmsO&#10;CxW2tKmoOOU/RsG23B3f2le5SD/jfZ5mH+n74fin1GjYPz+B8NT7//C9vdUK4ukj3M6E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CUzzxwAAANwAAAAPAAAAAAAA&#10;AAAAAAAAAKECAABkcnMvZG93bnJldi54bWxQSwUGAAAAAAQABAD5AAAAlQMAAAAA&#10;" strokecolor="#8064a2" strokeweight="2pt">
                  <v:stroke endarrow="open"/>
                  <v:shadow on="t" color="black" opacity="26213f" origin="-.5,.5" offset=".74836mm,-.74836mm"/>
                </v:shape>
                <v:shape id="55 Conector recto de flecha" o:spid="_x0000_s1137" type="#_x0000_t32" style="position:absolute;left:29043;top:10033;width:479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mbc74AAADcAAAADwAAAGRycy9kb3ducmV2LnhtbERPTYvCMBC9C/6HMMLeNK3CItVYFkHw&#10;qivqcWjGpm4zqUnU7v56c1jw+Hjfy7K3rXiQD41jBfkkA0FcOd1wreDwvRnPQYSIrLF1TAp+KUC5&#10;Gg6WWGj35B099rEWKYRDgQpMjF0hZagMWQwT1xEn7uK8xZigr6X2+EzhtpXTLPuUFhtODQY7Whuq&#10;fvZ3q+A0+6vPt7m5Hn1vbvZ0xgwZlfoY9V8LEJH6+Bb/u7dawTRPa9OZdATk6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mZtzvgAAANwAAAAPAAAAAAAAAAAAAAAAAKEC&#10;AABkcnMvZG93bnJldi54bWxQSwUGAAAAAAQABAD5AAAAjAMAAAAA&#10;" strokecolor="#c0504d" strokeweight="2pt">
                  <v:stroke endarrow="open"/>
                  <v:shadow on="t" color="black" opacity="26213f" origin="-.5,.5" offset=".74836mm,-.74836mm"/>
                </v:shape>
                <v:shape id="56 Conector recto de flecha" o:spid="_x0000_s1138" type="#_x0000_t32" style="position:absolute;left:32697;top:9910;width:4964;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p9GscAAADcAAAADwAAAGRycy9kb3ducmV2LnhtbESP3WrCQBSE74W+w3IK3unGXEhN3QRp&#10;qD+U0hp9gEP2mESzZ0N21bRP3y0UejnMzDfMMhtMK27Uu8aygtk0AkFcWt1wpeB4eJ08gXAeWWNr&#10;mRR8kYMsfRgtMdH2znu6Fb4SAcIuQQW1910ipStrMuimtiMO3sn2Bn2QfSV1j/cAN62Mo2guDTYc&#10;Fmrs6KWm8lJcjYJt9XbedGu5yD/izyLfv+e74/lbqfHjsHoG4Wnw/+G/9lYriGcL+D0TjoB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2n0axwAAANwAAAAPAAAAAAAA&#10;AAAAAAAAAKECAABkcnMvZG93bnJldi54bWxQSwUGAAAAAAQABAD5AAAAlQMAAAAA&#10;" strokecolor="#8064a2" strokeweight="2pt">
                  <v:stroke endarrow="open"/>
                  <v:shadow on="t" color="black" opacity="26213f" origin="-.5,.5" offset=".74836mm,-.74836mm"/>
                </v:shape>
                <v:shape id="57 CuadroTexto" o:spid="_x0000_s1139" type="#_x0000_t202" style="position:absolute;left:3739;top:12805;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eDb8A&#10;AADcAAAADwAAAGRycy9kb3ducmV2LnhtbERPy4rCMBTdC/MP4Q7MTtPpgEo1iiPIuBMfG3eX5toU&#10;m5vQxLbz92YhuDyc93I92EZ01IbasYLvSQaCuHS65krB5bwbz0GEiKyxcUwK/inAevUxWmKhXc9H&#10;6k6xEimEQ4EKTIy+kDKUhiyGifPEibu51mJMsK2kbrFP4baReZZNpcWaU4NBT1tD5f30sAq23d/B&#10;/Myz2dnxbTB9fvW/ziv19TlsFiAiDfEtfrn3WkGep/npTDoC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1l4NvwAAANwAAAAPAAAAAAAAAAAAAAAAAJgCAABkcnMvZG93bnJl&#10;di54bWxQSwUGAAAAAAQABAD1AAAAhA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v:textbox>
                </v:shape>
                <v:shape id="58 CuadroTexto" o:spid="_x0000_s1140" type="#_x0000_t202" style="position:absolute;left:7479;top:12805;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7lsMA&#10;AADcAAAADwAAAGRycy9kb3ducmV2LnhtbESPT4vCMBTE7wt+h/CEva2pXVCpRlFB3Jv45+Lt0Tyb&#10;YvMSmth2v/1mYWGPw8z8hlltBtuIjtpQO1YwnWQgiEuna64U3K6HjwWIEJE1No5JwTcF2KxHbyss&#10;tOv5TN0lViJBOBSowMToCylDachimDhPnLyHay3GJNtK6hb7BLeNzLNsJi3WnBYMetobKp+Xl1Ww&#10;744n87nI5lfHj8H0+d3vnFfqfTxslyAiDfE//Nf+0gryfAq/Z9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r7ls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v:textbox>
                </v:shape>
                <v:shape id="59 CuadroTexto" o:spid="_x0000_s1141" type="#_x0000_t202" style="position:absolute;left:11226;top:12805;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l4cIA&#10;AADcAAAADwAAAGRycy9kb3ducmV2LnhtbESPQWsCMRSE7wX/Q3hCbzVrCq2sRlFB7K1Ue+ntsXlu&#10;FjcvYRN3139vCoUeh5n5hlltRteKnrrYeNYwnxUgiCtvGq41fJ8PLwsQMSEbbD2ThjtF2KwnTyss&#10;jR/4i/pTqkWGcCxRg00plFLGypLDOPOBOHsX3zlMWXa1NB0OGe5aqYriTTpsOC9YDLS3VF1PN6dh&#10;3x8/7euieD97vox2UD9h54PWz9NxuwSRaEz/4b/2h9GglIL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GXh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v:textbox>
                </v:shape>
                <v:shape id="60 CuadroTexto" o:spid="_x0000_s1142" type="#_x0000_t202" style="position:absolute;left:14966;top:12805;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TAesMA&#10;AADcAAAADwAAAGRycy9kb3ducmV2LnhtbESPT4vCMBTE7wt+h/AEb2tqhVWqUVRY3Nvin4u3R/Ns&#10;is1LaLJt99tvFgSPw8z8hllvB9uIjtpQO1Ywm2YgiEuna64UXC+f70sQISJrbByTgl8KsN2M3tZY&#10;aNfzibpzrESCcChQgYnRF1KG0pDFMHWeOHl311qMSbaV1C32CW4bmWfZh7RYc1ow6OlgqHycf6yC&#10;Q3f8NvNltrg4vg+mz29+77xSk/GwW4GINMRX+Nn+0gryfA7/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TAes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v:textbox>
                </v:shape>
                <v:shape id="61 CuadroTexto" o:spid="_x0000_s1143" type="#_x0000_t202" style="position:absolute;left:18706;top:12805;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1YDsMA&#10;AADcAAAADwAAAGRycy9kb3ducmV2LnhtbESPQWsCMRSE7wX/Q3hCbzXrWqqsRlFB2lupevH22Dw3&#10;i5uXsIm723/fCEKPw8x8w6w2g21ER22oHSuYTjIQxKXTNVcKzqfD2wJEiMgaG8ek4JcCbNajlxUW&#10;2vX8Q90xViJBOBSowMToCylDachimDhPnLyray3GJNtK6hb7BLeNzLPsQ1qsOS0Y9LQ3VN6Od6tg&#10;331+m9kim58cXwfT5xe/c16p1/GwXYKINMT/8LP9pRXk+Ts8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1YDs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v:textbox>
                </v:shape>
                <v:shape id="62 CuadroTexto" o:spid="_x0000_s1144" type="#_x0000_t202" style="position:absolute;left:22446;top:12805;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9lcMA&#10;AADcAAAADwAAAGRycy9kb3ducmV2LnhtbESPQWsCMRSE7wX/Q3hCbzXrSqusRlFB2lupevH22Dw3&#10;i5uXsIm723/fCEKPw8x8w6w2g21ER22oHSuYTjIQxKXTNVcKzqfD2wJEiMgaG8ek4JcCbNajlxUW&#10;2vX8Q90xViJBOBSowMToCylDachimDhPnLyray3GJNtK6hb7BLeNzLPsQ1qsOS0Y9LQ3VN6Od6tg&#10;331+m9kim58cXwfT5xe/c16p1/GwXYKINMT/8LP9pRXk+Ts8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H9lc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v:textbox>
                </v:shape>
                <v:shape id="63 CuadroTexto" o:spid="_x0000_s1145" type="#_x0000_t202" style="position:absolute;left:26185;top:12805;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j4sIA&#10;AADcAAAADwAAAGRycy9kb3ducmV2LnhtbESPQYvCMBSE7wv+h/AEb2tqBVeqUVRY3Nuy6sXbo3k2&#10;xeYlNNm2/vvNguBxmJlvmPV2sI3oqA21YwWzaQaCuHS65krB5fz5vgQRIrLGxjEpeFCA7Wb0tsZC&#10;u55/qDvFSiQIhwIVmBh9IWUoDVkMU+eJk3dzrcWYZFtJ3WKf4LaReZYtpMWa04JBTwdD5f30axUc&#10;uuO3mS+zj7Pj22D6/Or3zis1GQ+7FYhIQ3yFn+0vrSDPF/B/Jh0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2Pi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v:textbox>
                </v:shape>
                <v:shape id="64 CuadroTexto" o:spid="_x0000_s1146" type="#_x0000_t202" style="position:absolute;left:29925;top:12805;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ecMA&#10;AADcAAAADwAAAGRycy9kb3ducmV2LnhtbESPT4vCMBTE7wt+h/CEva2pFVSqUVRY3Nvin4u3R/Ns&#10;is1LaLJt99tvFgSPw8z8hllvB9uIjtpQO1YwnWQgiEuna64UXC+fH0sQISJrbByTgl8KsN2M3tZY&#10;aNfzibpzrESCcChQgYnRF1KG0pDFMHGeOHl311qMSbaV1C32CW4bmWfZXFqsOS0Y9HQwVD7OP1bB&#10;oTt+m9kyW1wc3wfT5ze/d16p9/GwW4GINMRX+Nn+0gryfAH/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Gec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v:textbox>
                </v:shape>
                <v:shape id="65 CuadroTexto" o:spid="_x0000_s1147" type="#_x0000_t202" style="position:absolute;left:33672;top:12805;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BSC78A&#10;AADcAAAADwAAAGRycy9kb3ducmV2LnhtbERPy4rCMBTdC/MP4Q7MTtPpgEo1iiPIuBMfG3eX5toU&#10;m5vQxLbz92YhuDyc93I92EZ01IbasYLvSQaCuHS65krB5bwbz0GEiKyxcUwK/inAevUxWmKhXc9H&#10;6k6xEimEQ4EKTIy+kDKUhiyGifPEibu51mJMsK2kbrFP4baReZZNpcWaU4NBT1tD5f30sAq23d/B&#10;/Myz2dnxbTB9fvW/ziv19TlsFiAiDfEtfrn3WkGep7XpTDoC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oFILvwAAANwAAAAPAAAAAAAAAAAAAAAAAJgCAABkcnMvZG93bnJl&#10;di54bWxQSwUGAAAAAAQABAD1AAAAhA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v:textbox>
                </v:shape>
                <v:shape id="66 CuadroTexto" o:spid="_x0000_s1148" type="#_x0000_t202" style="position:absolute;left:36954;top:12805;width:359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3kMMA&#10;AADcAAAADwAAAGRycy9kb3ducmV2LnhtbESPQWsCMRSE7wX/Q3hCbzXrCq2uRlFB2lupevH22Dw3&#10;i5uXsIm723/fCEKPw8x8w6w2g21ER22oHSuYTjIQxKXTNVcKzqfD2xxEiMgaG8ek4JcCbNajlxUW&#10;2vX8Q90xViJBOBSowMToCylDachimDhPnLyray3GJNtK6hb7BLeNzLPsXVqsOS0Y9LQ3VN6Od6tg&#10;331+m9k8+zg5vg6mzy9+57xSr+NhuwQRaYj/4Wf7SyvI8wU8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z3kM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v:textbox>
                </v:shape>
                <v:shape id="67 CuadroTexto" o:spid="_x0000_s1149" type="#_x0000_t202" style="position:absolute;top:12831;width:299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0L8A&#10;AADcAAAADwAAAGRycy9kb3ducmV2LnhtbERPTYvCMBC9L/gfwgje1tQKu1KNooLobVn14m1oxqbY&#10;TEIT2/rvzWFhj4/3vdoMthEdtaF2rGA2zUAQl07XXCm4Xg6fCxAhImtsHJOCFwXYrEcfKyy06/mX&#10;unOsRArhUKACE6MvpAylIYth6jxx4u6utRgTbCupW+xTuG1knmVf0mLNqcGgp72h8nF+WgX77vhj&#10;5ovs++L4Ppg+v/md80pNxsN2CSLSEP/Ff+6TVpDP0/x0Jh0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D8jQvwAAANwAAAAPAAAAAAAAAAAAAAAAAJgCAABkcnMvZG93bnJl&#10;di54bWxQSwUGAAAAAAQABAD1AAAAhA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v:textbox>
                </v:shape>
                <v:shape id="70 CuadroTexto" o:spid="_x0000_s1150" type="#_x0000_t202" style="position:absolute;left:42637;top:11567;width:8083;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tS8MA&#10;AADcAAAADwAAAGRycy9kb3ducmV2LnhtbESPT4vCMBTE7wt+h/AEb2tqhVWqUVRY3Nvin4u3R/Ns&#10;is1LaLJt99tvFgSPw8z8hllvB9uIjtpQO1Ywm2YgiEuna64UXC+f70sQISJrbByTgl8KsN2M3tZY&#10;aNfzibpzrESCcChQgYnRF1KG0pDFMHWeOHl311qMSbaV1C32CW4bmWfZh7RYc1ow6OlgqHycf6yC&#10;Q3f8NvNltrg4vg+mz29+77xSk/GwW4GINMRX+Nn+0gry+Qz+z6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NtS8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v:textbox>
                </v:shape>
                <v:shape id="71 Conector recto de flecha" o:spid="_x0000_s1151" type="#_x0000_t32" style="position:absolute;left:36008;top:9869;width:5110;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Tw+cEAAADcAAAADwAAAGRycy9kb3ducmV2LnhtbESPQYvCMBSE74L/IbyFvWm6FUSqUZYF&#10;weuqqMdH82yqzUtNonb31xtB8DjMzDfMbNHZRtzIh9qxgq9hBoK4dLrmSsF2sxxMQISIrLFxTAr+&#10;KMBi3u/NsNDuzr90W8dKJAiHAhWYGNtCylAashiGriVO3tF5izFJX0nt8Z7gtpF5lo2lxZrTgsGW&#10;fgyV5/XVKtiP/qvDZWJOO9+Zi90fMENGpT4/uu8piEhdfIdf7ZVWkI9yeJ5JR0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xPD5wQAAANwAAAAPAAAAAAAAAAAAAAAA&#10;AKECAABkcnMvZG93bnJldi54bWxQSwUGAAAAAAQABAD5AAAAjwMAAAAA&#10;" strokecolor="#c0504d" strokeweight="2pt">
                  <v:stroke endarrow="open"/>
                  <v:shadow on="t" color="black" opacity="26213f" origin="-.5,.5" offset=".74836mm,-.74836mm"/>
                </v:shape>
                <v:shape id="72 CuadroTexto" o:spid="_x0000_s1152" type="#_x0000_t202" style="position:absolute;left:35284;top:5079;width:11760;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T8MA&#10;AADcAAAADwAAAGRycy9kb3ducmV2LnhtbESPT2vCQBTE7wW/w/IEb3Wj0l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T8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$ 22,223</w:t>
                        </w:r>
                      </w:p>
                    </w:txbxContent>
                  </v:textbox>
                </v:shape>
                <v:line id="75 Conector recto" o:spid="_x0000_s1153" style="position:absolute;rotation:180;visibility:visible;mso-wrap-style:square" from="1496,12403" to="41899,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LTvcUAAADcAAAADwAAAGRycy9kb3ducmV2LnhtbESPT2sCMRTE7wW/Q3hCbzXrH6SsRimK&#10;WPAgtSJ6e2yem6WblyWJuvbTNwXB4zAzv2Gm89bW4ko+VI4V9HsZCOLC6YpLBfvv1ds7iBCRNdaO&#10;ScGdAsxnnZcp5trd+Iuuu1iKBOGQowITY5NLGQpDFkPPNcTJOztvMSbpS6k93hLc1nKQZWNpseK0&#10;YLChhaHiZ3exCgKv943Z/i5Om+XR35fl+eCGW6Veu+3HBESkNj7Dj/anVjAYjuD/TDoC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LTvcUAAADcAAAADwAAAAAAAAAA&#10;AAAAAAChAgAAZHJzL2Rvd25yZXYueG1sUEsFBgAAAAAEAAQA+QAAAJMDAAAAAA==&#10;" strokeweight="3pt">
                  <v:stroke startarrow="open"/>
                  <v:shadow on="t" color="black" opacity="22936f" origin=",.5" offset="0,.63889mm"/>
                </v:line>
                <v:shape id="76 CuadroTexto" o:spid="_x0000_s1154" type="#_x0000_t202" style="position:absolute;left:32148;width:13232;height:2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oMMA&#10;AADcAAAADwAAAGRycy9kb3ducmV2LnhtbESPT2vCQBTE7wW/w/IEb3WjYi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6oM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Trebuchet MS" w:hAnsi="Trebuchet MS"/>
                            <w:color w:val="000000"/>
                            <w:kern w:val="24"/>
                          </w:rPr>
                          <w:t>COMERCIALES</w:t>
                        </w:r>
                      </w:p>
                    </w:txbxContent>
                  </v:textbox>
                </v:shape>
                <v:shape id="115 Forma libre" o:spid="_x0000_s1155" style="position:absolute;left:5118;top:7333;width:33528;height:1229;visibility:visible;mso-wrap-style:square;v-text-anchor:middle" coordsize="335280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2NXsMA&#10;AADcAAAADwAAAGRycy9kb3ducmV2LnhtbESPT4vCMBTE74LfITzBm6ZWEKlNRQT/Laywrhdvj+bZ&#10;FpuX0kSt394sLHgcZuY3TLrsTC0e1LrKsoLJOAJBnFtdcaHg/LsZzUE4j6yxtkwKXuRgmfV7KSba&#10;PvmHHidfiABhl6CC0vsmkdLlJRl0Y9sQB+9qW4M+yLaQusVngJtaxlE0kwYrDgslNrQuKb+d7kbB&#10;ppruvreX1de5OB737iDdLaZcqeGgWy1AeOr8J/zf3msF8XQGf2fCEZD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2NXsMAAADcAAAADwAAAAAAAAAAAAAAAACYAgAAZHJzL2Rv&#10;d25yZXYueG1sUEsFBgAAAAAEAAQA9QAAAIgDAAAAAA==&#10;" adj="-11796480,,5400" path="m,152400l3352800,e" filled="f" strokeweight="2pt">
                  <v:stroke joinstyle="miter"/>
                  <v:shadow on="t" color="black" opacity="24903f" origin=",.5" offset="0,.55556mm"/>
                  <v:formulas/>
                  <v:path arrowok="t" o:connecttype="custom" o:connectlocs="0,8;335,0" o:connectangles="0,0" textboxrect="0,0,3352800,152400"/>
                  <v:textbox>
                    <w:txbxContent>
                      <w:p w:rsidR="00E8584A" w:rsidRDefault="00E8584A" w:rsidP="00E8584A">
                        <w:pPr>
                          <w:rPr>
                            <w:rFonts w:eastAsia="Times New Roman"/>
                          </w:rPr>
                        </w:pPr>
                      </w:p>
                    </w:txbxContent>
                  </v:textbox>
                </v:shape>
              </v:group>
            </w:pict>
          </mc:Fallback>
        </mc:AlternateContent>
      </w:r>
      <w:r>
        <w:rPr>
          <w:noProof/>
          <w:lang w:val="es-MX" w:eastAsia="es-MX"/>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1869440</wp:posOffset>
                </wp:positionV>
                <wp:extent cx="5072380" cy="1868170"/>
                <wp:effectExtent l="3810" t="635" r="635" b="0"/>
                <wp:wrapNone/>
                <wp:docPr id="175" name="Grupo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2380" cy="1868170"/>
                          <a:chOff x="0" y="18692"/>
                          <a:chExt cx="50720" cy="18684"/>
                        </a:xfrm>
                      </wpg:grpSpPr>
                      <wps:wsp>
                        <wps:cNvPr id="176" name="119 CuadroTexto"/>
                        <wps:cNvSpPr txBox="1">
                          <a:spLocks noChangeArrowheads="1"/>
                        </wps:cNvSpPr>
                        <wps:spPr bwMode="auto">
                          <a:xfrm>
                            <a:off x="5145" y="24992"/>
                            <a:ext cx="11762" cy="2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$ 12,912 </w:t>
                              </w:r>
                            </w:p>
                          </w:txbxContent>
                        </wps:txbx>
                        <wps:bodyPr rot="0" vert="horz" wrap="square" lIns="91440" tIns="45720" rIns="91440" bIns="45720" anchor="t" anchorCtr="0" upright="1">
                          <a:spAutoFit/>
                        </wps:bodyPr>
                      </wps:wsp>
                      <wps:wsp>
                        <wps:cNvPr id="177" name="120 CuadroTexto"/>
                        <wps:cNvSpPr txBox="1">
                          <a:spLocks noChangeArrowheads="1"/>
                        </wps:cNvSpPr>
                        <wps:spPr bwMode="auto">
                          <a:xfrm>
                            <a:off x="12496" y="24992"/>
                            <a:ext cx="11761" cy="2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$ 13,824</w:t>
                              </w:r>
                            </w:p>
                          </w:txbxContent>
                        </wps:txbx>
                        <wps:bodyPr rot="0" vert="horz" wrap="square" lIns="91440" tIns="45720" rIns="91440" bIns="45720" anchor="t" anchorCtr="0" upright="1">
                          <a:spAutoFit/>
                        </wps:bodyPr>
                      </wps:wsp>
                      <wps:wsp>
                        <wps:cNvPr id="178" name="121 CuadroTexto"/>
                        <wps:cNvSpPr txBox="1">
                          <a:spLocks noChangeArrowheads="1"/>
                        </wps:cNvSpPr>
                        <wps:spPr bwMode="auto">
                          <a:xfrm>
                            <a:off x="20582" y="24992"/>
                            <a:ext cx="11761" cy="2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$ 14,800</w:t>
                              </w:r>
                            </w:p>
                          </w:txbxContent>
                        </wps:txbx>
                        <wps:bodyPr rot="0" vert="horz" wrap="square" lIns="91440" tIns="45720" rIns="91440" bIns="45720" anchor="t" anchorCtr="0" upright="1">
                          <a:spAutoFit/>
                        </wps:bodyPr>
                      </wps:wsp>
                      <wps:wsp>
                        <wps:cNvPr id="179" name="122 CuadroTexto"/>
                        <wps:cNvSpPr txBox="1">
                          <a:spLocks noChangeArrowheads="1"/>
                        </wps:cNvSpPr>
                        <wps:spPr bwMode="auto">
                          <a:xfrm>
                            <a:off x="27933" y="24992"/>
                            <a:ext cx="11761" cy="2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$ 15,845</w:t>
                              </w:r>
                            </w:p>
                          </w:txbxContent>
                        </wps:txbx>
                        <wps:bodyPr rot="0" vert="horz" wrap="square" lIns="91440" tIns="45720" rIns="91440" bIns="45720" anchor="t" anchorCtr="0" upright="1">
                          <a:spAutoFit/>
                        </wps:bodyPr>
                      </wps:wsp>
                      <wps:wsp>
                        <wps:cNvPr id="180" name="124 Conector recto de flecha"/>
                        <wps:cNvCnPr>
                          <a:cxnSpLocks noChangeShapeType="1"/>
                        </wps:cNvCnPr>
                        <wps:spPr bwMode="auto">
                          <a:xfrm rot="5400000" flipH="1" flipV="1">
                            <a:off x="2904" y="31721"/>
                            <a:ext cx="4680" cy="13"/>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81" name="125 Conector recto de flecha"/>
                        <wps:cNvCnPr>
                          <a:cxnSpLocks noChangeShapeType="1"/>
                        </wps:cNvCnPr>
                        <wps:spPr bwMode="auto">
                          <a:xfrm rot="5400000" flipH="1" flipV="1">
                            <a:off x="6588" y="31656"/>
                            <a:ext cx="4805"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82" name="126 Conector recto de flecha"/>
                        <wps:cNvCnPr>
                          <a:cxnSpLocks noChangeShapeType="1"/>
                        </wps:cNvCnPr>
                        <wps:spPr bwMode="auto">
                          <a:xfrm rot="5400000" flipH="1" flipV="1">
                            <a:off x="10237" y="31632"/>
                            <a:ext cx="4991"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83" name="127 Conector recto de flecha"/>
                        <wps:cNvCnPr>
                          <a:cxnSpLocks noChangeShapeType="1"/>
                        </wps:cNvCnPr>
                        <wps:spPr bwMode="auto">
                          <a:xfrm rot="5400000" flipH="1" flipV="1">
                            <a:off x="13882" y="31503"/>
                            <a:ext cx="5184"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84" name="128 Conector recto de flecha"/>
                        <wps:cNvCnPr>
                          <a:cxnSpLocks noChangeShapeType="1"/>
                        </wps:cNvCnPr>
                        <wps:spPr bwMode="auto">
                          <a:xfrm rot="5400000" flipH="1" flipV="1">
                            <a:off x="17533" y="31407"/>
                            <a:ext cx="5364"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85" name="129 Conector recto de flecha"/>
                        <wps:cNvCnPr>
                          <a:cxnSpLocks noChangeShapeType="1"/>
                        </wps:cNvCnPr>
                        <wps:spPr bwMode="auto">
                          <a:xfrm rot="5400000" flipH="1" flipV="1">
                            <a:off x="21184" y="31293"/>
                            <a:ext cx="5544"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86" name="130 Conector recto de flecha"/>
                        <wps:cNvCnPr>
                          <a:cxnSpLocks noChangeShapeType="1"/>
                        </wps:cNvCnPr>
                        <wps:spPr bwMode="auto">
                          <a:xfrm rot="5400000" flipH="1" flipV="1">
                            <a:off x="24835" y="31215"/>
                            <a:ext cx="5724"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87" name="131 Conector recto de flecha"/>
                        <wps:cNvCnPr>
                          <a:cxnSpLocks noChangeShapeType="1"/>
                        </wps:cNvCnPr>
                        <wps:spPr bwMode="auto">
                          <a:xfrm rot="5400000" flipH="1" flipV="1">
                            <a:off x="28468" y="31137"/>
                            <a:ext cx="5940"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88" name="132 Conector recto de flecha"/>
                        <wps:cNvCnPr>
                          <a:cxnSpLocks noChangeShapeType="1"/>
                        </wps:cNvCnPr>
                        <wps:spPr bwMode="auto">
                          <a:xfrm rot="5400000" flipH="1" flipV="1">
                            <a:off x="32101" y="30985"/>
                            <a:ext cx="6156" cy="26"/>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89" name="133 CuadroTexto"/>
                        <wps:cNvSpPr txBox="1">
                          <a:spLocks noChangeArrowheads="1"/>
                        </wps:cNvSpPr>
                        <wps:spPr bwMode="auto">
                          <a:xfrm>
                            <a:off x="3739" y="34570"/>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wps:txbx>
                        <wps:bodyPr rot="0" vert="horz" wrap="square" lIns="91440" tIns="45720" rIns="91440" bIns="45720" anchor="t" anchorCtr="0" upright="1">
                          <a:spAutoFit/>
                        </wps:bodyPr>
                      </wps:wsp>
                      <wps:wsp>
                        <wps:cNvPr id="190" name="134 CuadroTexto"/>
                        <wps:cNvSpPr txBox="1">
                          <a:spLocks noChangeArrowheads="1"/>
                        </wps:cNvSpPr>
                        <wps:spPr bwMode="auto">
                          <a:xfrm>
                            <a:off x="7479" y="34570"/>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wps:txbx>
                        <wps:bodyPr rot="0" vert="horz" wrap="square" lIns="91440" tIns="45720" rIns="91440" bIns="45720" anchor="t" anchorCtr="0" upright="1">
                          <a:spAutoFit/>
                        </wps:bodyPr>
                      </wps:wsp>
                      <wps:wsp>
                        <wps:cNvPr id="191" name="135 CuadroTexto"/>
                        <wps:cNvSpPr txBox="1">
                          <a:spLocks noChangeArrowheads="1"/>
                        </wps:cNvSpPr>
                        <wps:spPr bwMode="auto">
                          <a:xfrm>
                            <a:off x="11226" y="34570"/>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wps:txbx>
                        <wps:bodyPr rot="0" vert="horz" wrap="square" lIns="91440" tIns="45720" rIns="91440" bIns="45720" anchor="t" anchorCtr="0" upright="1">
                          <a:spAutoFit/>
                        </wps:bodyPr>
                      </wps:wsp>
                      <wps:wsp>
                        <wps:cNvPr id="192" name="136 CuadroTexto"/>
                        <wps:cNvSpPr txBox="1">
                          <a:spLocks noChangeArrowheads="1"/>
                        </wps:cNvSpPr>
                        <wps:spPr bwMode="auto">
                          <a:xfrm>
                            <a:off x="14966" y="34570"/>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wps:txbx>
                        <wps:bodyPr rot="0" vert="horz" wrap="square" lIns="91440" tIns="45720" rIns="91440" bIns="45720" anchor="t" anchorCtr="0" upright="1">
                          <a:spAutoFit/>
                        </wps:bodyPr>
                      </wps:wsp>
                      <wps:wsp>
                        <wps:cNvPr id="193" name="137 CuadroTexto"/>
                        <wps:cNvSpPr txBox="1">
                          <a:spLocks noChangeArrowheads="1"/>
                        </wps:cNvSpPr>
                        <wps:spPr bwMode="auto">
                          <a:xfrm>
                            <a:off x="18706" y="34570"/>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wps:txbx>
                        <wps:bodyPr rot="0" vert="horz" wrap="square" lIns="91440" tIns="45720" rIns="91440" bIns="45720" anchor="t" anchorCtr="0" upright="1">
                          <a:spAutoFit/>
                        </wps:bodyPr>
                      </wps:wsp>
                      <wps:wsp>
                        <wps:cNvPr id="194" name="138 CuadroTexto"/>
                        <wps:cNvSpPr txBox="1">
                          <a:spLocks noChangeArrowheads="1"/>
                        </wps:cNvSpPr>
                        <wps:spPr bwMode="auto">
                          <a:xfrm>
                            <a:off x="22446" y="34570"/>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wps:txbx>
                        <wps:bodyPr rot="0" vert="horz" wrap="square" lIns="91440" tIns="45720" rIns="91440" bIns="45720" anchor="t" anchorCtr="0" upright="1">
                          <a:spAutoFit/>
                        </wps:bodyPr>
                      </wps:wsp>
                      <wps:wsp>
                        <wps:cNvPr id="195" name="139 CuadroTexto"/>
                        <wps:cNvSpPr txBox="1">
                          <a:spLocks noChangeArrowheads="1"/>
                        </wps:cNvSpPr>
                        <wps:spPr bwMode="auto">
                          <a:xfrm>
                            <a:off x="26185" y="34570"/>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wps:txbx>
                        <wps:bodyPr rot="0" vert="horz" wrap="square" lIns="91440" tIns="45720" rIns="91440" bIns="45720" anchor="t" anchorCtr="0" upright="1">
                          <a:spAutoFit/>
                        </wps:bodyPr>
                      </wps:wsp>
                      <wps:wsp>
                        <wps:cNvPr id="196" name="140 CuadroTexto"/>
                        <wps:cNvSpPr txBox="1">
                          <a:spLocks noChangeArrowheads="1"/>
                        </wps:cNvSpPr>
                        <wps:spPr bwMode="auto">
                          <a:xfrm>
                            <a:off x="29925" y="34570"/>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wps:txbx>
                        <wps:bodyPr rot="0" vert="horz" wrap="square" lIns="91440" tIns="45720" rIns="91440" bIns="45720" anchor="t" anchorCtr="0" upright="1">
                          <a:spAutoFit/>
                        </wps:bodyPr>
                      </wps:wsp>
                      <wps:wsp>
                        <wps:cNvPr id="197" name="141 CuadroTexto"/>
                        <wps:cNvSpPr txBox="1">
                          <a:spLocks noChangeArrowheads="1"/>
                        </wps:cNvSpPr>
                        <wps:spPr bwMode="auto">
                          <a:xfrm>
                            <a:off x="33672" y="34570"/>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wps:txbx>
                        <wps:bodyPr rot="0" vert="horz" wrap="square" lIns="91440" tIns="45720" rIns="91440" bIns="45720" anchor="t" anchorCtr="0" upright="1">
                          <a:spAutoFit/>
                        </wps:bodyPr>
                      </wps:wsp>
                      <wps:wsp>
                        <wps:cNvPr id="198" name="142 CuadroTexto"/>
                        <wps:cNvSpPr txBox="1">
                          <a:spLocks noChangeArrowheads="1"/>
                        </wps:cNvSpPr>
                        <wps:spPr bwMode="auto">
                          <a:xfrm>
                            <a:off x="36954" y="34570"/>
                            <a:ext cx="3594"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wps:txbx>
                        <wps:bodyPr rot="0" vert="horz" wrap="square" lIns="91440" tIns="45720" rIns="91440" bIns="45720" anchor="t" anchorCtr="0" upright="1">
                          <a:spAutoFit/>
                        </wps:bodyPr>
                      </wps:wsp>
                      <wps:wsp>
                        <wps:cNvPr id="199" name="143 CuadroTexto"/>
                        <wps:cNvSpPr txBox="1">
                          <a:spLocks noChangeArrowheads="1"/>
                        </wps:cNvSpPr>
                        <wps:spPr bwMode="auto">
                          <a:xfrm>
                            <a:off x="0" y="34601"/>
                            <a:ext cx="2990" cy="2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wps:txbx>
                        <wps:bodyPr rot="0" vert="horz" wrap="square" lIns="91440" tIns="45720" rIns="91440" bIns="45720" anchor="t" anchorCtr="0" upright="1">
                          <a:spAutoFit/>
                        </wps:bodyPr>
                      </wps:wsp>
                      <wps:wsp>
                        <wps:cNvPr id="200" name="145 CuadroTexto"/>
                        <wps:cNvSpPr txBox="1">
                          <a:spLocks noChangeArrowheads="1"/>
                        </wps:cNvSpPr>
                        <wps:spPr bwMode="auto">
                          <a:xfrm>
                            <a:off x="42637" y="33039"/>
                            <a:ext cx="8083" cy="2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wps:txbx>
                        <wps:bodyPr rot="0" vert="horz" wrap="square" lIns="91440" tIns="45720" rIns="91440" bIns="45720" anchor="t" anchorCtr="0" upright="1">
                          <a:spAutoFit/>
                        </wps:bodyPr>
                      </wps:wsp>
                      <wps:wsp>
                        <wps:cNvPr id="201" name="146 Conector recto de flecha"/>
                        <wps:cNvCnPr>
                          <a:cxnSpLocks noChangeShapeType="1"/>
                        </wps:cNvCnPr>
                        <wps:spPr bwMode="auto">
                          <a:xfrm rot="5400000" flipH="1" flipV="1">
                            <a:off x="35395" y="30933"/>
                            <a:ext cx="6336"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202" name="147 CuadroTexto"/>
                        <wps:cNvSpPr txBox="1">
                          <a:spLocks noChangeArrowheads="1"/>
                        </wps:cNvSpPr>
                        <wps:spPr bwMode="auto">
                          <a:xfrm>
                            <a:off x="35284" y="24992"/>
                            <a:ext cx="11761" cy="2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$16,964</w:t>
                              </w:r>
                            </w:p>
                          </w:txbxContent>
                        </wps:txbx>
                        <wps:bodyPr rot="0" vert="horz" wrap="square" lIns="91440" tIns="45720" rIns="91440" bIns="45720" anchor="t" anchorCtr="0" upright="1">
                          <a:spAutoFit/>
                        </wps:bodyPr>
                      </wps:wsp>
                      <wps:wsp>
                        <wps:cNvPr id="203" name="149 Conector recto"/>
                        <wps:cNvCnPr>
                          <a:cxnSpLocks noChangeShapeType="1"/>
                        </wps:cNvCnPr>
                        <wps:spPr bwMode="auto">
                          <a:xfrm rot="10800000">
                            <a:off x="1496" y="34073"/>
                            <a:ext cx="40403" cy="16"/>
                          </a:xfrm>
                          <a:prstGeom prst="line">
                            <a:avLst/>
                          </a:prstGeom>
                          <a:noFill/>
                          <a:ln w="38100">
                            <a:solidFill>
                              <a:srgbClr val="000000"/>
                            </a:solidFill>
                            <a:round/>
                            <a:headEnd type="arrow" w="med" len="me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204" name="150 CuadroTexto"/>
                        <wps:cNvSpPr txBox="1">
                          <a:spLocks noChangeArrowheads="1"/>
                        </wps:cNvSpPr>
                        <wps:spPr bwMode="auto">
                          <a:xfrm>
                            <a:off x="32148" y="18692"/>
                            <a:ext cx="13232" cy="2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Trebuchet MS" w:hAnsi="Trebuchet MS"/>
                                  <w:color w:val="000000"/>
                                  <w:kern w:val="24"/>
                                </w:rPr>
                                <w:t>ESPECIALES</w:t>
                              </w:r>
                            </w:p>
                          </w:txbxContent>
                        </wps:txbx>
                        <wps:bodyPr rot="0" vert="horz" wrap="square" lIns="91440" tIns="45720" rIns="91440" bIns="45720" anchor="t" anchorCtr="0" upright="1">
                          <a:spAutoFit/>
                        </wps:bodyPr>
                      </wps:wsp>
                      <wps:wsp>
                        <wps:cNvPr id="205" name="151 Forma libre"/>
                        <wps:cNvSpPr>
                          <a:spLocks/>
                        </wps:cNvSpPr>
                        <wps:spPr bwMode="auto">
                          <a:xfrm>
                            <a:off x="5118" y="27786"/>
                            <a:ext cx="33528" cy="1524"/>
                          </a:xfrm>
                          <a:custGeom>
                            <a:avLst/>
                            <a:gdLst>
                              <a:gd name="T0" fmla="*/ 0 w 3352800"/>
                              <a:gd name="T1" fmla="*/ 1524 h 152400"/>
                              <a:gd name="T2" fmla="*/ 33528 w 3352800"/>
                              <a:gd name="T3" fmla="*/ 0 h 152400"/>
                              <a:gd name="T4" fmla="*/ 0 60000 65536"/>
                              <a:gd name="T5" fmla="*/ 0 60000 65536"/>
                              <a:gd name="T6" fmla="*/ 0 w 3352800"/>
                              <a:gd name="T7" fmla="*/ 0 h 152400"/>
                              <a:gd name="T8" fmla="*/ 3352800 w 3352800"/>
                              <a:gd name="T9" fmla="*/ 152400 h 152400"/>
                            </a:gdLst>
                            <a:ahLst/>
                            <a:cxnLst>
                              <a:cxn ang="T4">
                                <a:pos x="T0" y="T1"/>
                              </a:cxn>
                              <a:cxn ang="T5">
                                <a:pos x="T2" y="T3"/>
                              </a:cxn>
                            </a:cxnLst>
                            <a:rect l="T6" t="T7" r="T8" b="T9"/>
                            <a:pathLst>
                              <a:path w="3352800" h="152400">
                                <a:moveTo>
                                  <a:pt x="0" y="152400"/>
                                </a:moveTo>
                                <a:lnTo>
                                  <a:pt x="3352800" y="0"/>
                                </a:lnTo>
                              </a:path>
                            </a:pathLst>
                          </a:custGeom>
                          <a:noFill/>
                          <a:ln w="25400">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E8584A" w:rsidRDefault="00E8584A" w:rsidP="00E8584A">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175" o:spid="_x0000_s1156" style="position:absolute;left:0;text-align:left;margin-left:0;margin-top:147.2pt;width:399.4pt;height:147.1pt;z-index:251663360" coordorigin=",18692" coordsize="50720,1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">
                <v:shape id="119 CuadroTexto" o:spid="_x0000_s1157" type="#_x0000_t202" style="position:absolute;left:5145;top:24992;width:11762;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8a8AA&#10;AADcAAAADwAAAGRycy9kb3ducmV2LnhtbERPS2vCQBC+F/wPyxR6qxsFH6SuIlrBgxc13ofsNBua&#10;nQ3ZqYn/visUepuP7zmrzeAbdacu1oENTMYZKOIy2JorA8X18L4EFQXZYhOYDDwowmY9ellhbkPP&#10;Z7pfpFIphGOOBpxIm2sdS0ce4zi0xIn7Cp1HSbCrtO2wT+G+0dMsm2uPNacGhy3tHJXflx9vQMRu&#10;J4/i08fjbTjte5eVMyyMeXsdth+ghAb5F/+5jzbNX8zh+Uy6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f8a8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$ 12,912 </w:t>
                        </w:r>
                      </w:p>
                    </w:txbxContent>
                  </v:textbox>
                </v:shape>
                <v:shape id="120 CuadroTexto" o:spid="_x0000_s1158" type="#_x0000_t202" style="position:absolute;left:12496;top:24992;width:1176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Z8MAA&#10;AADcAAAADwAAAGRycy9kb3ducmV2LnhtbERPTWvCQBC9F/wPyxS81Y0Fq6SuIraCBy9qvA/ZaTY0&#10;OxuyUxP/vSsUvM3jfc5yPfhGXamLdWAD00kGirgMtubKQHHevS1ARUG22AQmAzeKsF6NXpaY29Dz&#10;ka4nqVQK4ZijASfS5lrH0pHHOAktceJ+QudREuwqbTvsU7hv9HuWfWiPNacGhy1tHZW/pz9vQMRu&#10;prfi28f9ZTh89S4rZ1gYM34dNp+ghAZ5iv/de5vmz+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tZ8M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$ 13,824</w:t>
                        </w:r>
                      </w:p>
                    </w:txbxContent>
                  </v:textbox>
                </v:shape>
                <v:shape id="121 CuadroTexto" o:spid="_x0000_s1159" type="#_x0000_t202" style="position:absolute;left:20582;top:24992;width:1176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NgsMA&#10;AADcAAAADwAAAGRycy9kb3ducmV2LnhtbESPQU/DMAyF70j7D5EncWPpkICpLJumAdIOXNi6u9WY&#10;plrjVI1Zu3+PD0jcbL3n9z6vt1PszJWG3CZ2sFwUYIjr5FtuHFSnj4cVmCzIHrvE5OBGGbab2d0a&#10;S59G/qLrURqjIZxLdBBE+tLaXAeKmBepJ1btOw0RRdehsX7AUcNjZx+L4tlGbFkbAva0D1Rfjj/R&#10;gYjfLW/Ve8yH8/T5NoaifsLKufv5tHsFIzTJv/nv+uAV/0V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TNgs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$ 14,800</w:t>
                        </w:r>
                      </w:p>
                    </w:txbxContent>
                  </v:textbox>
                </v:shape>
                <v:shape id="122 CuadroTexto" o:spid="_x0000_s1160" type="#_x0000_t202" style="position:absolute;left:27933;top:24992;width:1176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GcAA&#10;AADcAAAADwAAAGRycy9kb3ducmV2LnhtbERPTWvCQBC9F/wPywi91Y2CrU1dRdSCBy/VeB+y02xo&#10;djZkRxP/fbdQ8DaP9znL9eAbdaMu1oENTCcZKOIy2JorA8X582UBKgqyxSYwGbhThPVq9LTE3Iae&#10;v+h2kkqlEI45GnAiba51LB15jJPQEifuO3QeJcGu0rbDPoX7Rs+y7FV7rDk1OGxp66j8OV29ARG7&#10;md6LvY+Hy3Dc9S4r51gY8zweNh+ghAZ5iP/dB5vmv7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oGc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$ 15,845</w:t>
                        </w:r>
                      </w:p>
                    </w:txbxContent>
                  </v:textbox>
                </v:shape>
                <v:shape id="124 Conector recto de flecha" o:spid="_x0000_s1161" type="#_x0000_t32" style="position:absolute;left:2904;top:31721;width:468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8gfMcAAADcAAAADwAAAGRycy9kb3ducmV2LnhtbESPzW7CQAyE70h9h5Ur9QabcqggZUFV&#10;o/IjhFpSHsDKuklo1htlF0j79PiAxM3WjGc+zxa9a9SZulB7NvA8SkARF97WXBo4fH8MJ6BCRLbY&#10;eCYDfxRgMX8YzDC1/sJ7OuexVBLCIUUDVYxtqnUoKnIYRr4lFu3Hdw6jrF2pbYcXCXeNHifJi3ZY&#10;szRU2NJ7RcVvfnIG1uX2uGqXepp9jr/ybL/LNofjvzFPj/3bK6hIfbybb9drK/gTwZdnZAI9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zyB8xwAAANwAAAAPAAAAAAAA&#10;AAAAAAAAAKECAABkcnMvZG93bnJldi54bWxQSwUGAAAAAAQABAD5AAAAlQMAAAAA&#10;" strokecolor="#8064a2" strokeweight="2pt">
                  <v:stroke endarrow="open"/>
                  <v:shadow on="t" color="black" opacity="26213f" origin="-.5,.5" offset=".74836mm,-.74836mm"/>
                </v:shape>
                <v:shape id="125 Conector recto de flecha" o:spid="_x0000_s1162" type="#_x0000_t32" style="position:absolute;left:6588;top:31656;width:4805;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zGFb8AAADcAAAADwAAAGRycy9kb3ducmV2LnhtbERPTYvCMBC9C/6HMII3TV1hKdUoIgh7&#10;1V3U49CMTbWZ1CRq9ddvFha8zeN9znzZ2UbcyYfasYLJOANBXDpdc6Xg53szykGEiKyxcUwKnhRg&#10;uej35lho9+At3XexEimEQ4EKTIxtIWUoDVkMY9cSJ+7kvMWYoK+k9vhI4baRH1n2KS3WnBoMtrQ2&#10;VF52N6vgMH1Vx2tuznvfmas9HDFDRqWGg241AxGpi2/xv/tLp/n5BP6eSRfIx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ozGFb8AAADcAAAADwAAAAAAAAAAAAAAAACh&#10;AgAAZHJzL2Rvd25yZXYueG1sUEsFBgAAAAAEAAQA+QAAAI0DAAAAAA==&#10;" strokecolor="#c0504d" strokeweight="2pt">
                  <v:stroke endarrow="open"/>
                  <v:shadow on="t" color="black" opacity="26213f" origin="-.5,.5" offset=".74836mm,-.74836mm"/>
                </v:shape>
                <v:shape id="126 Conector recto de flecha" o:spid="_x0000_s1163" type="#_x0000_t32" style="position:absolute;left:10237;top:31632;width:4991;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EbkMQAAADcAAAADwAAAGRycy9kb3ducmV2LnhtbERPzWrCQBC+F/oOywi91Y05FE2zSjFU&#10;LaWoaR5gyE6TaHY2ZLcaffpuQfA2H9/vpIvBtOJEvWssK5iMIxDEpdUNVwqK7/fnKQjnkTW2lknB&#10;hRws5o8PKSbannlPp9xXIoSwS1BB7X2XSOnKmgy6se2IA/dje4M+wL6SusdzCDetjKPoRRpsODTU&#10;2NGypvKY/xoFm+rzsO5WcpZt412e7b+yj+JwVeppNLy9gvA0+Lv45t7oMH8aw/8z4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RuQxAAAANwAAAAPAAAAAAAAAAAA&#10;AAAAAKECAABkcnMvZG93bnJldi54bWxQSwUGAAAAAAQABAD5AAAAkgMAAAAA&#10;" strokecolor="#8064a2" strokeweight="2pt">
                  <v:stroke endarrow="open"/>
                  <v:shadow on="t" color="black" opacity="26213f" origin="-.5,.5" offset=".74836mm,-.74836mm"/>
                </v:shape>
                <v:shape id="127 Conector recto de flecha" o:spid="_x0000_s1164" type="#_x0000_t32" style="position:absolute;left:13882;top:31503;width:518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9+b8AAADcAAAADwAAAGRycy9kb3ducmV2LnhtbERPTYvCMBC9C/6HMII3TV1hKdUoIghe&#10;dRf1ODRjU20mNclqd3/9RhC8zeN9znzZ2UbcyYfasYLJOANBXDpdc6Xg+2szykGEiKyxcUwKfinA&#10;ctHvzbHQ7sE7uu9jJVIIhwIVmBjbQspQGrIYxq4lTtzZeYsxQV9J7fGRwm0jP7LsU1qsOTUYbGlt&#10;qLzuf6yC4/SvOt1yczn4ztzs8YQZMio1HHSrGYhIXXyLX+6tTvPzKTyfS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RL9+b8AAADcAAAADwAAAAAAAAAAAAAAAACh&#10;AgAAZHJzL2Rvd25yZXYueG1sUEsFBgAAAAAEAAQA+QAAAI0DAAAAAA==&#10;" strokecolor="#c0504d" strokeweight="2pt">
                  <v:stroke endarrow="open"/>
                  <v:shadow on="t" color="black" opacity="26213f" origin="-.5,.5" offset=".74836mm,-.74836mm"/>
                </v:shape>
                <v:shape id="128 Conector recto de flecha" o:spid="_x0000_s1165" type="#_x0000_t32" style="position:absolute;left:17533;top:31407;width:536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Qmf8QAAADcAAAADwAAAGRycy9kb3ducmV2LnhtbERP22rCQBB9L/QflhH6phulFI2uIgZb&#10;pYga/YAhOyax2dmQ3Wr0692C0Lc5nOtMZq2pxIUaV1pW0O9FIIgzq0vOFRwPy+4QhPPIGivLpOBG&#10;DmbT15cJxtpeeU+X1OcihLCLUUHhfR1L6bKCDLqerYkDd7KNQR9gk0vd4DWEm0oOouhDGiw5NBRY&#10;06Kg7Cf9NQpW+ff5q/6Uo2Q72KXJfpOsj+e7Um+ddj4G4an1/+Kne6XD/OE7/D0TLp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9CZ/xAAAANwAAAAPAAAAAAAAAAAA&#10;AAAAAKECAABkcnMvZG93bnJldi54bWxQSwUGAAAAAAQABAD5AAAAkgMAAAAA&#10;" strokecolor="#8064a2" strokeweight="2pt">
                  <v:stroke endarrow="open"/>
                  <v:shadow on="t" color="black" opacity="26213f" origin="-.5,.5" offset=".74836mm,-.74836mm"/>
                </v:shape>
                <v:shape id="129 Conector recto de flecha" o:spid="_x0000_s1166" type="#_x0000_t32" style="position:absolute;left:21184;top:31293;width:554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fAFsAAAADcAAAADwAAAGRycy9kb3ducmV2LnhtbERPTWsCMRC9F/ofwgjealalZVmNIgXB&#10;q7Z0PQ6bcbO6maxJ1NVfbwqF3ubxPme+7G0rruRD41jBeJSBIK6cbrhW8P21fstBhIissXVMCu4U&#10;YLl4fZljod2Nt3TdxVqkEA4FKjAxdoWUoTJkMYxcR5y4g/MWY4K+ltrjLYXbVk6y7ENabDg1GOzo&#10;01B12l2sgnL6qPfn3Bx/fG/OttxjhoxKDQf9agYiUh//xX/ujU7z83f4fSZd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23wBbAAAAA3AAAAA8AAAAAAAAAAAAAAAAA&#10;oQIAAGRycy9kb3ducmV2LnhtbFBLBQYAAAAABAAEAPkAAACOAwAAAAA=&#10;" strokecolor="#c0504d" strokeweight="2pt">
                  <v:stroke endarrow="open"/>
                  <v:shadow on="t" color="black" opacity="26213f" origin="-.5,.5" offset=".74836mm,-.74836mm"/>
                </v:shape>
                <v:shape id="130 Conector recto de flecha" o:spid="_x0000_s1167" type="#_x0000_t32" style="position:absolute;left:24835;top:31215;width:572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odk8MAAADcAAAADwAAAGRycy9kb3ducmV2LnhtbERPzWrCQBC+C32HZQredFMPotFVpKFV&#10;KUWNPsCQHZNodjZkV40+fbcgeJuP73em89ZU4kqNKy0r+OhHIIgzq0vOFRz2X70RCOeRNVaWScGd&#10;HMxnb50pxtreeEfX1OcihLCLUUHhfR1L6bKCDLq+rYkDd7SNQR9gk0vd4C2Em0oOomgoDZYcGgqs&#10;6bOg7JxejIJV/nNa1t9ynGwG2zTZ/Sbrw+mhVPe9XUxAeGr9S/x0r3SYPxrC/zPhAj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qHZPDAAAA3AAAAA8AAAAAAAAAAAAA&#10;AAAAoQIAAGRycy9kb3ducmV2LnhtbFBLBQYAAAAABAAEAPkAAACRAwAAAAA=&#10;" strokecolor="#8064a2" strokeweight="2pt">
                  <v:stroke endarrow="open"/>
                  <v:shadow on="t" color="black" opacity="26213f" origin="-.5,.5" offset=".74836mm,-.74836mm"/>
                </v:shape>
                <v:shape id="131 Conector recto de flecha" o:spid="_x0000_s1168" type="#_x0000_t32" style="position:absolute;left:28468;top:31137;width:594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n7+sAAAADcAAAADwAAAGRycy9kb3ducmV2LnhtbERPTWsCMRC9F/ofwgjealaFdlmNIgXB&#10;q7Z0PQ6bcbO6maxJ1NVfbwqF3ubxPme+7G0rruRD41jBeJSBIK6cbrhW8P21fstBhIissXVMCu4U&#10;YLl4fZljod2Nt3TdxVqkEA4FKjAxdoWUoTJkMYxcR5y4g/MWY4K+ltrjLYXbVk6y7F1abDg1GOzo&#10;01B12l2sgnL6qPfn3Bx/fG/OttxjhoxKDQf9agYiUh//xX/ujU7z8w/4fSZd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p+/rAAAAA3AAAAA8AAAAAAAAAAAAAAAAA&#10;oQIAAGRycy9kb3ducmV2LnhtbFBLBQYAAAAABAAEAPkAAACOAwAAAAA=&#10;" strokecolor="#c0504d" strokeweight="2pt">
                  <v:stroke endarrow="open"/>
                  <v:shadow on="t" color="black" opacity="26213f" origin="-.5,.5" offset=".74836mm,-.74836mm"/>
                </v:shape>
                <v:shape id="132 Conector recto de flecha" o:spid="_x0000_s1169" type="#_x0000_t32" style="position:absolute;left:32101;top:30985;width:6156;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ksescAAADcAAAADwAAAGRycy9kb3ducmV2LnhtbESPzW7CQAyE70h9h5Ur9QabcqggZUFV&#10;o/IjhFpSHsDKuklo1htlF0j79PiAxM3WjGc+zxa9a9SZulB7NvA8SkARF97WXBo4fH8MJ6BCRLbY&#10;eCYDfxRgMX8YzDC1/sJ7OuexVBLCIUUDVYxtqnUoKnIYRr4lFu3Hdw6jrF2pbYcXCXeNHifJi3ZY&#10;szRU2NJ7RcVvfnIG1uX2uGqXepp9jr/ybL/LNofjvzFPj/3bK6hIfbybb9drK/gToZVnZAI9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uSx6xwAAANwAAAAPAAAAAAAA&#10;AAAAAAAAAKECAABkcnMvZG93bnJldi54bWxQSwUGAAAAAAQABAD5AAAAlQMAAAAA&#10;" strokecolor="#8064a2" strokeweight="2pt">
                  <v:stroke endarrow="open"/>
                  <v:shadow on="t" color="black" opacity="26213f" origin="-.5,.5" offset=".74836mm,-.74836mm"/>
                </v:shape>
                <v:shape id="133 CuadroTexto" o:spid="_x0000_s1170" type="#_x0000_t202" style="position:absolute;left:3739;top:34570;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1sEA&#10;AADcAAAADwAAAGRycy9kb3ducmV2LnhtbERPTWsCMRC9F/wPYYTealaFdl2NYgWxt1L14m3YjJvF&#10;zSRs0t3tvzeC0Ns83uesNoNtREdtqB0rmE4yEMSl0zVXCs6n/VsOIkRkjY1jUvBHATbr0csKC+16&#10;/qHuGCuRQjgUqMDE6AspQ2nIYpg4T5y4q2stxgTbSuoW+xRuGznLsndpsebUYNDTzlB5O/5aBbvu&#10;8G3mefZxcnwdTD+7+E/nlXodD9sliEhD/Bc/3V86zc8X8HgmXS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vydb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v:textbox>
                </v:shape>
                <v:shape id="134 CuadroTexto" o:spid="_x0000_s1171" type="#_x0000_t202" style="position:absolute;left:7479;top:34570;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z2lsQA&#10;AADcAAAADwAAAGRycy9kb3ducmV2LnhtbESPQW/CMAyF70j7D5En7QbpmDSgENCGNI0bAnbZzWpM&#10;U61xoiZru3+PD5O42XrP733e7Ebfqp661AQ28DwrQBFXwTZcG/i6fEyXoFJGttgGJgN/lGC3fZhs&#10;sLRh4BP151wrCeFUogGXcyy1TpUjj2kWIrFo19B5zLJ2tbYdDhLuWz0vilftsWFpcBhp76j6Of96&#10;A/v+8+helsXiEvg6umH+Hd9DNObpcXxbg8o05rv5//pgBX8l+PKMTK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M9pb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v:textbox>
                </v:shape>
                <v:shape id="135 CuadroTexto" o:spid="_x0000_s1172" type="#_x0000_t202" style="position:absolute;left:11226;top:34570;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TDcEA&#10;AADcAAAADwAAAGRycy9kb3ducmV2LnhtbERPS2vCQBC+F/wPyxR6qxsV1KbZiBVEb8XHxduQHbOh&#10;2dklu03Sf+8WCr3Nx/ecYjPaVvTUhcaxgtk0A0FcOd1wreB62b+uQYSIrLF1TAp+KMCmnDwVmGs3&#10;8In6c6xFCuGQowITo8+lDJUhi2HqPHHi7q6zGBPsaqk7HFK4beU8y5bSYsOpwaCnnaHq6/xtFez6&#10;w6dZrLPVxfF9NMP85j+cV+rledy+g4g0xn/xn/uo0/y3Gfw+ky6Q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AUw3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v:textbox>
                </v:shape>
                <v:shape id="136 CuadroTexto" o:spid="_x0000_s1173" type="#_x0000_t202" style="position:absolute;left:14966;top:34570;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NesEA&#10;AADcAAAADwAAAGRycy9kb3ducmV2LnhtbERPTWsCMRC9F/wPYQRvNesKra5GsYLYW6l68TZsxs3i&#10;ZhI26e76702h0Ns83uest4NtREdtqB0rmE0zEMSl0zVXCi7nw+sCRIjIGhvHpOBBAbab0csaC+16&#10;/qbuFCuRQjgUqMDE6AspQ2nIYpg6T5y4m2stxgTbSuoW+xRuG5ln2Zu0WHNqMOhpb6i8n36sgn13&#10;/DLzRfZ+dnwbTJ9f/YfzSk3Gw24FItIQ/8V/7k+d5i9z+H0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SzXr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v:textbox>
                </v:shape>
                <v:shape id="137 CuadroTexto" o:spid="_x0000_s1174" type="#_x0000_t202" style="position:absolute;left:18706;top:34570;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5o4cEA&#10;AADcAAAADwAAAGRycy9kb3ducmV2LnhtbERPTWsCMRC9C/0PYQq9abYKardGaQXRm7j20tuwGTdL&#10;N5Owibvbf28Ewds83uesNoNtREdtqB0reJ9kIIhLp2uuFPycd+MliBCRNTaOScE/BdisX0YrzLXr&#10;+URdESuRQjjkqMDE6HMpQ2nIYpg4T5y4i2stxgTbSuoW+xRuGznNsrm0WHNqMOhpa6j8K65Wwbbb&#10;H81smS3Oji+D6ae//tt5pd5eh69PEJGG+BQ/3Aed5n/M4P5Muk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eaOH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v:textbox>
                </v:shape>
                <v:shape id="138 CuadroTexto" o:spid="_x0000_s1175" type="#_x0000_t202" style="position:absolute;left:22446;top:34570;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wlcIA&#10;AADcAAAADwAAAGRycy9kb3ducmV2LnhtbERPTWvCQBC9C/6HZYTedKMWa9Os0gqlvUm1l96G7CQb&#10;zM4u2TVJ/323IHibx/ucYj/aVvTUhcaxguUiA0FcOt1wreD7/D7fgggRWWPrmBT8UoD9bjopMNdu&#10;4C/qT7EWKYRDjgpMjD6XMpSGLIaF88SJq1xnMSbY1VJ3OKRw28pVlm2kxYZTg0FPB0Pl5XS1Cg79&#10;x9Gst9nT2XE1mmH149+cV+phNr6+gIg0xrv45v7Uaf7zI/w/ky6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CV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v:textbox>
                </v:shape>
                <v:shape id="139 CuadroTexto" o:spid="_x0000_s1176" type="#_x0000_t202" style="position:absolute;left:26185;top:34570;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VDsIA&#10;AADcAAAADwAAAGRycy9kb3ducmV2LnhtbERPTWvCQBC9C/6HZYTedKNSa9Os0gqlvUm1l96G7CQb&#10;zM4u2TVJ/323IHibx/ucYj/aVvTUhcaxguUiA0FcOt1wreD7/D7fgggRWWPrmBT8UoD9bjopMNdu&#10;4C/qT7EWKYRDjgpMjD6XMpSGLIaF88SJq1xnMSbY1VJ3OKRw28pVlm2kxYZTg0FPB0Pl5XS1Cg79&#10;x9Gst9nT2XE1mmH149+cV+phNr6+gIg0xrv45v7Uaf7zI/w/ky6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1UO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v:textbox>
                </v:shape>
                <v:shape id="140 CuadroTexto" o:spid="_x0000_s1177" type="#_x0000_t202" style="position:absolute;left:29925;top:34570;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ecEA&#10;AADcAAAADwAAAGRycy9kb3ducmV2LnhtbERPTWsCMRC9C/0PYQq9aVYLVlejtILYm3TtpbdhM24W&#10;N5Owibvrv28Ewds83uest4NtREdtqB0rmE4yEMSl0zVXCn5P+/ECRIjIGhvHpOBGAbabl9Eac+16&#10;/qGuiJVIIRxyVGBi9LmUoTRkMUycJ07c2bUWY4JtJXWLfQq3jZxl2VxarDk1GPS0M1ReiqtVsOsO&#10;R/O+yD5Ojs+D6Wd//st5pd5eh88ViEhDfIof7m+d5i/ncH8mXS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py3n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v:textbox>
                </v:shape>
                <v:shape id="141 CuadroTexto" o:spid="_x0000_s1178" type="#_x0000_t202" style="position:absolute;left:33672;top:34570;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Vu4sEA&#10;AADcAAAADwAAAGRycy9kb3ducmV2LnhtbERPS2sCMRC+F/ofwhR6q1kt+FiN0gqiN+naS2/DZtws&#10;biZhE3fXf28Eobf5+J6z2gy2ER21oXasYDzKQBCXTtdcKfg97T7mIEJE1tg4JgU3CrBZv76sMNeu&#10;5x/qiliJFMIhRwUmRp9LGUpDFsPIeeLEnV1rMSbYVlK32Kdw28hJlk2lxZpTg0FPW0PlpbhaBdtu&#10;fzSf82x2cnweTD/589/OK/X+NnwtQUQa4r/46T7oNH8xg8cz6QK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lbuL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v:textbox>
                </v:shape>
                <v:shape id="142 CuadroTexto" o:spid="_x0000_s1179" type="#_x0000_t202" style="position:absolute;left:36954;top:34570;width:359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6kMQA&#10;AADcAAAADwAAAGRycy9kb3ducmV2LnhtbESPQW/CMAyF70j7D5En7QbpmDSgENCGNI0bAnbZzWpM&#10;U61xoiZru3+PD5O42XrP733e7Ebfqp661AQ28DwrQBFXwTZcG/i6fEyXoFJGttgGJgN/lGC3fZhs&#10;sLRh4BP151wrCeFUogGXcyy1TpUjj2kWIrFo19B5zLJ2tbYdDhLuWz0vilftsWFpcBhp76j6Of96&#10;A/v+8+helsXiEvg6umH+Hd9DNObpcXxbg8o05rv5//pgBX8ltPKMTK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6+pD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v:textbox>
                </v:shape>
                <v:shape id="143 CuadroTexto" o:spid="_x0000_s1180" type="#_x0000_t202" style="position:absolute;top:34601;width:2990;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fC8IA&#10;AADcAAAADwAAAGRycy9kb3ducmV2LnhtbERPyWrDMBC9B/oPYgK9JXJSyOJYCW2gNLcSp5feBmts&#10;mVgjYam2+/dVodDbPN46xWmynRioD61jBatlBoK4crrlRsHH7XWxAxEissbOMSn4pgCn48OswFy7&#10;ka80lLERKYRDjgpMjD6XMlSGLIal88SJq11vMSbYN1L3OKZw28l1lm2kxZZTg0FPZ0PVvfyyCs7D&#10;27t52mXbm+N6MuP60784r9TjfHo+gIg0xX/xn/ui0/z9Hn6fSRfI4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l8L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v:textbox>
                </v:shape>
                <v:shape id="145 CuadroTexto" o:spid="_x0000_s1181" type="#_x0000_t202" style="position:absolute;left:42637;top:33039;width:8083;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CbcEA&#10;AADcAAAADwAAAGRycy9kb3ducmV2LnhtbESPT4vCMBTE78J+h/AWvGmqgkrXKK6wrDfxz8Xbo3k2&#10;ZZuX0GTb+u2NIHgcZuY3zGrT21q01ITKsYLJOANBXDhdcangcv4ZLUGEiKyxdkwK7hRgs/4YrDDX&#10;ruMjtadYigThkKMCE6PPpQyFIYth7Dxx8m6usRiTbEqpG+wS3NZymmVzabHitGDQ085Q8Xf6twp2&#10;7e/BzJbZ4uz41ptuevXfzis1/Oy3XyAi9fEdfrX3WkEiwvNMOg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jAm3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v:textbox>
                </v:shape>
                <v:shape id="146 Conector recto de flecha" o:spid="_x0000_s1182" type="#_x0000_t32" style="position:absolute;left:35395;top:30933;width:6336;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qkM8IAAADcAAAADwAAAGRycy9kb3ducmV2LnhtbESPQWsCMRSE7wX/Q3iCt5qoUGRrdimF&#10;Qq9qUY+PzetmdfOyJlG3/fWmUPA4zMw3zKoaXCeuFGLrWcNsqkAQ19603Gj42n48L0HEhGyw80wa&#10;fihCVY6eVlgYf+M1XTepERnCsUANNqW+kDLWlhzGqe+Js/ftg8OUZWikCXjLcNfJuVIv0mHLecFi&#10;T++W6tPm4jTsF7/N4by0x10Y7NntD6iQUevJeHh7BZFoSI/wf/vTaJirGfydyUdAl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qkM8IAAADcAAAADwAAAAAAAAAAAAAA&#10;AAChAgAAZHJzL2Rvd25yZXYueG1sUEsFBgAAAAAEAAQA+QAAAJADAAAAAA==&#10;" strokecolor="#c0504d" strokeweight="2pt">
                  <v:stroke endarrow="open"/>
                  <v:shadow on="t" color="black" opacity="26213f" origin="-.5,.5" offset=".74836mm,-.74836mm"/>
                </v:shape>
                <v:shape id="147 CuadroTexto" o:spid="_x0000_s1183" type="#_x0000_t202" style="position:absolute;left:35284;top:24992;width:1176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acIA&#10;AADcAAAADwAAAGRycy9kb3ducmV2LnhtbESPwWrDMBBE74X+g9hAb40UQ0Nwo4SQtpBDL0nd+2Jt&#10;LBNrZaxt7Px9VQj0OMzMG2a9nUKnrjSkNrKFxdyAIq6ja7mxUH19PK9AJUF22EUmCzdKsN08Pqyx&#10;dHHkI11P0qgM4VSiBS/Sl1qn2lPANI89cfbOcQgoWQ6NdgOOGR46XRiz1AFbzgsee9p7qi+nn2BB&#10;xO0Wt+o9pMP39Pk2elO/YGXt02zavYISmuQ/fG8fnIXCFPB3Jh8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hp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$16,964</w:t>
                        </w:r>
                      </w:p>
                    </w:txbxContent>
                  </v:textbox>
                </v:shape>
                <v:line id="149 Conector recto" o:spid="_x0000_s1184" style="position:absolute;rotation:180;visibility:visible;mso-wrap-style:square" from="1496,34073" to="41899,34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eBdMUAAADcAAAADwAAAGRycy9kb3ducmV2LnhtbESPQWsCMRSE74L/ITyhN82qUGRrXMqK&#10;tNCDaEXs7bF5bpZuXpYk1bW/vhGEHoeZ+YZZFr1txYV8aBwrmE4yEMSV0w3XCg6fm/ECRIjIGlvH&#10;pOBGAYrVcLDEXLsr7+iyj7VIEA45KjAxdrmUoTJkMUxcR5y8s/MWY5K+ltrjNcFtK2dZ9iwtNpwW&#10;DHZUGqq+9z9WQeC3Q2e2v+XXx/rkb+v6fHTzrVJPo/71BUSkPv6HH+13rWCWzeF+Jh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eBdMUAAADcAAAADwAAAAAAAAAA&#10;AAAAAAChAgAAZHJzL2Rvd25yZXYueG1sUEsFBgAAAAAEAAQA+QAAAJMDAAAAAA==&#10;" strokeweight="3pt">
                  <v:stroke startarrow="open"/>
                  <v:shadow on="t" color="black" opacity="22936f" origin=",.5" offset="0,.63889mm"/>
                </v:line>
                <v:shape id="150 CuadroTexto" o:spid="_x0000_s1185" type="#_x0000_t202" style="position:absolute;left:32148;top:18692;width:13232;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VhsIA&#10;AADcAAAADwAAAGRycy9kb3ducmV2LnhtbESPQWsCMRSE74X+h/AK3mqiWC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tWG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Trebuchet MS" w:hAnsi="Trebuchet MS"/>
                            <w:color w:val="000000"/>
                            <w:kern w:val="24"/>
                          </w:rPr>
                          <w:t>ESPECIALES</w:t>
                        </w:r>
                      </w:p>
                    </w:txbxContent>
                  </v:textbox>
                </v:shape>
                <v:shape id="151 Forma libre" o:spid="_x0000_s1186" style="position:absolute;left:5118;top:27786;width:33528;height:1524;visibility:visible;mso-wrap-style:square;v-text-anchor:middle" coordsize="335280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ZlMUA&#10;AADcAAAADwAAAGRycy9kb3ducmV2LnhtbESPT2vCQBTE7wW/w/KE3urGSItEVwmCmhYq+Ofi7ZF9&#10;JiHZtyG7mvTbdwsFj8PM/IZZrgfTiAd1rrKsYDqJQBDnVldcKLict29zEM4ja2wsk4IfcrBejV6W&#10;mGjb85EeJ1+IAGGXoILS+zaR0uUlGXQT2xIH72Y7gz7IrpC6wz7ATSPjKPqQBisOCyW2tCkpr093&#10;o2Bbzfbfu2v6dSkOh8x9SlfHlCv1Oh7SBQhPg3+G/9uZVhBH7/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9mUxQAAANwAAAAPAAAAAAAAAAAAAAAAAJgCAABkcnMv&#10;ZG93bnJldi54bWxQSwUGAAAAAAQABAD1AAAAigMAAAAA&#10;" adj="-11796480,,5400" path="m,152400l3352800,e" filled="f" strokeweight="2pt">
                  <v:stroke joinstyle="miter"/>
                  <v:shadow on="t" color="black" opacity="24903f" origin=",.5" offset="0,.55556mm"/>
                  <v:formulas/>
                  <v:path arrowok="t" o:connecttype="custom" o:connectlocs="0,15;335,0" o:connectangles="0,0" textboxrect="0,0,3352800,152400"/>
                  <v:textbox>
                    <w:txbxContent>
                      <w:p w:rsidR="00E8584A" w:rsidRDefault="00E8584A" w:rsidP="00E8584A">
                        <w:pPr>
                          <w:rPr>
                            <w:rFonts w:eastAsia="Times New Roman"/>
                          </w:rPr>
                        </w:pPr>
                      </w:p>
                    </w:txbxContent>
                  </v:textbox>
                </v:shape>
              </v:group>
            </w:pict>
          </mc:Fallback>
        </mc:AlternateConten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Pr="00735DD2" w:rsidRDefault="00E8584A" w:rsidP="00E8584A">
      <w:pPr>
        <w:keepLines w:val="0"/>
        <w:spacing w:after="200" w:line="276" w:lineRule="auto"/>
        <w:jc w:val="center"/>
        <w:rPr>
          <w:rFonts w:eastAsia="Times New Roman" w:cs="Arial"/>
          <w:sz w:val="20"/>
          <w:lang w:val="es-MX" w:eastAsia="en-US"/>
        </w:rPr>
      </w:pPr>
      <w:r w:rsidRPr="00735DD2">
        <w:rPr>
          <w:rFonts w:eastAsia="Times New Roman" w:cs="Arial"/>
          <w:sz w:val="20"/>
          <w:lang w:val="es-MX" w:eastAsia="en-US"/>
        </w:rPr>
        <w:t xml:space="preserve">Grafica </w:t>
      </w:r>
      <w:r>
        <w:rPr>
          <w:rFonts w:eastAsia="Times New Roman" w:cs="Arial"/>
          <w:sz w:val="20"/>
          <w:lang w:val="es-MX" w:eastAsia="en-US"/>
        </w:rPr>
        <w:t>6</w:t>
      </w:r>
      <w:r w:rsidRPr="00735DD2">
        <w:rPr>
          <w:rFonts w:eastAsia="Times New Roman" w:cs="Arial"/>
          <w:sz w:val="20"/>
          <w:lang w:val="es-MX" w:eastAsia="en-US"/>
        </w:rPr>
        <w:t xml:space="preserve">. </w:t>
      </w:r>
      <w:r>
        <w:rPr>
          <w:rFonts w:eastAsia="Times New Roman" w:cs="Arial"/>
          <w:sz w:val="20"/>
          <w:lang w:val="es-MX" w:eastAsia="en-US"/>
        </w:rPr>
        <w:t>Costo bolsas comerciales</w:t>
      </w:r>
      <w:r w:rsidRPr="00735DD2">
        <w:rPr>
          <w:rFonts w:eastAsia="Times New Roman" w:cs="Arial"/>
          <w:sz w:val="20"/>
          <w:lang w:val="es-MX" w:eastAsia="en-US"/>
        </w:rPr>
        <w:t xml:space="preserve"> proyectada a 10 años</w: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Pr="00735DD2" w:rsidRDefault="00E8584A" w:rsidP="00E8584A">
      <w:pPr>
        <w:keepLines w:val="0"/>
        <w:spacing w:after="200" w:line="276" w:lineRule="auto"/>
        <w:jc w:val="center"/>
        <w:rPr>
          <w:rFonts w:eastAsia="Times New Roman" w:cs="Arial"/>
          <w:sz w:val="20"/>
          <w:lang w:val="es-MX" w:eastAsia="en-US"/>
        </w:rPr>
      </w:pPr>
      <w:r w:rsidRPr="00735DD2">
        <w:rPr>
          <w:rFonts w:eastAsia="Times New Roman" w:cs="Arial"/>
          <w:sz w:val="20"/>
          <w:lang w:val="es-MX" w:eastAsia="en-US"/>
        </w:rPr>
        <w:lastRenderedPageBreak/>
        <w:t xml:space="preserve">Grafica </w:t>
      </w:r>
      <w:r>
        <w:rPr>
          <w:rFonts w:eastAsia="Times New Roman" w:cs="Arial"/>
          <w:sz w:val="20"/>
          <w:lang w:val="es-MX" w:eastAsia="en-US"/>
        </w:rPr>
        <w:t>7</w:t>
      </w:r>
      <w:r w:rsidRPr="00735DD2">
        <w:rPr>
          <w:rFonts w:eastAsia="Times New Roman" w:cs="Arial"/>
          <w:sz w:val="20"/>
          <w:lang w:val="es-MX" w:eastAsia="en-US"/>
        </w:rPr>
        <w:t xml:space="preserve">. </w:t>
      </w:r>
      <w:r>
        <w:rPr>
          <w:rFonts w:eastAsia="Times New Roman" w:cs="Arial"/>
          <w:sz w:val="20"/>
          <w:lang w:val="es-MX" w:eastAsia="en-US"/>
        </w:rPr>
        <w:t>Costo bolsas especiales</w:t>
      </w:r>
      <w:r w:rsidRPr="00735DD2">
        <w:rPr>
          <w:rFonts w:eastAsia="Times New Roman" w:cs="Arial"/>
          <w:sz w:val="20"/>
          <w:lang w:val="es-MX" w:eastAsia="en-US"/>
        </w:rPr>
        <w:t xml:space="preserve"> proyectada a 10 años</w:t>
      </w:r>
    </w:p>
    <w:p w:rsidR="00E8584A" w:rsidRPr="00643D24" w:rsidRDefault="00E8584A" w:rsidP="00E8584A">
      <w:pPr>
        <w:keepLines w:val="0"/>
        <w:spacing w:after="200" w:line="276" w:lineRule="auto"/>
        <w:ind w:left="720"/>
        <w:jc w:val="left"/>
        <w:rPr>
          <w:rFonts w:eastAsia="Times New Roman" w:cs="Arial"/>
          <w:szCs w:val="24"/>
          <w:lang w:val="es-MX" w:eastAsia="en-US"/>
        </w:rPr>
      </w:pPr>
      <w:r w:rsidRPr="00643D24">
        <w:rPr>
          <w:rFonts w:eastAsia="Times New Roman" w:cs="Arial"/>
          <w:szCs w:val="24"/>
          <w:lang w:val="es-MX" w:eastAsia="en-US"/>
        </w:rPr>
        <w:t>Teniendo estos datos únicamente se necesita un dato máximo que se encontró para una inversión de este tipo, que es del 7%.</w:t>
      </w:r>
    </w:p>
    <w:p w:rsidR="00E8584A" w:rsidRDefault="00E8584A" w:rsidP="00E8584A">
      <w:pPr>
        <w:keepLines w:val="0"/>
        <w:spacing w:after="200" w:line="276" w:lineRule="auto"/>
        <w:jc w:val="left"/>
        <w:rPr>
          <w:rFonts w:eastAsia="Times New Roman" w:cs="Arial"/>
          <w:szCs w:val="24"/>
          <w:lang w:val="es-MX" w:eastAsia="en-US"/>
        </w:rPr>
      </w:pPr>
    </w:p>
    <w:p w:rsidR="00E8584A" w:rsidRPr="00643D24" w:rsidRDefault="00E8584A" w:rsidP="00E8584A">
      <w:pPr>
        <w:keepLines w:val="0"/>
        <w:spacing w:after="200" w:line="276" w:lineRule="auto"/>
        <w:jc w:val="left"/>
        <w:rPr>
          <w:rFonts w:eastAsia="Times New Roman" w:cs="Arial"/>
          <w:szCs w:val="24"/>
          <w:lang w:val="es-MX" w:eastAsia="en-US"/>
        </w:rPr>
      </w:pPr>
      <w:r w:rsidRPr="00643D24">
        <w:rPr>
          <w:rFonts w:eastAsia="Times New Roman" w:cs="Arial"/>
          <w:szCs w:val="24"/>
          <w:lang w:val="es-MX" w:eastAsia="en-US"/>
        </w:rPr>
        <w:t>Con los siguientes datos:</w:t>
      </w:r>
    </w:p>
    <w:p w:rsidR="00E8584A" w:rsidRPr="00643D24" w:rsidRDefault="00E8584A" w:rsidP="00E8584A">
      <w:pPr>
        <w:keepLines w:val="0"/>
        <w:spacing w:after="200" w:line="276" w:lineRule="auto"/>
        <w:jc w:val="left"/>
        <w:rPr>
          <w:rFonts w:eastAsia="Times New Roman" w:cs="Arial"/>
          <w:szCs w:val="24"/>
          <w:lang w:val="es-MX" w:eastAsia="en-US"/>
        </w:rPr>
      </w:pPr>
      <w:r w:rsidRPr="00643D24">
        <w:rPr>
          <w:rFonts w:eastAsia="Times New Roman" w:cs="Arial"/>
          <w:szCs w:val="24"/>
          <w:lang w:val="es-MX" w:eastAsia="en-US"/>
        </w:rPr>
        <w:t>A=Anualidades</w:t>
      </w:r>
    </w:p>
    <w:p w:rsidR="00E8584A" w:rsidRPr="00643D24" w:rsidRDefault="00E8584A" w:rsidP="00E8584A">
      <w:pPr>
        <w:keepLines w:val="0"/>
        <w:spacing w:after="200" w:line="276" w:lineRule="auto"/>
        <w:jc w:val="left"/>
        <w:rPr>
          <w:rFonts w:eastAsia="Times New Roman" w:cs="Arial"/>
          <w:szCs w:val="24"/>
          <w:lang w:val="es-MX" w:eastAsia="en-US"/>
        </w:rPr>
      </w:pPr>
      <w:r w:rsidRPr="00643D24">
        <w:rPr>
          <w:rFonts w:eastAsia="Times New Roman" w:cs="Arial"/>
          <w:szCs w:val="24"/>
          <w:lang w:val="es-MX" w:eastAsia="en-US"/>
        </w:rPr>
        <w:t>i=Inflación</w:t>
      </w:r>
    </w:p>
    <w:p w:rsidR="00E8584A" w:rsidRPr="00643D24" w:rsidRDefault="00E8584A" w:rsidP="00E8584A">
      <w:pPr>
        <w:keepLines w:val="0"/>
        <w:spacing w:after="200" w:line="276" w:lineRule="auto"/>
        <w:jc w:val="left"/>
        <w:rPr>
          <w:rFonts w:eastAsia="Times New Roman" w:cs="Arial"/>
          <w:szCs w:val="24"/>
          <w:lang w:val="es-MX" w:eastAsia="en-US"/>
        </w:rPr>
      </w:pPr>
      <w:r w:rsidRPr="00643D24">
        <w:rPr>
          <w:rFonts w:eastAsia="Times New Roman" w:cs="Arial"/>
          <w:szCs w:val="24"/>
          <w:lang w:val="es-MX" w:eastAsia="en-US"/>
        </w:rPr>
        <w:t>j=Tasa de retorno</w:t>
      </w:r>
    </w:p>
    <w:p w:rsidR="00E8584A" w:rsidRPr="00643D24" w:rsidRDefault="00E8584A" w:rsidP="00E8584A">
      <w:pPr>
        <w:keepLines w:val="0"/>
        <w:spacing w:after="200" w:line="276" w:lineRule="auto"/>
        <w:jc w:val="left"/>
        <w:rPr>
          <w:rFonts w:eastAsia="Times New Roman" w:cs="Arial"/>
          <w:szCs w:val="24"/>
          <w:lang w:val="es-MX" w:eastAsia="en-US"/>
        </w:rPr>
      </w:pPr>
      <w:r w:rsidRPr="00643D24">
        <w:rPr>
          <w:rFonts w:eastAsia="Times New Roman" w:cs="Arial"/>
          <w:szCs w:val="24"/>
          <w:lang w:val="es-MX" w:eastAsia="en-US"/>
        </w:rPr>
        <w:t>Inv=Inversión inicial</w:t>
      </w:r>
    </w:p>
    <w:p w:rsidR="00E8584A" w:rsidRPr="00643D24" w:rsidRDefault="00E8584A" w:rsidP="00E8584A">
      <w:pPr>
        <w:keepLines w:val="0"/>
        <w:spacing w:after="200" w:line="276" w:lineRule="auto"/>
        <w:jc w:val="left"/>
        <w:rPr>
          <w:rFonts w:eastAsia="Times New Roman" w:cs="Arial"/>
          <w:szCs w:val="24"/>
          <w:lang w:val="es-MX" w:eastAsia="en-US"/>
        </w:rPr>
      </w:pPr>
    </w:p>
    <w:p w:rsidR="00E8584A" w:rsidRPr="00643D24" w:rsidRDefault="00E8584A" w:rsidP="00E8584A">
      <w:pPr>
        <w:keepLines w:val="0"/>
        <w:spacing w:after="200" w:line="276" w:lineRule="auto"/>
        <w:jc w:val="left"/>
        <w:rPr>
          <w:rFonts w:eastAsia="Times New Roman" w:cs="Arial"/>
          <w:szCs w:val="24"/>
          <w:lang w:val="es-MX" w:eastAsia="en-US"/>
        </w:rPr>
      </w:pPr>
      <w:r w:rsidRPr="00643D24">
        <w:rPr>
          <w:rFonts w:eastAsia="Times New Roman" w:cs="Arial"/>
          <w:szCs w:val="24"/>
          <w:lang w:val="es-MX" w:eastAsia="en-US"/>
        </w:rPr>
        <w:t>Se puede calcular Vp</w:t>
      </w:r>
      <w:r>
        <w:rPr>
          <w:rFonts w:eastAsia="Times New Roman" w:cs="Arial"/>
          <w:szCs w:val="24"/>
          <w:lang w:val="es-MX" w:eastAsia="en-US"/>
        </w:rPr>
        <w:t xml:space="preserve"> </w:t>
      </w:r>
      <w:r w:rsidRPr="00643D24">
        <w:rPr>
          <w:rFonts w:eastAsia="Times New Roman" w:cs="Arial"/>
          <w:szCs w:val="24"/>
          <w:lang w:val="es-MX" w:eastAsia="en-US"/>
        </w:rPr>
        <w:t>=</w:t>
      </w:r>
      <w:r>
        <w:rPr>
          <w:rFonts w:eastAsia="Times New Roman" w:cs="Arial"/>
          <w:szCs w:val="24"/>
          <w:lang w:val="es-MX" w:eastAsia="en-US"/>
        </w:rPr>
        <w:t xml:space="preserve"> </w:t>
      </w:r>
      <w:r w:rsidRPr="00643D24">
        <w:rPr>
          <w:rFonts w:eastAsia="Times New Roman" w:cs="Arial"/>
          <w:szCs w:val="24"/>
          <w:lang w:val="es-MX" w:eastAsia="en-US"/>
        </w:rPr>
        <w:t>Valor presente neto para cada una de las opciones.</w:t>
      </w:r>
    </w:p>
    <w:p w:rsidR="00E8584A" w:rsidRDefault="00E8584A" w:rsidP="00E8584A">
      <w:pPr>
        <w:keepLines w:val="0"/>
        <w:spacing w:after="200" w:line="276" w:lineRule="auto"/>
        <w:jc w:val="left"/>
        <w:rPr>
          <w:rFonts w:eastAsia="Times New Roman" w:cs="Arial"/>
          <w:color w:val="FF0000"/>
          <w:szCs w:val="24"/>
          <w:lang w:val="es-MX" w:eastAsia="en-US"/>
        </w:rPr>
      </w:pPr>
    </w:p>
    <w:p w:rsidR="00E8584A" w:rsidRDefault="00E8584A" w:rsidP="00E8584A">
      <w:pPr>
        <w:keepLines w:val="0"/>
        <w:spacing w:after="200" w:line="276" w:lineRule="auto"/>
        <w:jc w:val="center"/>
        <w:rPr>
          <w:rFonts w:eastAsia="Times New Roman" w:cs="Arial"/>
          <w:color w:val="FF0000"/>
          <w:szCs w:val="24"/>
          <w:lang w:val="es-MX" w:eastAsia="en-US"/>
        </w:rPr>
      </w:pPr>
      <w:r>
        <w:rPr>
          <w:rFonts w:eastAsia="Times New Roman" w:cs="Arial"/>
          <w:noProof/>
          <w:color w:val="FF0000"/>
          <w:szCs w:val="24"/>
          <w:lang w:val="es-MX" w:eastAsia="es-MX"/>
        </w:rPr>
        <w:drawing>
          <wp:inline distT="0" distB="0" distL="0" distR="0">
            <wp:extent cx="1605280" cy="765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5280" cy="765810"/>
                    </a:xfrm>
                    <a:prstGeom prst="rect">
                      <a:avLst/>
                    </a:prstGeom>
                    <a:noFill/>
                    <a:ln>
                      <a:noFill/>
                    </a:ln>
                  </pic:spPr>
                </pic:pic>
              </a:graphicData>
            </a:graphic>
          </wp:inline>
        </w:drawing>
      </w:r>
    </w:p>
    <w:p w:rsidR="00E8584A" w:rsidRPr="00E8584A" w:rsidRDefault="00E8584A" w:rsidP="00E8584A">
      <w:pPr>
        <w:keepLines w:val="0"/>
        <w:spacing w:after="200" w:line="276" w:lineRule="auto"/>
        <w:ind w:left="720"/>
        <w:jc w:val="left"/>
        <w:rPr>
          <w:rFonts w:eastAsia="Times New Roman" w:cs="Arial"/>
          <w:szCs w:val="24"/>
          <w:lang w:val="es-MX" w:eastAsia="en-US"/>
        </w:rPr>
      </w:pPr>
      <m:oMathPara>
        <m:oMath>
          <m:r>
            <m:rPr>
              <m:sty m:val="p"/>
            </m:rPr>
            <w:rPr>
              <w:rFonts w:ascii="Cambria Math" w:eastAsia="Times New Roman" w:hAnsi="Cambria Math" w:cs="Arial"/>
              <w:szCs w:val="24"/>
              <w:lang w:val="es-MX" w:eastAsia="en-US"/>
            </w:rPr>
            <m:t>Vp=Inv+(G*A)</m:t>
          </m:r>
        </m:oMath>
      </m:oMathPara>
    </w:p>
    <w:p w:rsidR="00E8584A" w:rsidRDefault="00E8584A" w:rsidP="00E8584A">
      <w:pPr>
        <w:keepLines w:val="0"/>
        <w:spacing w:after="200" w:line="276" w:lineRule="auto"/>
        <w:ind w:left="720"/>
        <w:jc w:val="left"/>
        <w:rPr>
          <w:rFonts w:eastAsia="Times New Roman" w:cs="Arial"/>
          <w:color w:val="FF0000"/>
          <w:szCs w:val="24"/>
          <w:lang w:val="es-MX" w:eastAsia="en-US"/>
        </w:rPr>
      </w:pPr>
    </w:p>
    <w:tbl>
      <w:tblPr>
        <w:tblW w:w="11147" w:type="dxa"/>
        <w:tblInd w:w="-106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527"/>
        <w:gridCol w:w="962"/>
        <w:gridCol w:w="962"/>
        <w:gridCol w:w="962"/>
        <w:gridCol w:w="962"/>
        <w:gridCol w:w="962"/>
        <w:gridCol w:w="962"/>
        <w:gridCol w:w="962"/>
        <w:gridCol w:w="962"/>
        <w:gridCol w:w="962"/>
        <w:gridCol w:w="962"/>
      </w:tblGrid>
      <w:tr w:rsidR="00E8584A" w:rsidRPr="00EC7665" w:rsidTr="00883E86">
        <w:trPr>
          <w:trHeight w:val="300"/>
        </w:trPr>
        <w:tc>
          <w:tcPr>
            <w:tcW w:w="1527" w:type="dxa"/>
            <w:tcBorders>
              <w:top w:val="single" w:sz="8" w:space="0" w:color="4F81BD"/>
              <w:left w:val="single" w:sz="8" w:space="0" w:color="4F81BD"/>
              <w:bottom w:val="single" w:sz="1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b/>
                <w:bCs/>
                <w:sz w:val="14"/>
                <w:szCs w:val="14"/>
                <w:lang w:val="es-MX" w:eastAsia="es-MX"/>
              </w:rPr>
            </w:pPr>
          </w:p>
        </w:tc>
        <w:tc>
          <w:tcPr>
            <w:tcW w:w="9620" w:type="dxa"/>
            <w:gridSpan w:val="10"/>
            <w:tcBorders>
              <w:top w:val="single" w:sz="8" w:space="0" w:color="4F81BD"/>
              <w:left w:val="single" w:sz="8" w:space="0" w:color="4F81BD"/>
              <w:bottom w:val="single" w:sz="18" w:space="0" w:color="4F81BD"/>
              <w:right w:val="single" w:sz="8" w:space="0" w:color="4F81BD"/>
            </w:tcBorders>
            <w:shd w:val="clear" w:color="auto" w:fill="auto"/>
            <w:noWrap/>
          </w:tcPr>
          <w:p w:rsidR="00E8584A" w:rsidRPr="002B3CCC" w:rsidRDefault="00E8584A" w:rsidP="00883E86">
            <w:pPr>
              <w:keepLines w:val="0"/>
              <w:jc w:val="center"/>
              <w:rPr>
                <w:rFonts w:eastAsia="Times New Roman" w:cs="Arial"/>
                <w:b/>
                <w:bCs/>
                <w:sz w:val="14"/>
                <w:szCs w:val="14"/>
                <w:lang w:val="es-MX" w:eastAsia="es-MX"/>
              </w:rPr>
            </w:pPr>
            <w:r w:rsidRPr="002B3CCC">
              <w:rPr>
                <w:rFonts w:eastAsia="Times New Roman" w:cs="Arial"/>
                <w:b/>
                <w:bCs/>
                <w:sz w:val="14"/>
                <w:szCs w:val="14"/>
                <w:lang w:val="es-MX" w:eastAsia="es-MX"/>
              </w:rPr>
              <w:t>Valor presente por año</w:t>
            </w:r>
          </w:p>
        </w:tc>
      </w:tr>
      <w:tr w:rsidR="00E8584A" w:rsidRPr="00EC7665" w:rsidTr="00883E86">
        <w:trPr>
          <w:trHeight w:val="300"/>
        </w:trPr>
        <w:tc>
          <w:tcPr>
            <w:tcW w:w="1527"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b/>
                <w:bCs/>
                <w:sz w:val="14"/>
                <w:szCs w:val="14"/>
                <w:lang w:val="es-MX" w:eastAsia="es-MX"/>
              </w:rPr>
            </w:pPr>
            <w:r w:rsidRPr="002B3CCC">
              <w:rPr>
                <w:rFonts w:eastAsia="Times New Roman" w:cs="Arial"/>
                <w:b/>
                <w:bCs/>
                <w:sz w:val="14"/>
                <w:szCs w:val="14"/>
                <w:lang w:val="es-MX" w:eastAsia="es-MX"/>
              </w:rPr>
              <w:t>Método</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center"/>
              <w:rPr>
                <w:rFonts w:eastAsia="Times New Roman" w:cs="Arial"/>
                <w:sz w:val="14"/>
                <w:szCs w:val="14"/>
                <w:lang w:val="es-MX" w:eastAsia="es-MX"/>
              </w:rPr>
            </w:pPr>
            <w:r w:rsidRPr="002B3CCC">
              <w:rPr>
                <w:rFonts w:eastAsia="Times New Roman" w:cs="Arial"/>
                <w:sz w:val="14"/>
                <w:szCs w:val="14"/>
                <w:lang w:val="es-MX" w:eastAsia="es-MX"/>
              </w:rPr>
              <w:t>1</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center"/>
              <w:rPr>
                <w:rFonts w:eastAsia="Times New Roman" w:cs="Arial"/>
                <w:sz w:val="14"/>
                <w:szCs w:val="14"/>
                <w:lang w:val="es-MX" w:eastAsia="es-MX"/>
              </w:rPr>
            </w:pPr>
            <w:r w:rsidRPr="002B3CCC">
              <w:rPr>
                <w:rFonts w:eastAsia="Times New Roman" w:cs="Arial"/>
                <w:sz w:val="14"/>
                <w:szCs w:val="14"/>
                <w:lang w:val="es-MX" w:eastAsia="es-MX"/>
              </w:rPr>
              <w:t>2</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center"/>
              <w:rPr>
                <w:rFonts w:eastAsia="Times New Roman" w:cs="Arial"/>
                <w:sz w:val="14"/>
                <w:szCs w:val="14"/>
                <w:lang w:val="es-MX" w:eastAsia="es-MX"/>
              </w:rPr>
            </w:pPr>
            <w:r w:rsidRPr="002B3CCC">
              <w:rPr>
                <w:rFonts w:eastAsia="Times New Roman" w:cs="Arial"/>
                <w:sz w:val="14"/>
                <w:szCs w:val="14"/>
                <w:lang w:val="es-MX" w:eastAsia="es-MX"/>
              </w:rPr>
              <w:t>3</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center"/>
              <w:rPr>
                <w:rFonts w:eastAsia="Times New Roman" w:cs="Arial"/>
                <w:sz w:val="14"/>
                <w:szCs w:val="14"/>
                <w:lang w:val="es-MX" w:eastAsia="es-MX"/>
              </w:rPr>
            </w:pPr>
            <w:r w:rsidRPr="002B3CCC">
              <w:rPr>
                <w:rFonts w:eastAsia="Times New Roman" w:cs="Arial"/>
                <w:sz w:val="14"/>
                <w:szCs w:val="14"/>
                <w:lang w:val="es-MX" w:eastAsia="es-MX"/>
              </w:rPr>
              <w:t>4</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center"/>
              <w:rPr>
                <w:rFonts w:eastAsia="Times New Roman" w:cs="Arial"/>
                <w:sz w:val="14"/>
                <w:szCs w:val="14"/>
                <w:lang w:val="es-MX" w:eastAsia="es-MX"/>
              </w:rPr>
            </w:pPr>
            <w:r w:rsidRPr="002B3CCC">
              <w:rPr>
                <w:rFonts w:eastAsia="Times New Roman" w:cs="Arial"/>
                <w:sz w:val="14"/>
                <w:szCs w:val="14"/>
                <w:lang w:val="es-MX" w:eastAsia="es-MX"/>
              </w:rPr>
              <w:t>5</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center"/>
              <w:rPr>
                <w:rFonts w:eastAsia="Times New Roman" w:cs="Arial"/>
                <w:sz w:val="14"/>
                <w:szCs w:val="14"/>
                <w:lang w:val="es-MX" w:eastAsia="es-MX"/>
              </w:rPr>
            </w:pPr>
            <w:r w:rsidRPr="002B3CCC">
              <w:rPr>
                <w:rFonts w:eastAsia="Times New Roman" w:cs="Arial"/>
                <w:sz w:val="14"/>
                <w:szCs w:val="14"/>
                <w:lang w:val="es-MX" w:eastAsia="es-MX"/>
              </w:rPr>
              <w:t>6</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center"/>
              <w:rPr>
                <w:rFonts w:eastAsia="Times New Roman" w:cs="Arial"/>
                <w:sz w:val="14"/>
                <w:szCs w:val="14"/>
                <w:lang w:val="es-MX" w:eastAsia="es-MX"/>
              </w:rPr>
            </w:pPr>
            <w:r w:rsidRPr="002B3CCC">
              <w:rPr>
                <w:rFonts w:eastAsia="Times New Roman" w:cs="Arial"/>
                <w:sz w:val="14"/>
                <w:szCs w:val="14"/>
                <w:lang w:val="es-MX" w:eastAsia="es-MX"/>
              </w:rPr>
              <w:t>7</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center"/>
              <w:rPr>
                <w:rFonts w:eastAsia="Times New Roman" w:cs="Arial"/>
                <w:sz w:val="14"/>
                <w:szCs w:val="14"/>
                <w:lang w:val="es-MX" w:eastAsia="es-MX"/>
              </w:rPr>
            </w:pPr>
            <w:r w:rsidRPr="002B3CCC">
              <w:rPr>
                <w:rFonts w:eastAsia="Times New Roman" w:cs="Arial"/>
                <w:sz w:val="14"/>
                <w:szCs w:val="14"/>
                <w:lang w:val="es-MX" w:eastAsia="es-MX"/>
              </w:rPr>
              <w:t>8</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center"/>
              <w:rPr>
                <w:rFonts w:eastAsia="Times New Roman" w:cs="Arial"/>
                <w:sz w:val="14"/>
                <w:szCs w:val="14"/>
                <w:lang w:val="es-MX" w:eastAsia="es-MX"/>
              </w:rPr>
            </w:pPr>
            <w:r w:rsidRPr="002B3CCC">
              <w:rPr>
                <w:rFonts w:eastAsia="Times New Roman" w:cs="Arial"/>
                <w:sz w:val="14"/>
                <w:szCs w:val="14"/>
                <w:lang w:val="es-MX" w:eastAsia="es-MX"/>
              </w:rPr>
              <w:t>9</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center"/>
              <w:rPr>
                <w:rFonts w:eastAsia="Times New Roman" w:cs="Arial"/>
                <w:sz w:val="14"/>
                <w:szCs w:val="14"/>
                <w:lang w:val="es-MX" w:eastAsia="es-MX"/>
              </w:rPr>
            </w:pPr>
            <w:r w:rsidRPr="002B3CCC">
              <w:rPr>
                <w:rFonts w:eastAsia="Times New Roman" w:cs="Arial"/>
                <w:sz w:val="14"/>
                <w:szCs w:val="14"/>
                <w:lang w:val="es-MX" w:eastAsia="es-MX"/>
              </w:rPr>
              <w:t>10</w:t>
            </w:r>
          </w:p>
        </w:tc>
      </w:tr>
      <w:tr w:rsidR="00E8584A" w:rsidRPr="00EC7665" w:rsidTr="00883E86">
        <w:trPr>
          <w:trHeight w:val="300"/>
        </w:trPr>
        <w:tc>
          <w:tcPr>
            <w:tcW w:w="1527"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b/>
                <w:bCs/>
                <w:sz w:val="14"/>
                <w:szCs w:val="14"/>
                <w:lang w:val="es-MX" w:eastAsia="es-MX"/>
              </w:rPr>
            </w:pPr>
            <w:r w:rsidRPr="002B3CCC">
              <w:rPr>
                <w:rFonts w:eastAsia="Times New Roman" w:cs="Arial"/>
                <w:b/>
                <w:bCs/>
                <w:sz w:val="14"/>
                <w:szCs w:val="14"/>
                <w:lang w:val="es-MX" w:eastAsia="es-MX"/>
              </w:rPr>
              <w:t>Industrial</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145,173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157,670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169,754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181,440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192,741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203,668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214,235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224,454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234,335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243,890 </w:t>
            </w:r>
          </w:p>
        </w:tc>
      </w:tr>
      <w:tr w:rsidR="00E8584A" w:rsidRPr="00EC7665" w:rsidTr="00883E86">
        <w:trPr>
          <w:trHeight w:val="300"/>
        </w:trPr>
        <w:tc>
          <w:tcPr>
            <w:tcW w:w="1527"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b/>
                <w:bCs/>
                <w:sz w:val="14"/>
                <w:szCs w:val="14"/>
                <w:lang w:val="es-MX" w:eastAsia="es-MX"/>
              </w:rPr>
            </w:pPr>
            <w:r w:rsidRPr="002B3CCC">
              <w:rPr>
                <w:rFonts w:eastAsia="Times New Roman" w:cs="Arial"/>
                <w:b/>
                <w:bCs/>
                <w:sz w:val="14"/>
                <w:szCs w:val="14"/>
                <w:lang w:val="es-MX" w:eastAsia="es-MX"/>
              </w:rPr>
              <w:t>Personalizada</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99,456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113,435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126,953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140,024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152,665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164,889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176,709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188,139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199,192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209,881 </w:t>
            </w:r>
          </w:p>
        </w:tc>
      </w:tr>
      <w:tr w:rsidR="00E8584A" w:rsidRPr="00EC7665" w:rsidTr="00883E86">
        <w:trPr>
          <w:trHeight w:val="300"/>
        </w:trPr>
        <w:tc>
          <w:tcPr>
            <w:tcW w:w="1527"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b/>
                <w:bCs/>
                <w:sz w:val="14"/>
                <w:szCs w:val="14"/>
                <w:lang w:val="es-MX" w:eastAsia="es-MX"/>
              </w:rPr>
            </w:pPr>
            <w:r w:rsidRPr="002B3CCC">
              <w:rPr>
                <w:rFonts w:eastAsia="Times New Roman" w:cs="Arial"/>
                <w:b/>
                <w:bCs/>
                <w:sz w:val="14"/>
                <w:szCs w:val="14"/>
                <w:lang w:val="es-MX" w:eastAsia="es-MX"/>
              </w:rPr>
              <w:t>Capacitación</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26,470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44,138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61,223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77,744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93,720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109,169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124,109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138,555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152,525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166,034 </w:t>
            </w:r>
          </w:p>
        </w:tc>
      </w:tr>
      <w:tr w:rsidR="00E8584A" w:rsidRPr="00EC7665" w:rsidTr="00883E86">
        <w:trPr>
          <w:trHeight w:val="300"/>
        </w:trPr>
        <w:tc>
          <w:tcPr>
            <w:tcW w:w="1527"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b/>
                <w:bCs/>
                <w:sz w:val="14"/>
                <w:szCs w:val="14"/>
                <w:lang w:val="es-MX" w:eastAsia="es-MX"/>
              </w:rPr>
            </w:pPr>
            <w:r w:rsidRPr="002B3CCC">
              <w:rPr>
                <w:rFonts w:eastAsia="Times New Roman" w:cs="Arial"/>
                <w:b/>
                <w:bCs/>
                <w:sz w:val="14"/>
                <w:szCs w:val="14"/>
                <w:lang w:val="es-MX" w:eastAsia="es-MX"/>
              </w:rPr>
              <w:t>Comerciales</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15,279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30,054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44,341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58,157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71,517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84,437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96,930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109,011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120,694 </w:t>
            </w:r>
          </w:p>
        </w:tc>
        <w:tc>
          <w:tcPr>
            <w:tcW w:w="962" w:type="dxa"/>
            <w:tcBorders>
              <w:top w:val="single" w:sz="8" w:space="0" w:color="4F81BD"/>
              <w:left w:val="single" w:sz="8" w:space="0" w:color="4F81BD"/>
              <w:bottom w:val="single" w:sz="8" w:space="0" w:color="4F81BD"/>
              <w:right w:val="single" w:sz="8" w:space="0" w:color="4F81BD"/>
            </w:tcBorders>
            <w:shd w:val="clear" w:color="auto" w:fill="D3DFEE"/>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131,991 </w:t>
            </w:r>
          </w:p>
        </w:tc>
      </w:tr>
      <w:tr w:rsidR="00E8584A" w:rsidRPr="00EC7665" w:rsidTr="00883E86">
        <w:trPr>
          <w:trHeight w:val="300"/>
        </w:trPr>
        <w:tc>
          <w:tcPr>
            <w:tcW w:w="1527"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b/>
                <w:bCs/>
                <w:sz w:val="14"/>
                <w:szCs w:val="14"/>
                <w:lang w:val="es-MX" w:eastAsia="es-MX"/>
              </w:rPr>
            </w:pPr>
            <w:r w:rsidRPr="002B3CCC">
              <w:rPr>
                <w:rFonts w:eastAsia="Times New Roman" w:cs="Arial"/>
                <w:b/>
                <w:bCs/>
                <w:sz w:val="14"/>
                <w:szCs w:val="14"/>
                <w:lang w:val="es-MX" w:eastAsia="es-MX"/>
              </w:rPr>
              <w:t>Personalizadas</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11,663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22,942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33,849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44,395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54,594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64,456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73,993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83,216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92,134 </w:t>
            </w:r>
          </w:p>
        </w:tc>
        <w:tc>
          <w:tcPr>
            <w:tcW w:w="962" w:type="dxa"/>
            <w:tcBorders>
              <w:top w:val="single" w:sz="8" w:space="0" w:color="4F81BD"/>
              <w:left w:val="single" w:sz="8" w:space="0" w:color="4F81BD"/>
              <w:bottom w:val="single" w:sz="8" w:space="0" w:color="4F81BD"/>
              <w:right w:val="single" w:sz="8" w:space="0" w:color="4F81BD"/>
            </w:tcBorders>
            <w:shd w:val="clear" w:color="auto" w:fill="auto"/>
            <w:noWrap/>
          </w:tcPr>
          <w:p w:rsidR="00E8584A" w:rsidRPr="002B3CCC" w:rsidRDefault="00E8584A" w:rsidP="00883E86">
            <w:pPr>
              <w:keepLines w:val="0"/>
              <w:jc w:val="left"/>
              <w:rPr>
                <w:rFonts w:eastAsia="Times New Roman" w:cs="Arial"/>
                <w:sz w:val="14"/>
                <w:szCs w:val="14"/>
                <w:lang w:val="es-MX" w:eastAsia="es-MX"/>
              </w:rPr>
            </w:pPr>
            <w:r w:rsidRPr="002B3CCC">
              <w:rPr>
                <w:rFonts w:eastAsia="Times New Roman" w:cs="Arial"/>
                <w:sz w:val="14"/>
                <w:szCs w:val="14"/>
                <w:lang w:val="es-MX" w:eastAsia="es-MX"/>
              </w:rPr>
              <w:t xml:space="preserve"> $  100,758 </w:t>
            </w:r>
          </w:p>
        </w:tc>
      </w:tr>
    </w:tbl>
    <w:p w:rsidR="00E8584A" w:rsidRPr="00735DD2" w:rsidRDefault="00E8584A" w:rsidP="00E8584A">
      <w:pPr>
        <w:keepLines w:val="0"/>
        <w:spacing w:after="200" w:line="276" w:lineRule="auto"/>
        <w:jc w:val="center"/>
        <w:rPr>
          <w:rFonts w:eastAsia="Times New Roman" w:cs="Arial"/>
          <w:sz w:val="20"/>
          <w:lang w:val="es-MX" w:eastAsia="en-US"/>
        </w:rPr>
      </w:pPr>
      <w:r>
        <w:rPr>
          <w:rFonts w:eastAsia="Times New Roman" w:cs="Arial"/>
          <w:sz w:val="20"/>
          <w:lang w:val="es-MX" w:eastAsia="en-US"/>
        </w:rPr>
        <w:t>Tabla 72</w:t>
      </w:r>
      <w:r w:rsidRPr="00735DD2">
        <w:rPr>
          <w:rFonts w:eastAsia="Times New Roman" w:cs="Arial"/>
          <w:sz w:val="20"/>
          <w:lang w:val="es-MX" w:eastAsia="en-US"/>
        </w:rPr>
        <w:t xml:space="preserve">. </w:t>
      </w:r>
      <w:r>
        <w:rPr>
          <w:rFonts w:eastAsia="Times New Roman" w:cs="Arial"/>
          <w:sz w:val="20"/>
          <w:lang w:val="es-MX" w:eastAsia="en-US"/>
        </w:rPr>
        <w:t>Tabla de valor presente de cada alternativa proyectada a 10 años</w: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r w:rsidRPr="00643D24">
        <w:rPr>
          <w:rFonts w:eastAsia="Times New Roman" w:cs="Arial"/>
          <w:szCs w:val="24"/>
          <w:lang w:val="es-MX" w:eastAsia="en-US"/>
        </w:rPr>
        <w:lastRenderedPageBreak/>
        <w:t>De donde se obtienen las siguientes graficas a 10 años</w:t>
      </w:r>
      <w:r>
        <w:rPr>
          <w:rFonts w:eastAsia="Times New Roman" w:cs="Arial"/>
          <w:color w:val="FF0000"/>
          <w:szCs w:val="24"/>
          <w:lang w:val="es-MX" w:eastAsia="en-US"/>
        </w:rPr>
        <w:t>:</w: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r>
        <w:rPr>
          <w:noProof/>
          <w:lang w:val="es-MX" w:eastAsia="es-MX"/>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929505" cy="2159000"/>
                <wp:effectExtent l="3810" t="27940" r="635" b="0"/>
                <wp:wrapNone/>
                <wp:docPr id="140" name="Grupo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9505" cy="2159000"/>
                          <a:chOff x="0" y="0"/>
                          <a:chExt cx="4929489" cy="2159035"/>
                        </a:xfrm>
                      </wpg:grpSpPr>
                      <wps:wsp>
                        <wps:cNvPr id="141" name="63 CuadroTexto"/>
                        <wps:cNvSpPr txBox="1">
                          <a:spLocks noChangeArrowheads="1"/>
                        </wps:cNvSpPr>
                        <wps:spPr bwMode="auto">
                          <a:xfrm>
                            <a:off x="500066" y="1032059"/>
                            <a:ext cx="114300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$ 14,307 </w:t>
                              </w:r>
                            </w:p>
                          </w:txbxContent>
                        </wps:txbx>
                        <wps:bodyPr rot="0" vert="horz" wrap="square" lIns="91440" tIns="45720" rIns="91440" bIns="45720" anchor="t" anchorCtr="0" upright="1">
                          <a:spAutoFit/>
                        </wps:bodyPr>
                      </wps:wsp>
                      <wps:wsp>
                        <wps:cNvPr id="142" name="65 CuadroTexto"/>
                        <wps:cNvSpPr txBox="1">
                          <a:spLocks noChangeArrowheads="1"/>
                        </wps:cNvSpPr>
                        <wps:spPr bwMode="auto">
                          <a:xfrm>
                            <a:off x="1143008" y="1032059"/>
                            <a:ext cx="114300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$ 15,317</w:t>
                              </w:r>
                            </w:p>
                          </w:txbxContent>
                        </wps:txbx>
                        <wps:bodyPr rot="0" vert="horz" wrap="square" lIns="91440" tIns="45720" rIns="91440" bIns="45720" anchor="t" anchorCtr="0" upright="1">
                          <a:spAutoFit/>
                        </wps:bodyPr>
                      </wps:wsp>
                      <wps:wsp>
                        <wps:cNvPr id="143" name="67 CuadroTexto"/>
                        <wps:cNvSpPr txBox="1">
                          <a:spLocks noChangeArrowheads="1"/>
                        </wps:cNvSpPr>
                        <wps:spPr bwMode="auto">
                          <a:xfrm>
                            <a:off x="1857388" y="1032059"/>
                            <a:ext cx="114300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$ 16,399</w:t>
                              </w:r>
                            </w:p>
                          </w:txbxContent>
                        </wps:txbx>
                        <wps:bodyPr rot="0" vert="horz" wrap="square" lIns="91440" tIns="45720" rIns="91440" bIns="45720" anchor="t" anchorCtr="0" upright="1">
                          <a:spAutoFit/>
                        </wps:bodyPr>
                      </wps:wsp>
                      <wps:wsp>
                        <wps:cNvPr id="144" name="69 CuadroTexto"/>
                        <wps:cNvSpPr txBox="1">
                          <a:spLocks noChangeArrowheads="1"/>
                        </wps:cNvSpPr>
                        <wps:spPr bwMode="auto">
                          <a:xfrm>
                            <a:off x="2643206" y="1032059"/>
                            <a:ext cx="114300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$ 17,557</w:t>
                              </w:r>
                            </w:p>
                          </w:txbxContent>
                        </wps:txbx>
                        <wps:bodyPr rot="0" vert="horz" wrap="square" lIns="91440" tIns="45720" rIns="91440" bIns="45720" anchor="t" anchorCtr="0" upright="1">
                          <a:spAutoFit/>
                        </wps:bodyPr>
                      </wps:wsp>
                      <wps:wsp>
                        <wps:cNvPr id="145" name="18 Conector recto de flecha"/>
                        <wps:cNvCnPr>
                          <a:cxnSpLocks noChangeShapeType="1"/>
                        </wps:cNvCnPr>
                        <wps:spPr bwMode="auto">
                          <a:xfrm rot="5400000" flipH="1" flipV="1">
                            <a:off x="419637" y="1519209"/>
                            <a:ext cx="180000" cy="1285"/>
                          </a:xfrm>
                          <a:prstGeom prst="straightConnector1">
                            <a:avLst/>
                          </a:prstGeom>
                          <a:noFill/>
                          <a:ln w="25400" algn="ctr">
                            <a:solidFill>
                              <a:srgbClr val="8064A2"/>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46" name="19 Conector recto de flecha"/>
                        <wps:cNvCnPr>
                          <a:cxnSpLocks noChangeShapeType="1"/>
                        </wps:cNvCnPr>
                        <wps:spPr bwMode="auto">
                          <a:xfrm rot="5400000" flipH="1" flipV="1">
                            <a:off x="780248" y="1514966"/>
                            <a:ext cx="187200" cy="2569"/>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47" name="20 Conector recto de flecha"/>
                        <wps:cNvCnPr>
                          <a:cxnSpLocks noChangeShapeType="1"/>
                        </wps:cNvCnPr>
                        <wps:spPr bwMode="auto">
                          <a:xfrm rot="5400000" flipH="1" flipV="1">
                            <a:off x="1140216" y="1511366"/>
                            <a:ext cx="194400" cy="2569"/>
                          </a:xfrm>
                          <a:prstGeom prst="straightConnector1">
                            <a:avLst/>
                          </a:prstGeom>
                          <a:noFill/>
                          <a:ln w="25400" algn="ctr">
                            <a:solidFill>
                              <a:srgbClr val="8064A2"/>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48" name="21 Conector recto de flecha"/>
                        <wps:cNvCnPr>
                          <a:cxnSpLocks noChangeShapeType="1"/>
                        </wps:cNvCnPr>
                        <wps:spPr bwMode="auto">
                          <a:xfrm rot="5400000" flipH="1" flipV="1">
                            <a:off x="1501984" y="1509566"/>
                            <a:ext cx="198000" cy="2569"/>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49" name="22 Conector recto de flecha"/>
                        <wps:cNvCnPr>
                          <a:cxnSpLocks noChangeShapeType="1"/>
                        </wps:cNvCnPr>
                        <wps:spPr bwMode="auto">
                          <a:xfrm rot="5400000" flipH="1" flipV="1">
                            <a:off x="1861953" y="1505966"/>
                            <a:ext cx="205200" cy="2569"/>
                          </a:xfrm>
                          <a:prstGeom prst="straightConnector1">
                            <a:avLst/>
                          </a:prstGeom>
                          <a:noFill/>
                          <a:ln w="25400" algn="ctr">
                            <a:solidFill>
                              <a:srgbClr val="8064A2"/>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50" name="23 Conector recto de flecha"/>
                        <wps:cNvCnPr>
                          <a:cxnSpLocks noChangeShapeType="1"/>
                        </wps:cNvCnPr>
                        <wps:spPr bwMode="auto">
                          <a:xfrm rot="5400000" flipH="1" flipV="1">
                            <a:off x="2221921" y="1502366"/>
                            <a:ext cx="212400" cy="2569"/>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51" name="24 Conector recto de flecha"/>
                        <wps:cNvCnPr>
                          <a:cxnSpLocks noChangeShapeType="1"/>
                        </wps:cNvCnPr>
                        <wps:spPr bwMode="auto">
                          <a:xfrm rot="5400000" flipH="1" flipV="1">
                            <a:off x="2581890" y="1498766"/>
                            <a:ext cx="219600" cy="2569"/>
                          </a:xfrm>
                          <a:prstGeom prst="straightConnector1">
                            <a:avLst/>
                          </a:prstGeom>
                          <a:noFill/>
                          <a:ln w="25400" algn="ctr">
                            <a:solidFill>
                              <a:srgbClr val="8064A2"/>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52" name="25 Conector recto de flecha"/>
                        <wps:cNvCnPr>
                          <a:cxnSpLocks noChangeShapeType="1"/>
                        </wps:cNvCnPr>
                        <wps:spPr bwMode="auto">
                          <a:xfrm rot="5400000" flipH="1" flipV="1">
                            <a:off x="2941858" y="1495166"/>
                            <a:ext cx="226800" cy="2569"/>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53" name="26 Conector recto de flecha"/>
                        <wps:cNvCnPr>
                          <a:cxnSpLocks noChangeShapeType="1"/>
                        </wps:cNvCnPr>
                        <wps:spPr bwMode="auto">
                          <a:xfrm rot="5400000" flipH="1" flipV="1">
                            <a:off x="3300026" y="1489766"/>
                            <a:ext cx="237600" cy="2569"/>
                          </a:xfrm>
                          <a:prstGeom prst="straightConnector1">
                            <a:avLst/>
                          </a:prstGeom>
                          <a:noFill/>
                          <a:ln w="25400" algn="ctr">
                            <a:solidFill>
                              <a:srgbClr val="8064A2"/>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54" name="33 CuadroTexto"/>
                        <wps:cNvSpPr txBox="1">
                          <a:spLocks noChangeArrowheads="1"/>
                        </wps:cNvSpPr>
                        <wps:spPr bwMode="auto">
                          <a:xfrm>
                            <a:off x="363854" y="1677062"/>
                            <a:ext cx="290829"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wps:txbx>
                        <wps:bodyPr rot="0" vert="horz" wrap="square" lIns="91440" tIns="45720" rIns="91440" bIns="45720" anchor="t" anchorCtr="0" upright="1">
                          <a:spAutoFit/>
                        </wps:bodyPr>
                      </wps:wsp>
                      <wps:wsp>
                        <wps:cNvPr id="155" name="34 CuadroTexto"/>
                        <wps:cNvSpPr txBox="1">
                          <a:spLocks noChangeArrowheads="1"/>
                        </wps:cNvSpPr>
                        <wps:spPr bwMode="auto">
                          <a:xfrm>
                            <a:off x="727073" y="1676427"/>
                            <a:ext cx="290829"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wps:txbx>
                        <wps:bodyPr rot="0" vert="horz" wrap="square" lIns="91440" tIns="45720" rIns="91440" bIns="45720" anchor="t" anchorCtr="0" upright="1">
                          <a:spAutoFit/>
                        </wps:bodyPr>
                      </wps:wsp>
                      <wps:wsp>
                        <wps:cNvPr id="156" name="35 CuadroTexto"/>
                        <wps:cNvSpPr txBox="1">
                          <a:spLocks noChangeArrowheads="1"/>
                        </wps:cNvSpPr>
                        <wps:spPr bwMode="auto">
                          <a:xfrm>
                            <a:off x="1090926" y="1676427"/>
                            <a:ext cx="290830"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wps:txbx>
                        <wps:bodyPr rot="0" vert="horz" wrap="square" lIns="91440" tIns="45720" rIns="91440" bIns="45720" anchor="t" anchorCtr="0" upright="1">
                          <a:spAutoFit/>
                        </wps:bodyPr>
                      </wps:wsp>
                      <wps:wsp>
                        <wps:cNvPr id="157" name="36 CuadroTexto"/>
                        <wps:cNvSpPr txBox="1">
                          <a:spLocks noChangeArrowheads="1"/>
                        </wps:cNvSpPr>
                        <wps:spPr bwMode="auto">
                          <a:xfrm>
                            <a:off x="1454145" y="1676427"/>
                            <a:ext cx="290829"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wps:txbx>
                        <wps:bodyPr rot="0" vert="horz" wrap="square" lIns="91440" tIns="45720" rIns="91440" bIns="45720" anchor="t" anchorCtr="0" upright="1">
                          <a:spAutoFit/>
                        </wps:bodyPr>
                      </wps:wsp>
                      <wps:wsp>
                        <wps:cNvPr id="158" name="37 CuadroTexto"/>
                        <wps:cNvSpPr txBox="1">
                          <a:spLocks noChangeArrowheads="1"/>
                        </wps:cNvSpPr>
                        <wps:spPr bwMode="auto">
                          <a:xfrm>
                            <a:off x="1817999" y="1676427"/>
                            <a:ext cx="290829"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wps:txbx>
                        <wps:bodyPr rot="0" vert="horz" wrap="square" lIns="91440" tIns="45720" rIns="91440" bIns="45720" anchor="t" anchorCtr="0" upright="1">
                          <a:spAutoFit/>
                        </wps:bodyPr>
                      </wps:wsp>
                      <wps:wsp>
                        <wps:cNvPr id="159" name="38 CuadroTexto"/>
                        <wps:cNvSpPr txBox="1">
                          <a:spLocks noChangeArrowheads="1"/>
                        </wps:cNvSpPr>
                        <wps:spPr bwMode="auto">
                          <a:xfrm>
                            <a:off x="2181218" y="1676427"/>
                            <a:ext cx="291464"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wps:txbx>
                        <wps:bodyPr rot="0" vert="horz" wrap="square" lIns="91440" tIns="45720" rIns="91440" bIns="45720" anchor="t" anchorCtr="0" upright="1">
                          <a:spAutoFit/>
                        </wps:bodyPr>
                      </wps:wsp>
                      <wps:wsp>
                        <wps:cNvPr id="160" name="39 CuadroTexto"/>
                        <wps:cNvSpPr txBox="1">
                          <a:spLocks noChangeArrowheads="1"/>
                        </wps:cNvSpPr>
                        <wps:spPr bwMode="auto">
                          <a:xfrm>
                            <a:off x="2545072" y="1676427"/>
                            <a:ext cx="290829"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wps:txbx>
                        <wps:bodyPr rot="0" vert="horz" wrap="square" lIns="91440" tIns="45720" rIns="91440" bIns="45720" anchor="t" anchorCtr="0" upright="1">
                          <a:spAutoFit/>
                        </wps:bodyPr>
                      </wps:wsp>
                      <wps:wsp>
                        <wps:cNvPr id="161" name="40 CuadroTexto"/>
                        <wps:cNvSpPr txBox="1">
                          <a:spLocks noChangeArrowheads="1"/>
                        </wps:cNvSpPr>
                        <wps:spPr bwMode="auto">
                          <a:xfrm>
                            <a:off x="2908291" y="1676427"/>
                            <a:ext cx="290829"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wps:txbx>
                        <wps:bodyPr rot="0" vert="horz" wrap="square" lIns="91440" tIns="45720" rIns="91440" bIns="45720" anchor="t" anchorCtr="0" upright="1">
                          <a:spAutoFit/>
                        </wps:bodyPr>
                      </wps:wsp>
                      <wps:wsp>
                        <wps:cNvPr id="162" name="41 CuadroTexto"/>
                        <wps:cNvSpPr txBox="1">
                          <a:spLocks noChangeArrowheads="1"/>
                        </wps:cNvSpPr>
                        <wps:spPr bwMode="auto">
                          <a:xfrm>
                            <a:off x="3272144" y="1676427"/>
                            <a:ext cx="290829"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wps:txbx>
                        <wps:bodyPr rot="0" vert="horz" wrap="square" lIns="91440" tIns="45720" rIns="91440" bIns="45720" anchor="t" anchorCtr="0" upright="1">
                          <a:spAutoFit/>
                        </wps:bodyPr>
                      </wps:wsp>
                      <wps:wsp>
                        <wps:cNvPr id="163" name="42 CuadroTexto"/>
                        <wps:cNvSpPr txBox="1">
                          <a:spLocks noChangeArrowheads="1"/>
                        </wps:cNvSpPr>
                        <wps:spPr bwMode="auto">
                          <a:xfrm>
                            <a:off x="3591548" y="1676427"/>
                            <a:ext cx="349249"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wps:txbx>
                        <wps:bodyPr rot="0" vert="horz" wrap="square" lIns="91440" tIns="45720" rIns="91440" bIns="45720" anchor="t" anchorCtr="0" upright="1">
                          <a:spAutoFit/>
                        </wps:bodyPr>
                      </wps:wsp>
                      <wps:wsp>
                        <wps:cNvPr id="164" name="73 CuadroTexto"/>
                        <wps:cNvSpPr txBox="1">
                          <a:spLocks noChangeArrowheads="1"/>
                        </wps:cNvSpPr>
                        <wps:spPr bwMode="auto">
                          <a:xfrm>
                            <a:off x="0" y="1681507"/>
                            <a:ext cx="290829" cy="27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wps:txbx>
                        <wps:bodyPr rot="0" vert="horz" wrap="square" lIns="91440" tIns="45720" rIns="91440" bIns="45720" anchor="t" anchorCtr="0" upright="1">
                          <a:spAutoFit/>
                        </wps:bodyPr>
                      </wps:wsp>
                      <wps:wsp>
                        <wps:cNvPr id="165" name="78 CuadroTexto"/>
                        <wps:cNvSpPr txBox="1">
                          <a:spLocks noChangeArrowheads="1"/>
                        </wps:cNvSpPr>
                        <wps:spPr bwMode="auto">
                          <a:xfrm>
                            <a:off x="213028" y="785817"/>
                            <a:ext cx="114300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$ 132,250</w:t>
                              </w:r>
                            </w:p>
                          </w:txbxContent>
                        </wps:txbx>
                        <wps:bodyPr rot="0" vert="horz" wrap="square" lIns="91440" tIns="45720" rIns="91440" bIns="45720" anchor="t" anchorCtr="0" upright="1">
                          <a:spAutoFit/>
                        </wps:bodyPr>
                      </wps:wsp>
                      <wps:wsp>
                        <wps:cNvPr id="166" name="62 Conector recto de flecha"/>
                        <wps:cNvCnPr>
                          <a:cxnSpLocks noChangeShapeType="1"/>
                        </wps:cNvCnPr>
                        <wps:spPr bwMode="auto">
                          <a:xfrm rot="5400000" flipH="1" flipV="1">
                            <a:off x="-651567" y="793157"/>
                            <a:ext cx="1587600" cy="1285"/>
                          </a:xfrm>
                          <a:prstGeom prst="straightConnector1">
                            <a:avLst/>
                          </a:prstGeom>
                          <a:noFill/>
                          <a:ln w="25400" algn="ctr">
                            <a:solidFill>
                              <a:srgbClr val="000000"/>
                            </a:solidFill>
                            <a:prstDash val="dash"/>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7" name="79 CuadroTexto"/>
                        <wps:cNvSpPr txBox="1">
                          <a:spLocks noChangeArrowheads="1"/>
                        </wps:cNvSpPr>
                        <wps:spPr bwMode="auto">
                          <a:xfrm>
                            <a:off x="4143362" y="1423058"/>
                            <a:ext cx="786127" cy="29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wps:txbx>
                        <wps:bodyPr rot="0" vert="horz" wrap="square" lIns="91440" tIns="45720" rIns="91440" bIns="45720" anchor="t" anchorCtr="0" upright="1">
                          <a:spAutoFit/>
                        </wps:bodyPr>
                      </wps:wsp>
                      <wps:wsp>
                        <wps:cNvPr id="168" name="27 Conector recto de flecha"/>
                        <wps:cNvCnPr>
                          <a:cxnSpLocks noChangeShapeType="1"/>
                        </wps:cNvCnPr>
                        <wps:spPr bwMode="auto">
                          <a:xfrm rot="5400000" flipH="1" flipV="1">
                            <a:off x="3593661" y="1486166"/>
                            <a:ext cx="244800" cy="2569"/>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69" name="64 CuadroTexto"/>
                        <wps:cNvSpPr txBox="1">
                          <a:spLocks noChangeArrowheads="1"/>
                        </wps:cNvSpPr>
                        <wps:spPr bwMode="auto">
                          <a:xfrm>
                            <a:off x="3357586" y="1032059"/>
                            <a:ext cx="114300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$ 18,796</w:t>
                              </w:r>
                            </w:p>
                          </w:txbxContent>
                        </wps:txbx>
                        <wps:bodyPr rot="0" vert="horz" wrap="square" lIns="91440" tIns="45720" rIns="91440" bIns="45720" anchor="t" anchorCtr="0" upright="1">
                          <a:spAutoFit/>
                        </wps:bodyPr>
                      </wps:wsp>
                      <wps:wsp>
                        <wps:cNvPr id="170" name="66 CuadroTexto"/>
                        <wps:cNvSpPr txBox="1">
                          <a:spLocks noChangeArrowheads="1"/>
                        </wps:cNvSpPr>
                        <wps:spPr bwMode="auto">
                          <a:xfrm>
                            <a:off x="141590" y="71437"/>
                            <a:ext cx="1428760"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Vpneto = $ 243,890</w:t>
                              </w:r>
                            </w:p>
                          </w:txbxContent>
                        </wps:txbx>
                        <wps:bodyPr rot="0" vert="horz" wrap="square" lIns="91440" tIns="45720" rIns="91440" bIns="45720" anchor="t" anchorCtr="0" upright="1">
                          <a:spAutoFit/>
                        </wps:bodyPr>
                      </wps:wsp>
                      <wps:wsp>
                        <wps:cNvPr id="171" name="74 Forma libre"/>
                        <wps:cNvSpPr>
                          <a:spLocks/>
                        </wps:cNvSpPr>
                        <wps:spPr bwMode="auto">
                          <a:xfrm>
                            <a:off x="492907" y="1364205"/>
                            <a:ext cx="3227295" cy="75304"/>
                          </a:xfrm>
                          <a:custGeom>
                            <a:avLst/>
                            <a:gdLst>
                              <a:gd name="T0" fmla="*/ 0 w 3227295"/>
                              <a:gd name="T1" fmla="*/ 75304 h 75304"/>
                              <a:gd name="T2" fmla="*/ 3227295 w 3227295"/>
                              <a:gd name="T3" fmla="*/ 0 h 75304"/>
                              <a:gd name="T4" fmla="*/ 3227295 w 3227295"/>
                              <a:gd name="T5" fmla="*/ 0 h 75304"/>
                              <a:gd name="T6" fmla="*/ 0 60000 65536"/>
                              <a:gd name="T7" fmla="*/ 0 60000 65536"/>
                              <a:gd name="T8" fmla="*/ 0 60000 65536"/>
                              <a:gd name="T9" fmla="*/ 0 w 3227295"/>
                              <a:gd name="T10" fmla="*/ 0 h 75304"/>
                              <a:gd name="T11" fmla="*/ 3227295 w 3227295"/>
                              <a:gd name="T12" fmla="*/ 75304 h 75304"/>
                            </a:gdLst>
                            <a:ahLst/>
                            <a:cxnLst>
                              <a:cxn ang="T6">
                                <a:pos x="T0" y="T1"/>
                              </a:cxn>
                              <a:cxn ang="T7">
                                <a:pos x="T2" y="T3"/>
                              </a:cxn>
                              <a:cxn ang="T8">
                                <a:pos x="T4" y="T5"/>
                              </a:cxn>
                            </a:cxnLst>
                            <a:rect l="T9" t="T10" r="T11" b="T12"/>
                            <a:pathLst>
                              <a:path w="3227295" h="75304">
                                <a:moveTo>
                                  <a:pt x="0" y="75304"/>
                                </a:moveTo>
                                <a:lnTo>
                                  <a:pt x="3227295" y="0"/>
                                </a:lnTo>
                              </a:path>
                            </a:pathLst>
                          </a:custGeom>
                          <a:noFill/>
                          <a:ln w="25400" algn="ctr">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E8584A" w:rsidRDefault="00E8584A" w:rsidP="00E8584A">
                              <w:pPr>
                                <w:rPr>
                                  <w:rFonts w:eastAsia="Times New Roman"/>
                                </w:rPr>
                              </w:pPr>
                            </w:p>
                          </w:txbxContent>
                        </wps:txbx>
                        <wps:bodyPr rot="0" vert="horz" wrap="square" lIns="91440" tIns="45720" rIns="91440" bIns="45720" anchor="ctr" anchorCtr="0" upright="1">
                          <a:noAutofit/>
                        </wps:bodyPr>
                      </wps:wsp>
                      <wps:wsp>
                        <wps:cNvPr id="172" name="75 Conector recto de flecha"/>
                        <wps:cNvCnPr>
                          <a:cxnSpLocks noChangeShapeType="1"/>
                        </wps:cNvCnPr>
                        <wps:spPr bwMode="auto">
                          <a:xfrm rot="5400000" flipH="1" flipV="1">
                            <a:off x="-287967" y="1212230"/>
                            <a:ext cx="860400" cy="1285"/>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173" name="31 Conector recto"/>
                        <wps:cNvCnPr>
                          <a:cxnSpLocks noChangeShapeType="1"/>
                        </wps:cNvCnPr>
                        <wps:spPr bwMode="auto">
                          <a:xfrm rot="10800000">
                            <a:off x="145430" y="1607587"/>
                            <a:ext cx="3926536" cy="2265"/>
                          </a:xfrm>
                          <a:prstGeom prst="line">
                            <a:avLst/>
                          </a:prstGeom>
                          <a:noFill/>
                          <a:ln w="38100" algn="ctr">
                            <a:solidFill>
                              <a:srgbClr val="000000"/>
                            </a:solidFill>
                            <a:round/>
                            <a:headEnd type="arrow" w="med" len="me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74" name="88 CuadroTexto"/>
                        <wps:cNvSpPr txBox="1">
                          <a:spLocks noChangeArrowheads="1"/>
                        </wps:cNvSpPr>
                        <wps:spPr bwMode="auto">
                          <a:xfrm>
                            <a:off x="3285970" y="214305"/>
                            <a:ext cx="1000068" cy="268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Trebuchet MS" w:hAnsi="Trebuchet MS"/>
                                  <w:color w:val="000000"/>
                                  <w:kern w:val="24"/>
                                </w:rPr>
                                <w:t>INDUSTRIAL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40" o:spid="_x0000_s1187" style="position:absolute;left:0;text-align:left;margin-left:0;margin-top:0;width:388.15pt;height:170pt;z-index:251664384" coordsize="49294,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">
                <v:shape id="63 CuadroTexto" o:spid="_x0000_s1188" type="#_x0000_t202" style="position:absolute;left:5000;top:10320;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osAA&#10;AADcAAAADwAAAGRycy9kb3ducmV2LnhtbERPS2vCQBC+F/oflin0VjeRVk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uos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$ 14,307 </w:t>
                        </w:r>
                      </w:p>
                    </w:txbxContent>
                  </v:textbox>
                </v:shape>
                <v:shape id="65 CuadroTexto" o:spid="_x0000_s1189" type="#_x0000_t202" style="position:absolute;left:11430;top:10320;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w1cAA&#10;AADcAAAADwAAAGRycy9kb3ducmV2LnhtbERPS2vCQBC+F/wPyxR6qxul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w1c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$ 15,317</w:t>
                        </w:r>
                      </w:p>
                    </w:txbxContent>
                  </v:textbox>
                </v:shape>
                <v:shape id="67 CuadroTexto" o:spid="_x0000_s1190" type="#_x0000_t202" style="position:absolute;left:18573;top:10320;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$ 16,399</w:t>
                        </w:r>
                      </w:p>
                    </w:txbxContent>
                  </v:textbox>
                </v:shape>
                <v:shape id="69 CuadroTexto" o:spid="_x0000_s1191" type="#_x0000_t202" style="position:absolute;left:26432;top:10320;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$ 17,557</w:t>
                        </w:r>
                      </w:p>
                    </w:txbxContent>
                  </v:textbox>
                </v:shape>
                <v:shape id="18 Conector recto de flecha" o:spid="_x0000_s1192" type="#_x0000_t32" style="position:absolute;left:4196;top:15191;width:180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E5fsQAAADcAAAADwAAAGRycy9kb3ducmV2LnhtbERP22rCQBB9L/gPywi+mU1Fi42uIg2t&#10;FhFr9AOG7DSJZmdDdqtpv75bEPo2h3Od+bIztbhS6yrLCh6jGARxbnXFhYLT8XU4BeE8ssbaMin4&#10;JgfLRe9hjom2Nz7QNfOFCCHsElRQet8kUrq8JIMusg1x4D5ta9AH2BZSt3gL4aaWozh+kgYrDg0l&#10;NvRSUn7JvoyCTbE9r5s3+ZzuRx9Zetil76fzj1KDfreagfDU+X/x3b3RYf54An/Ph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ATl+xAAAANwAAAAPAAAAAAAAAAAA&#10;AAAAAKECAABkcnMvZG93bnJldi54bWxQSwUGAAAAAAQABAD5AAAAkgMAAAAA&#10;" strokecolor="#8064a2" strokeweight="2pt">
                  <v:stroke endarrow="open"/>
                  <v:shadow on="t" color="black" opacity="26213f" origin="-.5,.5" offset=".74836mm,-.74836mm"/>
                </v:shape>
                <v:shape id="19 Conector recto de flecha" o:spid="_x0000_s1193" type="#_x0000_t32" style="position:absolute;left:7802;top:15149;width:1872;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zk+78AAADcAAAADwAAAGRycy9kb3ducmV2LnhtbERPTYvCMBC9C/sfwizsTVNdEalGEUHw&#10;qi7qcWjGprvNpCZRq7/eCAve5vE+ZzpvbS2u5EPlWEG/l4EgLpyuuFTws1t1xyBCRNZYOyYFdwow&#10;n310pphrd+MNXbexFCmEQ44KTIxNLmUoDFkMPdcQJ+7kvMWYoC+l9nhL4baWgywbSYsVpwaDDS0N&#10;FX/bi1Vw+H6Ux/PY/O59a872cMQMGZX6+mwXExCR2vgW/7vXOs0fjuD1TLpAz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tzk+78AAADcAAAADwAAAAAAAAAAAAAAAACh&#10;AgAAZHJzL2Rvd25yZXYueG1sUEsFBgAAAAAEAAQA+QAAAI0DAAAAAA==&#10;" strokecolor="#c0504d" strokeweight="2pt">
                  <v:stroke endarrow="open"/>
                  <v:shadow on="t" color="black" opacity="26213f" origin="-.5,.5" offset=".74836mm,-.74836mm"/>
                </v:shape>
                <v:shape id="20 Conector recto de flecha" o:spid="_x0000_s1194" type="#_x0000_t32" style="position:absolute;left:11402;top:15113;width:1944;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CksQAAADcAAAADwAAAGRycy9kb3ducmV2LnhtbERP22rCQBB9L/gPywi+mU1FrI2uIg2t&#10;FhFr9AOG7DSJZmdDdqtpv75bEPo2h3Od+bIztbhS6yrLCh6jGARxbnXFhYLT8XU4BeE8ssbaMin4&#10;JgfLRe9hjom2Nz7QNfOFCCHsElRQet8kUrq8JIMusg1x4D5ta9AH2BZSt3gL4aaWozieSIMVh4YS&#10;G3opKb9kX0bBptie182bfE73o48sPezS99P5R6lBv1vNQHjq/L/47t7oMH/8BH/Ph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nwKSxAAAANwAAAAPAAAAAAAAAAAA&#10;AAAAAKECAABkcnMvZG93bnJldi54bWxQSwUGAAAAAAQABAD5AAAAkgMAAAAA&#10;" strokecolor="#8064a2" strokeweight="2pt">
                  <v:stroke endarrow="open"/>
                  <v:shadow on="t" color="black" opacity="26213f" origin="-.5,.5" offset=".74836mm,-.74836mm"/>
                </v:shape>
                <v:shape id="21 Conector recto de flecha" o:spid="_x0000_s1195" type="#_x0000_t32" style="position:absolute;left:15019;top:15095;width:1980;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VEsIAAADcAAAADwAAAGRycy9kb3ducmV2LnhtbESPQWsCMRCF7wX/QxjBW81aS5GtUUQQ&#10;vGpL9ThsppvVzWRNUl399Z1DobcZ3pv3vpkve9+qK8XUBDYwGRegiKtgG64NfH5snmegUka22AYm&#10;A3dKsFwMnuZY2nDjHV33uVYSwqlEAy7nrtQ6VY48pnHoiEX7DtFjljXW2ka8Sbhv9UtRvGmPDUuD&#10;w47Wjqrz/scbOEwf9fEyc6ev2LuLPxyxQEZjRsN+9Q4qU5//zX/XWyv4r0Irz8gEe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VEsIAAADcAAAADwAAAAAAAAAAAAAA&#10;AAChAgAAZHJzL2Rvd25yZXYueG1sUEsFBgAAAAAEAAQA+QAAAJADAAAAAA==&#10;" strokecolor="#c0504d" strokeweight="2pt">
                  <v:stroke endarrow="open"/>
                  <v:shadow on="t" color="black" opacity="26213f" origin="-.5,.5" offset=".74836mm,-.74836mm"/>
                </v:shape>
                <v:shape id="22 Conector recto de flecha" o:spid="_x0000_s1196" type="#_x0000_t32" style="position:absolute;left:18619;top:15059;width:2052;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ze8QAAADcAAAADwAAAGRycy9kb3ducmV2LnhtbERP22rCQBB9F/oPyxT6pptKKZq6CdLQ&#10;VhFpTf2AITsmsdnZkN1q9OtdQfBtDuc6s7Q3jThQ52rLCp5HEQjiwuqaSwXb34/hBITzyBoby6Tg&#10;RA7S5GEww1jbI2/okPtShBB2MSqovG9jKV1RkUE3si1x4Ha2M+gD7EqpOzyGcNPIcRS9SoM1h4YK&#10;W3qvqPjL/42CRbnaf7Wfcpp9j3/ybLPOltv9Wamnx37+BsJT7+/im3uhw/yXKVyfCRfI5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TDN7xAAAANwAAAAPAAAAAAAAAAAA&#10;AAAAAKECAABkcnMvZG93bnJldi54bWxQSwUGAAAAAAQABAD5AAAAkgMAAAAA&#10;" strokecolor="#8064a2" strokeweight="2pt">
                  <v:stroke endarrow="open"/>
                  <v:shadow on="t" color="black" opacity="26213f" origin="-.5,.5" offset=".74836mm,-.74836mm"/>
                </v:shape>
                <v:shape id="23 Conector recto de flecha" o:spid="_x0000_s1197" type="#_x0000_t32" style="position:absolute;left:22219;top:15023;width:2124;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BPycIAAADcAAAADwAAAGRycy9kb3ducmV2LnhtbESPQWsCMRCF7wX/QxjBW81aaZGtUUQQ&#10;vGpL9ThsppvVzWRNUl399Z1DobcZ3pv3vpkve9+qK8XUBDYwGRegiKtgG64NfH5snmegUka22AYm&#10;A3dKsFwMnuZY2nDjHV33uVYSwqlEAy7nrtQ6VY48pnHoiEX7DtFjljXW2ka8Sbhv9UtRvGmPDUuD&#10;w47Wjqrz/scbOEwf9fEyc6ev2LuLPxyxQEZjRsN+9Q4qU5//zX/XWyv4r4Ivz8gEe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BPycIAAADcAAAADwAAAAAAAAAAAAAA&#10;AAChAgAAZHJzL2Rvd25yZXYueG1sUEsFBgAAAAAEAAQA+QAAAJADAAAAAA==&#10;" strokecolor="#c0504d" strokeweight="2pt">
                  <v:stroke endarrow="open"/>
                  <v:shadow on="t" color="black" opacity="26213f" origin="-.5,.5" offset=".74836mm,-.74836mm"/>
                </v:shape>
                <v:shape id="24 Conector recto de flecha" o:spid="_x0000_s1198" type="#_x0000_t32" style="position:absolute;left:25819;top:14987;width:2196;height:2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poMQAAADcAAAADwAAAGRycy9kb3ducmV2LnhtbERP22rCQBB9L/Qflin4VjcKFhvdBGnw&#10;UopYox8wZMckNjsbsqum/fquUOjbHM515mlvGnGlztWWFYyGEQjiwuqaSwXHw/J5CsJ5ZI2NZVLw&#10;TQ7S5PFhjrG2N97TNfelCCHsYlRQed/GUrqiIoNuaFviwJ1sZ9AH2JVSd3gL4aaR4yh6kQZrDg0V&#10;tvRWUfGVX4yCTflxXrcr+Zrtxp95tt9m78fzj1KDp34xA+Gp9//iP/dGh/mTEdyfCRfI5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46mgxAAAANwAAAAPAAAAAAAAAAAA&#10;AAAAAKECAABkcnMvZG93bnJldi54bWxQSwUGAAAAAAQABAD5AAAAkgMAAAAA&#10;" strokecolor="#8064a2" strokeweight="2pt">
                  <v:stroke endarrow="open"/>
                  <v:shadow on="t" color="black" opacity="26213f" origin="-.5,.5" offset=".74836mm,-.74836mm"/>
                </v:shape>
                <v:shape id="25 Conector recto de flecha" o:spid="_x0000_s1199" type="#_x0000_t32" style="position:absolute;left:29418;top:14951;width:2268;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50Jb8AAADcAAAADwAAAGRycy9kb3ducmV2LnhtbERPTYvCMBC9C/6HMMLeNFVZkWoUEQSv&#10;uot6HJqxqTaTmkTt7q/fLAje5vE+Z75sbS0e5EPlWMFwkIEgLpyuuFTw/bXpT0GEiKyxdkwKfijA&#10;ctHtzDHX7sk7euxjKVIIhxwVmBibXMpQGLIYBq4hTtzZeYsxQV9K7fGZwm0tR1k2kRYrTg0GG1ob&#10;Kq77u1VwHP+Wp9vUXA6+NTd7PGGGjEp99NrVDESkNr7FL/dWp/mfI/h/Jl0gF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D50Jb8AAADcAAAADwAAAAAAAAAAAAAAAACh&#10;AgAAZHJzL2Rvd25yZXYueG1sUEsFBgAAAAAEAAQA+QAAAI0DAAAAAA==&#10;" strokecolor="#c0504d" strokeweight="2pt">
                  <v:stroke endarrow="open"/>
                  <v:shadow on="t" color="black" opacity="26213f" origin="-.5,.5" offset=".74836mm,-.74836mm"/>
                </v:shape>
                <v:shape id="26 Conector recto de flecha" o:spid="_x0000_s1200" type="#_x0000_t32" style="position:absolute;left:33000;top:14897;width:2376;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2STMQAAADcAAAADwAAAGRycy9kb3ducmV2LnhtbERP22rCQBB9L/gPywi+mU0Vi42uIg2t&#10;FhFr9AOG7DSJZmdDdqtpv75bEPo2h3Od+bIztbhS6yrLCh6jGARxbnXFhYLT8XU4BeE8ssbaMin4&#10;JgfLRe9hjom2Nz7QNfOFCCHsElRQet8kUrq8JIMusg1x4D5ta9AH2BZSt3gL4aaWozh+kgYrDg0l&#10;NvRSUn7JvoyCTbE9r5s3+ZzuRx9Zetil76fzj1KDfreagfDU+X/x3b3RYf5kDH/Ph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fZJMxAAAANwAAAAPAAAAAAAAAAAA&#10;AAAAAKECAABkcnMvZG93bnJldi54bWxQSwUGAAAAAAQABAD5AAAAkgMAAAAA&#10;" strokecolor="#8064a2" strokeweight="2pt">
                  <v:stroke endarrow="open"/>
                  <v:shadow on="t" color="black" opacity="26213f" origin="-.5,.5" offset=".74836mm,-.74836mm"/>
                </v:shape>
                <v:shape id="33 CuadroTexto" o:spid="_x0000_s1201" type="#_x0000_t202" style="position:absolute;left:3638;top:16770;width:290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5KD8IA&#10;AADcAAAADwAAAGRycy9kb3ducmV2LnhtbERPTWvCQBC9C/6HZYTedFOtVdKs0gqlvUnVS29DdpIN&#10;zc4u2TVJ/323IHibx/ucYj/aVvTUhcaxgsdFBoK4dLrhWsHl/D7fgggRWWPrmBT8UoD9bjopMNdu&#10;4C/qT7EWKYRDjgpMjD6XMpSGLIaF88SJq1xnMSbY1VJ3OKRw28pllj1Liw2nBoOeDobKn9PVKjj0&#10;H0ez2mabs+NqNMPy2785r9TDbHx9ARFpjHfxzf2p0/z1E/w/ky6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koP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v:textbox>
                </v:shape>
                <v:shape id="34 CuadroTexto" o:spid="_x0000_s1202" type="#_x0000_t202" style="position:absolute;left:7270;top:16764;width:290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vlMEA&#10;AADcAAAADwAAAGRycy9kb3ducmV2LnhtbERPTWsCMRC9C/0PYQq9aVaLraxGaQWxN+nai7dhM24W&#10;N5Owibvrv28Ewds83uesNoNtREdtqB0rmE4yEMSl0zVXCv6Ou/ECRIjIGhvHpOBGATbrl9EKc+16&#10;/qWuiJVIIRxyVGBi9LmUoTRkMUycJ07c2bUWY4JtJXWLfQq3jZxl2Ye0WHNqMOhpa6i8FFerYNvt&#10;D+Z9kX0eHZ8H089O/tt5pd5eh68liEhDfIof7h+d5s/ncH8mXS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C75T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v:textbox>
                </v:shape>
                <v:shape id="35 CuadroTexto" o:spid="_x0000_s1203" type="#_x0000_t202" style="position:absolute;left:10909;top:16764;width:290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x48EA&#10;AADcAAAADwAAAGRycy9kb3ducmV2LnhtbERPTWsCMRC9F/ofwhR6q1ktWlmN0gqiN+nai7dhM24W&#10;N5OwibvrvzeC0Ns83ucs14NtREdtqB0rGI8yEMSl0zVXCv6O2485iBCRNTaOScGNAqxXry9LzLXr&#10;+Ze6IlYihXDIUYGJ0edShtKQxTBynjhxZ9dajAm2ldQt9incNnKSZTNpsebUYNDTxlB5Ka5Wwabb&#10;HcznPPs6Oj4Ppp+c/I/zSr2/Dd8LEJGG+C9+uvc6zZ/O4PFMuk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QceP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v:textbox>
                </v:shape>
                <v:shape id="36 CuadroTexto" o:spid="_x0000_s1204" type="#_x0000_t202" style="position:absolute;left:14541;top:16764;width:290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UeMIA&#10;AADcAAAADwAAAGRycy9kb3ducmV2LnhtbERPyWrDMBC9B/oPYgK9JXJSsuBYCW2gNLcSp5feBmts&#10;mVgjYam2+/dVodDbPN46xWmynRioD61jBatlBoK4crrlRsHH7XWxBxEissbOMSn4pgCn48OswFy7&#10;ka80lLERKYRDjgpMjD6XMlSGLIal88SJq11vMSbYN1L3OKZw28l1lm2lxZZTg0FPZ0PVvfyyCs7D&#10;27t52me7m+N6MuP60784r9TjfHo+gIg0xX/xn/ui0/zNDn6fSRfI4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NR4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v:textbox>
                </v:shape>
                <v:shape id="37 CuadroTexto" o:spid="_x0000_s1205" type="#_x0000_t202" style="position:absolute;left:18179;top:16764;width:290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ACsQA&#10;AADcAAAADwAAAGRycy9kb3ducmV2LnhtbESPQW/CMAyF75P4D5GRuI0U0DZUCAiQpu02DXbhZjWm&#10;qWicqMna7t/Ph0m72XrP733e7kffqp661AQ2sJgXoIirYBuuDXxdXh/XoFJGttgGJgM/lGC/mzxs&#10;sbRh4E/qz7lWEsKpRAMu51hqnSpHHtM8RGLRbqHzmGXtam07HCTct3pZFM/aY8PS4DDSyVF1P397&#10;A6f+7cOt1sXLJfBtdMPyGo8hGjObjocNqExj/jf/Xb9bwX8SWnlGJ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DQAr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v:textbox>
                </v:shape>
                <v:shape id="38 CuadroTexto" o:spid="_x0000_s1206" type="#_x0000_t202" style="position:absolute;left:21812;top:16764;width:291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kcIA&#10;AADcAAAADwAAAGRycy9kb3ducmV2LnhtbERPTWvCQBC9C/6HZYTedKNSa9Os0gqlvUm1l96G7CQb&#10;zM4u2TVJ/323IHibx/ucYj/aVvTUhcaxguUiA0FcOt1wreD7/D7fgggRWWPrmBT8UoD9bjopMNdu&#10;4C/qT7EWKYRDjgpMjD6XMpSGLIaF88SJq1xnMSbY1VJ3OKRw28pVlm2kxYZTg0FPB0Pl5XS1Cg79&#10;x9Gst9nT2XE1mmH149+cV+phNr6+gIg0xrv45v7Uaf7jM/w/ky6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z+WRwgAAANw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v:textbox>
                </v:shape>
                <v:shape id="39 CuadroTexto" o:spid="_x0000_s1207" type="#_x0000_t202" style="position:absolute;left:25450;top:16764;width:290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GscQA&#10;AADcAAAADwAAAGRycy9kb3ducmV2LnhtbESPQWvDMAyF74P9B6PBbqvTDtqS1S1dYWy30qaX3kSs&#10;xmGxbGIvyf79dBj0JvGe3vu02U2+UwP1qQ1sYD4rQBHXwbbcGLhUHy9rUCkjW+wCk4FfSrDbPj5s&#10;sLRh5BMN59woCeFUogGXcyy1TrUjj2kWIrFot9B7zLL2jbY9jhLuO70oiqX22LI0OIx0cFR/n3+8&#10;gcPweXSv62JVBb5Nblxc43uIxjw/Tfs3UJmmfDf/X39ZwV8KvjwjE+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ZhrHEAAAA3AAAAA8AAAAAAAAAAAAAAAAAmAIAAGRycy9k&#10;b3ducmV2LnhtbFBLBQYAAAAABAAEAPUAAACJ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v:textbox>
                </v:shape>
                <v:shape id="40 CuadroTexto" o:spid="_x0000_s1208" type="#_x0000_t202" style="position:absolute;left:29082;top:16764;width:290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KsEA&#10;AADcAAAADwAAAGRycy9kb3ducmV2LnhtbERPPWvDMBDdC/kP4grZGjkOpMaNEhpDSbfSuEu3w7pY&#10;ptZJWKrt/PuqEMh2j/d5u8NsezHSEDrHCtarDARx43THrYKv+u2pABEissbeMSm4UoDDfvGww1K7&#10;iT9pPMdWpBAOJSowMfpSytAYshhWzhMn7uIGizHBoZV6wCmF217mWbaVFjtODQY9VYaan/OvVVCN&#10;pw+zKbLn2vFlNlP+7Y/OK7V8nF9fQESa4118c7/rNH+7hv9n0gV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VIyr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v:textbox>
                </v:shape>
                <v:shape id="41 CuadroTexto" o:spid="_x0000_s1209" type="#_x0000_t202" style="position:absolute;left:32721;top:16764;width:290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9XcAA&#10;AADcAAAADwAAAGRycy9kb3ducmV2LnhtbERPTYvCMBC9L/gfwgje1tQKrlSjqLC4t2XVi7ehGZti&#10;MwlNtq3/frMgeJvH+5z1drCN6KgNtWMFs2kGgrh0uuZKweX8+b4EESKyxsYxKXhQgO1m9LbGQrue&#10;f6g7xUqkEA4FKjAx+kLKUBqyGKbOEyfu5lqLMcG2krrFPoXbRuZZtpAWa04NBj0dDJX3069VcOiO&#10;32a+zD7Ojm+D6fOr3zuv1GQ87FYgIg3xJX66v3Sav8jh/5l0gd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9XcAAAADc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v:textbox>
                </v:shape>
                <v:shape id="42 CuadroTexto" o:spid="_x0000_s1210" type="#_x0000_t202" style="position:absolute;left:35915;top:16764;width:3492;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YxsEA&#10;AADcAAAADwAAAGRycy9kb3ducmV2LnhtbERPPWvDMBDdC/kP4gLdGrkOuMGNYppAabZSp0u3w7pY&#10;ptZJWIrt/vuoEMh2j/d522q2vRhpCJ1jBc+rDARx43THrYLv0/vTBkSIyBp7x6TgjwJUu8XDFkvt&#10;Jv6isY6tSCEcSlRgYvSllKExZDGsnCdO3NkNFmOCQyv1gFMKt73Ms6yQFjtODQY9HQw1v/XFKjiM&#10;H59mvcleTo7Ps5nyH793XqnH5fz2CiLSHO/im/uo0/xiDf/PpAvk7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LGMb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v:textbox>
                </v:shape>
                <v:shape id="73 CuadroTexto" o:spid="_x0000_s1211" type="#_x0000_t202" style="position:absolute;top:16815;width:290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AssEA&#10;AADcAAAADwAAAGRycy9kb3ducmV2LnhtbERPTWsCMRC9F/ofwhR6q1mtWFmN0gqiN+nai7dhM24W&#10;N5OwibvrvzeC0Ns83ucs14NtREdtqB0rGI8yEMSl0zVXCv6O2485iBCRNTaOScGNAqxXry9LzLXr&#10;+Ze6IlYihXDIUYGJ0edShtKQxTBynjhxZ9dajAm2ldQt9incNnKSZTNpsebUYNDTxlB5Ka5Wwabb&#10;HcznPPs6Oj4Ppp+c/I/zSr2/Dd8LEJGG+C9+uvc6zZ9N4fFMuk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igLL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v:textbox>
                </v:shape>
                <v:shape id="78 CuadroTexto" o:spid="_x0000_s1212" type="#_x0000_t202" style="position:absolute;left:2130;top:7858;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z0wb8A&#10;AADcAAAADwAAAGRycy9kb3ducmV2LnhtbERPTWvCQBC9C/0PyxS86caCUqKrSK3gwYs23ofsmA3N&#10;zobsaOK/dwsFb/N4n7PaDL5Rd+piHdjAbJqBIi6DrbkyUPzsJ5+goiBbbAKTgQdF2KzfRivMbej5&#10;RPezVCqFcMzRgBNpc61j6chjnIaWOHHX0HmUBLtK2w77FO4b/ZFlC+2x5tTgsKUvR+Xv+eYNiNjt&#10;7FF8+3i4DMdd77JyjoUx4/dhuwQlNMhL/O8+2DR/MYe/Z9IF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PTBvwAAANwAAAAPAAAAAAAAAAAAAAAAAJgCAABkcnMvZG93bnJl&#10;di54bWxQSwUGAAAAAAQABAD1AAAAhA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$ 132,250</w:t>
                        </w:r>
                      </w:p>
                    </w:txbxContent>
                  </v:textbox>
                </v:shape>
                <v:shape id="62 Conector recto de flecha" o:spid="_x0000_s1213" type="#_x0000_t32" style="position:absolute;left:-6516;top:7931;width:15876;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5OxMEAAADcAAAADwAAAGRycy9kb3ducmV2LnhtbERPTYvCMBC9C/sfwizsTdPtoUo1iiso&#10;ggex7WH3NjRjW2wmpYna/fdGELzN433OYjWYVtyod41lBd+TCARxaXXDlYIi345nIJxH1thaJgX/&#10;5GC1/BgtMNX2zie6Zb4SIYRdigpq77tUSlfWZNBNbEccuLPtDfoA+0rqHu8h3LQyjqJEGmw4NNTY&#10;0aam8pJdjYJZO6XfH22zvLj+2XzHx0McS6W+Pof1HISnwb/FL/deh/lJAs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Pk7EwQAAANwAAAAPAAAAAAAAAAAAAAAA&#10;AKECAABkcnMvZG93bnJldi54bWxQSwUGAAAAAAQABAD5AAAAjwMAAAAA&#10;" strokeweight="2pt">
                  <v:stroke dashstyle="dash" endarrow="open"/>
                  <v:shadow on="t" color="black" opacity="24903f" origin=",.5" offset="0,.55556mm"/>
                </v:shape>
                <v:shape id="79 CuadroTexto" o:spid="_x0000_s1214" type="#_x0000_t202" style="position:absolute;left:41433;top:14230;width:7861;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AexcEA&#10;AADcAAAADwAAAGRycy9kb3ducmV2LnhtbERPPWvDMBDdC/kP4gLdGrkpOMaNEhpDSLfSuEu3w7pY&#10;ptZJWIrt/PuoUOh2j/d52/1sezHSEDrHCp5XGQjixumOWwVf9fGpABEissbeMSm4UYD9bvGwxVK7&#10;iT9pPMdWpBAOJSowMfpSytAYshhWzhMn7uIGizHBoZV6wCmF216usyyXFjtODQY9VYaan/PVKqjG&#10;04d5KbJN7fgym2n97Q/OK/W4nN9eQUSa47/4z/2u0/x8A7/PpAv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wHsX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v:textbox>
                </v:shape>
                <v:shape id="27 Conector recto de flecha" o:spid="_x0000_s1215" type="#_x0000_t32" style="position:absolute;left:35936;top:14861;width:2448;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qJcsIAAADcAAAADwAAAGRycy9kb3ducmV2LnhtbESPQWsCMRCF7wX/Qxiht5q1BZGtUUQQ&#10;etUW9ThsppvVzWRNoq7++s6h4G2G9+a9b2aL3rfqSjE1gQ2MRwUo4irYhmsDP9/rtymolJEttoHJ&#10;wJ0SLOaDlxmWNtx4Q9dtrpWEcCrRgMu5K7VOlSOPaRQ6YtF+Q/SYZY21thFvEu5b/V4UE+2xYWlw&#10;2NHKUXXaXryB/cejPpyn7riLvTv7/QELZDTmddgvP0Fl6vPT/H/9ZQV/IrTyjEy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qJcsIAAADcAAAADwAAAAAAAAAAAAAA&#10;AAChAgAAZHJzL2Rvd25yZXYueG1sUEsFBgAAAAAEAAQA+QAAAJADAAAAAA==&#10;" strokecolor="#c0504d" strokeweight="2pt">
                  <v:stroke endarrow="open"/>
                  <v:shadow on="t" color="black" opacity="26213f" origin="-.5,.5" offset=".74836mm,-.74836mm"/>
                </v:shape>
                <v:shape id="64 CuadroTexto" o:spid="_x0000_s1216" type="#_x0000_t202" style="position:absolute;left:33575;top:10320;width:1143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xMAA&#10;AADcAAAADwAAAGRycy9kb3ducmV2LnhtbERPTWvCQBC9F/wPyxR6qxsFRVNXEa3gwYsa70N2mg3N&#10;zobs1MR/3xUKvc3jfc5qM/hG3amLdWADk3EGirgMtubKQHE9vC9ARUG22AQmAw+KsFmPXlaY29Dz&#10;me4XqVQK4ZijASfS5lrH0pHHOA4tceK+QudREuwqbTvsU7hv9DTL5tpjzanBYUs7R+X35ccbELHb&#10;yaP49PF4G0773mXlDAtj3l6H7QcooUH+xX/uo03z50t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H+xM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$ 18,796</w:t>
                        </w:r>
                      </w:p>
                    </w:txbxContent>
                  </v:textbox>
                </v:shape>
                <v:shape id="66 CuadroTexto" o:spid="_x0000_s1217" type="#_x0000_t202" style="position:absolute;left:1415;top:714;width:1428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BhMMA&#10;AADcAAAADwAAAGRycy9kb3ducmV2LnhtbESPQU/DMAyF70j7D5EncWPpkICpLJumAdIOXNi6u9WY&#10;plrjVI1Zu3+PD0jcbL3n9z6vt1PszJWG3CZ2sFwUYIjr5FtuHFSnj4cVmCzIHrvE5OBGGbab2d0a&#10;S59G/qLrURqjIZxLdBBE+tLaXAeKmBepJ1btOw0RRdehsX7AUcNjZx+L4tlGbFkbAva0D1Rfjj/R&#10;gYjfLW/Ve8yH8/T5NoaifsLKufv5tHsFIzTJv/nv+uAV/0X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LBhM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Vpneto = $ 243,890</w:t>
                        </w:r>
                      </w:p>
                    </w:txbxContent>
                  </v:textbox>
                </v:shape>
                <v:shape id="74 Forma libre" o:spid="_x0000_s1218" style="position:absolute;left:4929;top:13642;width:32273;height:753;visibility:visible;mso-wrap-style:square;v-text-anchor:middle" coordsize="3227295,75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yIcIA&#10;AADcAAAADwAAAGRycy9kb3ducmV2LnhtbERPzYrCMBC+C/sOYRb2pqk9rNo1yrL4dyiirg8wNGNT&#10;bCaliVrf3giCt/n4fmc672wtrtT6yrGC4SABQVw4XXGp4Pi/7I9B+ICssXZMCu7kYT776E0x0+7G&#10;e7oeQiliCPsMFZgQmkxKXxiy6AeuIY7cybUWQ4RtKXWLtxhua5kmybe0WHFsMNjQn6HifLhYBYtV&#10;2kyq3TEN2/VybbaTPK8XuVJfn93vD4hAXXiLX+6NjvNHQ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R7IhwgAAANwAAAAPAAAAAAAAAAAAAAAAAJgCAABkcnMvZG93&#10;bnJldi54bWxQSwUGAAAAAAQABAD1AAAAhwMAAAAA&#10;" adj="-11796480,,5400" path="m,75304l3227295,e" filled="f" strokeweight="2pt">
                  <v:stroke joinstyle="miter"/>
                  <v:shadow on="t" color="black" opacity="24903f" origin=",.5" offset="0,.55556mm"/>
                  <v:formulas/>
                  <v:path arrowok="t" o:connecttype="custom" o:connectlocs="0,75304;3227295,0;3227295,0" o:connectangles="0,0,0" textboxrect="0,0,3227295,75304"/>
                  <v:textbox>
                    <w:txbxContent>
                      <w:p w:rsidR="00E8584A" w:rsidRDefault="00E8584A" w:rsidP="00E8584A">
                        <w:pPr>
                          <w:rPr>
                            <w:rFonts w:eastAsia="Times New Roman"/>
                          </w:rPr>
                        </w:pPr>
                      </w:p>
                    </w:txbxContent>
                  </v:textbox>
                </v:shape>
                <v:shape id="75 Conector recto de flecha" o:spid="_x0000_s1219" type="#_x0000_t32" style="position:absolute;left:-2880;top:12121;width:8604;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soRb8AAADcAAAADwAAAGRycy9kb3ducmV2LnhtbERPTYvCMBC9C/6HMMLeNFVhlWoUEQSv&#10;uot6HJqxqTaTmkTt7q/fLAje5vE+Z75sbS0e5EPlWMFwkIEgLpyuuFTw/bXpT0GEiKyxdkwKfijA&#10;ctHtzDHX7sk7euxjKVIIhxwVmBibXMpQGLIYBq4hTtzZeYsxQV9K7fGZwm0tR1n2KS1WnBoMNrQ2&#10;VFz3d6vgOP4tT7epuRx8a272eMIMGZX66LWrGYhIbXyLX+6tTvMnI/h/Jl0gF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4soRb8AAADcAAAADwAAAAAAAAAAAAAAAACh&#10;AgAAZHJzL2Rvd25yZXYueG1sUEsFBgAAAAAEAAQA+QAAAI0DAAAAAA==&#10;" strokecolor="#c0504d" strokeweight="2pt">
                  <v:stroke endarrow="open"/>
                  <v:shadow on="t" color="black" opacity="26213f" origin="-.5,.5" offset=".74836mm,-.74836mm"/>
                </v:shape>
                <v:line id="31 Conector recto" o:spid="_x0000_s1220" style="position:absolute;rotation:180;visibility:visible;mso-wrap-style:square" from="1454,16075" to="40719,1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TdcQAAADcAAAADwAAAGRycy9kb3ducmV2LnhtbERPTWsCMRC9F/ofwhR6q1kr2LKaXUQp&#10;FjxIVYrehs24WdxMliTq2l/fFAre5vE+Z1r2thUX8qFxrGA4yEAQV043XCvYbT9e3kGEiKyxdUwK&#10;bhSgLB4fpphrd+UvumxiLVIIhxwVmBi7XMpQGbIYBq4jTtzReYsxQV9L7fGawm0rX7NsLC02nBoM&#10;djQ3VJ02Z6sg8HLXmfXP/LBa7P1tUR+/3Wit1PNTP5uAiNTHu/jf/anT/LcR/D2TL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ZJN1xAAAANwAAAAPAAAAAAAAAAAA&#10;AAAAAKECAABkcnMvZG93bnJldi54bWxQSwUGAAAAAAQABAD5AAAAkgMAAAAA&#10;" strokeweight="3pt">
                  <v:stroke startarrow="open"/>
                  <v:shadow on="t" color="black" opacity="22936f" origin=",.5" offset="0,.63889mm"/>
                </v:line>
                <v:shape id="88 CuadroTexto" o:spid="_x0000_s1221" type="#_x0000_t202" style="position:absolute;left:32859;top:2143;width:10001;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Hh8AA&#10;AADcAAAADwAAAGRycy9kb3ducmV2LnhtbERPTWvCQBC9F/wPywi91Y1ia0ldRdSCBy/VeB+y02xo&#10;djZkRxP/fbdQ8DaP9znL9eAbdaMu1oENTCcZKOIy2JorA8X58+UdVBRki01gMnCnCOvV6GmJuQ09&#10;f9HtJJVKIRxzNOBE2lzrWDryGCehJU7cd+g8SoJdpW2HfQr3jZ5l2Zv2WHNqcNjS1lH5c7p6AyJ2&#10;M70Xex8Pl+G4611WvmJhzPN42HyAEhrkIf53H2yav5j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nHh8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Trebuchet MS" w:hAnsi="Trebuchet MS"/>
                            <w:color w:val="000000"/>
                            <w:kern w:val="24"/>
                          </w:rPr>
                          <w:t>INDUSTRIAL</w:t>
                        </w:r>
                      </w:p>
                    </w:txbxContent>
                  </v:textbox>
                </v:shape>
              </v:group>
            </w:pict>
          </mc:Fallback>
        </mc:AlternateContent>
      </w:r>
      <w:r>
        <w:rPr>
          <w:noProof/>
          <w:lang w:val="es-MX" w:eastAsia="es-MX"/>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2143125</wp:posOffset>
                </wp:positionV>
                <wp:extent cx="5143500" cy="2092960"/>
                <wp:effectExtent l="3810" t="27940" r="0" b="3175"/>
                <wp:wrapNone/>
                <wp:docPr id="105" name="Grupo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092960"/>
                          <a:chOff x="0" y="21431"/>
                          <a:chExt cx="51435" cy="20929"/>
                        </a:xfrm>
                      </wpg:grpSpPr>
                      <wps:wsp>
                        <wps:cNvPr id="106" name="162 CuadroTexto"/>
                        <wps:cNvSpPr txBox="1">
                          <a:spLocks noChangeArrowheads="1"/>
                        </wps:cNvSpPr>
                        <wps:spPr bwMode="auto">
                          <a:xfrm>
                            <a:off x="5219" y="33337"/>
                            <a:ext cx="11926"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$ 16,004 </w:t>
                              </w:r>
                            </w:p>
                          </w:txbxContent>
                        </wps:txbx>
                        <wps:bodyPr rot="0" vert="horz" wrap="square" lIns="91440" tIns="45720" rIns="91440" bIns="45720" anchor="t" anchorCtr="0" upright="1">
                          <a:spAutoFit/>
                        </wps:bodyPr>
                      </wps:wsp>
                      <wps:wsp>
                        <wps:cNvPr id="107" name="163 CuadroTexto"/>
                        <wps:cNvSpPr txBox="1">
                          <a:spLocks noChangeArrowheads="1"/>
                        </wps:cNvSpPr>
                        <wps:spPr bwMode="auto">
                          <a:xfrm>
                            <a:off x="12674" y="33337"/>
                            <a:ext cx="11926"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$ 17,134</w:t>
                              </w:r>
                            </w:p>
                          </w:txbxContent>
                        </wps:txbx>
                        <wps:bodyPr rot="0" vert="horz" wrap="square" lIns="91440" tIns="45720" rIns="91440" bIns="45720" anchor="t" anchorCtr="0" upright="1">
                          <a:spAutoFit/>
                        </wps:bodyPr>
                      </wps:wsp>
                      <wps:wsp>
                        <wps:cNvPr id="108" name="164 CuadroTexto"/>
                        <wps:cNvSpPr txBox="1">
                          <a:spLocks noChangeArrowheads="1"/>
                        </wps:cNvSpPr>
                        <wps:spPr bwMode="auto">
                          <a:xfrm>
                            <a:off x="20872" y="33337"/>
                            <a:ext cx="11925"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$ 18,344</w:t>
                              </w:r>
                            </w:p>
                          </w:txbxContent>
                        </wps:txbx>
                        <wps:bodyPr rot="0" vert="horz" wrap="square" lIns="91440" tIns="45720" rIns="91440" bIns="45720" anchor="t" anchorCtr="0" upright="1">
                          <a:spAutoFit/>
                        </wps:bodyPr>
                      </wps:wsp>
                      <wps:wsp>
                        <wps:cNvPr id="109" name="165 CuadroTexto"/>
                        <wps:cNvSpPr txBox="1">
                          <a:spLocks noChangeArrowheads="1"/>
                        </wps:cNvSpPr>
                        <wps:spPr bwMode="auto">
                          <a:xfrm>
                            <a:off x="28327" y="33337"/>
                            <a:ext cx="11925"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$ 19,639</w:t>
                              </w:r>
                            </w:p>
                          </w:txbxContent>
                        </wps:txbx>
                        <wps:bodyPr rot="0" vert="horz" wrap="square" lIns="91440" tIns="45720" rIns="91440" bIns="45720" anchor="t" anchorCtr="0" upright="1">
                          <a:spAutoFit/>
                        </wps:bodyPr>
                      </wps:wsp>
                      <wps:wsp>
                        <wps:cNvPr id="110" name="167 Conector recto de flecha"/>
                        <wps:cNvCnPr>
                          <a:cxnSpLocks noChangeShapeType="1"/>
                        </wps:cNvCnPr>
                        <wps:spPr bwMode="auto">
                          <a:xfrm rot="5400000" flipH="1" flipV="1">
                            <a:off x="4118" y="37894"/>
                            <a:ext cx="2400" cy="13"/>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11" name="168 Conector recto de flecha"/>
                        <wps:cNvCnPr>
                          <a:cxnSpLocks noChangeShapeType="1"/>
                        </wps:cNvCnPr>
                        <wps:spPr bwMode="auto">
                          <a:xfrm rot="5400000" flipH="1" flipV="1">
                            <a:off x="7882" y="37803"/>
                            <a:ext cx="2472"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12" name="169 Conector recto de flecha"/>
                        <wps:cNvCnPr>
                          <a:cxnSpLocks noChangeShapeType="1"/>
                        </wps:cNvCnPr>
                        <wps:spPr bwMode="auto">
                          <a:xfrm rot="5400000" flipH="1" flipV="1">
                            <a:off x="11628" y="37754"/>
                            <a:ext cx="2568"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13" name="170 Conector recto de flecha"/>
                        <wps:cNvCnPr>
                          <a:cxnSpLocks noChangeShapeType="1"/>
                        </wps:cNvCnPr>
                        <wps:spPr bwMode="auto">
                          <a:xfrm rot="5400000" flipH="1" flipV="1">
                            <a:off x="15386" y="37718"/>
                            <a:ext cx="2640"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14" name="171 Conector recto de flecha"/>
                        <wps:cNvCnPr>
                          <a:cxnSpLocks noChangeShapeType="1"/>
                        </wps:cNvCnPr>
                        <wps:spPr bwMode="auto">
                          <a:xfrm rot="5400000" flipH="1" flipV="1">
                            <a:off x="19132" y="37670"/>
                            <a:ext cx="2736"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15" name="172 Conector recto de flecha"/>
                        <wps:cNvCnPr>
                          <a:cxnSpLocks noChangeShapeType="1"/>
                        </wps:cNvCnPr>
                        <wps:spPr bwMode="auto">
                          <a:xfrm rot="5400000" flipH="1" flipV="1">
                            <a:off x="22877" y="37598"/>
                            <a:ext cx="2832"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16" name="173 Conector recto de flecha"/>
                        <wps:cNvCnPr>
                          <a:cxnSpLocks noChangeShapeType="1"/>
                        </wps:cNvCnPr>
                        <wps:spPr bwMode="auto">
                          <a:xfrm rot="5400000" flipH="1" flipV="1">
                            <a:off x="26623" y="37574"/>
                            <a:ext cx="2928"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17" name="174 Conector recto de flecha"/>
                        <wps:cNvCnPr>
                          <a:cxnSpLocks noChangeShapeType="1"/>
                        </wps:cNvCnPr>
                        <wps:spPr bwMode="auto">
                          <a:xfrm rot="5400000" flipH="1" flipV="1">
                            <a:off x="30369" y="37526"/>
                            <a:ext cx="3024"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18" name="175 Conector recto de flecha"/>
                        <wps:cNvCnPr>
                          <a:cxnSpLocks noChangeShapeType="1"/>
                        </wps:cNvCnPr>
                        <wps:spPr bwMode="auto">
                          <a:xfrm rot="5400000" flipH="1" flipV="1">
                            <a:off x="34103" y="37466"/>
                            <a:ext cx="3144"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19" name="176 CuadroTexto"/>
                        <wps:cNvSpPr txBox="1">
                          <a:spLocks noChangeArrowheads="1"/>
                        </wps:cNvSpPr>
                        <wps:spPr bwMode="auto">
                          <a:xfrm>
                            <a:off x="3790" y="39560"/>
                            <a:ext cx="3036"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wps:txbx>
                        <wps:bodyPr rot="0" vert="horz" wrap="square" lIns="91440" tIns="45720" rIns="91440" bIns="45720" anchor="t" anchorCtr="0" upright="1">
                          <a:spAutoFit/>
                        </wps:bodyPr>
                      </wps:wsp>
                      <wps:wsp>
                        <wps:cNvPr id="120" name="177 CuadroTexto"/>
                        <wps:cNvSpPr txBox="1">
                          <a:spLocks noChangeArrowheads="1"/>
                        </wps:cNvSpPr>
                        <wps:spPr bwMode="auto">
                          <a:xfrm>
                            <a:off x="7588" y="39560"/>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wps:txbx>
                        <wps:bodyPr rot="0" vert="horz" wrap="square" lIns="91440" tIns="45720" rIns="91440" bIns="45720" anchor="t" anchorCtr="0" upright="1">
                          <a:spAutoFit/>
                        </wps:bodyPr>
                      </wps:wsp>
                      <wps:wsp>
                        <wps:cNvPr id="121" name="178 CuadroTexto"/>
                        <wps:cNvSpPr txBox="1">
                          <a:spLocks noChangeArrowheads="1"/>
                        </wps:cNvSpPr>
                        <wps:spPr bwMode="auto">
                          <a:xfrm>
                            <a:off x="11379" y="39560"/>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wps:txbx>
                        <wps:bodyPr rot="0" vert="horz" wrap="square" lIns="91440" tIns="45720" rIns="91440" bIns="45720" anchor="t" anchorCtr="0" upright="1">
                          <a:spAutoFit/>
                        </wps:bodyPr>
                      </wps:wsp>
                      <wps:wsp>
                        <wps:cNvPr id="122" name="179 CuadroTexto"/>
                        <wps:cNvSpPr txBox="1">
                          <a:spLocks noChangeArrowheads="1"/>
                        </wps:cNvSpPr>
                        <wps:spPr bwMode="auto">
                          <a:xfrm>
                            <a:off x="15176" y="39560"/>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wps:txbx>
                        <wps:bodyPr rot="0" vert="horz" wrap="square" lIns="91440" tIns="45720" rIns="91440" bIns="45720" anchor="t" anchorCtr="0" upright="1">
                          <a:spAutoFit/>
                        </wps:bodyPr>
                      </wps:wsp>
                      <wps:wsp>
                        <wps:cNvPr id="123" name="180 CuadroTexto"/>
                        <wps:cNvSpPr txBox="1">
                          <a:spLocks noChangeArrowheads="1"/>
                        </wps:cNvSpPr>
                        <wps:spPr bwMode="auto">
                          <a:xfrm>
                            <a:off x="18967" y="39560"/>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wps:txbx>
                        <wps:bodyPr rot="0" vert="horz" wrap="square" lIns="91440" tIns="45720" rIns="91440" bIns="45720" anchor="t" anchorCtr="0" upright="1">
                          <a:spAutoFit/>
                        </wps:bodyPr>
                      </wps:wsp>
                      <wps:wsp>
                        <wps:cNvPr id="124" name="181 CuadroTexto"/>
                        <wps:cNvSpPr txBox="1">
                          <a:spLocks noChangeArrowheads="1"/>
                        </wps:cNvSpPr>
                        <wps:spPr bwMode="auto">
                          <a:xfrm>
                            <a:off x="22764" y="39560"/>
                            <a:ext cx="3036"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wps:txbx>
                        <wps:bodyPr rot="0" vert="horz" wrap="square" lIns="91440" tIns="45720" rIns="91440" bIns="45720" anchor="t" anchorCtr="0" upright="1">
                          <a:spAutoFit/>
                        </wps:bodyPr>
                      </wps:wsp>
                      <wps:wsp>
                        <wps:cNvPr id="125" name="182 CuadroTexto"/>
                        <wps:cNvSpPr txBox="1">
                          <a:spLocks noChangeArrowheads="1"/>
                        </wps:cNvSpPr>
                        <wps:spPr bwMode="auto">
                          <a:xfrm>
                            <a:off x="26555" y="39560"/>
                            <a:ext cx="3036"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wps:txbx>
                        <wps:bodyPr rot="0" vert="horz" wrap="square" lIns="91440" tIns="45720" rIns="91440" bIns="45720" anchor="t" anchorCtr="0" upright="1">
                          <a:spAutoFit/>
                        </wps:bodyPr>
                      </wps:wsp>
                      <wps:wsp>
                        <wps:cNvPr id="126" name="183 CuadroTexto"/>
                        <wps:cNvSpPr txBox="1">
                          <a:spLocks noChangeArrowheads="1"/>
                        </wps:cNvSpPr>
                        <wps:spPr bwMode="auto">
                          <a:xfrm>
                            <a:off x="30353" y="39560"/>
                            <a:ext cx="3029"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wps:txbx>
                        <wps:bodyPr rot="0" vert="horz" wrap="square" lIns="91440" tIns="45720" rIns="91440" bIns="45720" anchor="t" anchorCtr="0" upright="1">
                          <a:spAutoFit/>
                        </wps:bodyPr>
                      </wps:wsp>
                      <wps:wsp>
                        <wps:cNvPr id="127" name="184 CuadroTexto"/>
                        <wps:cNvSpPr txBox="1">
                          <a:spLocks noChangeArrowheads="1"/>
                        </wps:cNvSpPr>
                        <wps:spPr bwMode="auto">
                          <a:xfrm>
                            <a:off x="34144" y="39560"/>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wps:txbx>
                        <wps:bodyPr rot="0" vert="horz" wrap="square" lIns="91440" tIns="45720" rIns="91440" bIns="45720" anchor="t" anchorCtr="0" upright="1">
                          <a:spAutoFit/>
                        </wps:bodyPr>
                      </wps:wsp>
                      <wps:wsp>
                        <wps:cNvPr id="128" name="185 CuadroTexto"/>
                        <wps:cNvSpPr txBox="1">
                          <a:spLocks noChangeArrowheads="1"/>
                        </wps:cNvSpPr>
                        <wps:spPr bwMode="auto">
                          <a:xfrm>
                            <a:off x="37477" y="39560"/>
                            <a:ext cx="3639"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wps:txbx>
                        <wps:bodyPr rot="0" vert="horz" wrap="square" lIns="91440" tIns="45720" rIns="91440" bIns="45720" anchor="t" anchorCtr="0" upright="1">
                          <a:spAutoFit/>
                        </wps:bodyPr>
                      </wps:wsp>
                      <wps:wsp>
                        <wps:cNvPr id="129" name="186 CuadroTexto"/>
                        <wps:cNvSpPr txBox="1">
                          <a:spLocks noChangeArrowheads="1"/>
                        </wps:cNvSpPr>
                        <wps:spPr bwMode="auto">
                          <a:xfrm>
                            <a:off x="0" y="39586"/>
                            <a:ext cx="3035"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wps:txbx>
                        <wps:bodyPr rot="0" vert="horz" wrap="square" lIns="91440" tIns="45720" rIns="91440" bIns="45720" anchor="t" anchorCtr="0" upright="1">
                          <a:spAutoFit/>
                        </wps:bodyPr>
                      </wps:wsp>
                      <wps:wsp>
                        <wps:cNvPr id="130" name="187 CuadroTexto"/>
                        <wps:cNvSpPr txBox="1">
                          <a:spLocks noChangeArrowheads="1"/>
                        </wps:cNvSpPr>
                        <wps:spPr bwMode="auto">
                          <a:xfrm>
                            <a:off x="2235" y="30480"/>
                            <a:ext cx="11925"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$ 85,000</w:t>
                              </w:r>
                            </w:p>
                          </w:txbxContent>
                        </wps:txbx>
                        <wps:bodyPr rot="0" vert="horz" wrap="square" lIns="91440" tIns="45720" rIns="91440" bIns="45720" anchor="t" anchorCtr="0" upright="1">
                          <a:spAutoFit/>
                        </wps:bodyPr>
                      </wps:wsp>
                      <wps:wsp>
                        <wps:cNvPr id="131" name="188 Conector recto de flecha"/>
                        <wps:cNvCnPr>
                          <a:cxnSpLocks noChangeShapeType="1"/>
                        </wps:cNvCnPr>
                        <wps:spPr bwMode="auto">
                          <a:xfrm rot="5400000" flipH="1" flipV="1">
                            <a:off x="-7239" y="30160"/>
                            <a:ext cx="17472" cy="14"/>
                          </a:xfrm>
                          <a:prstGeom prst="straightConnector1">
                            <a:avLst/>
                          </a:prstGeom>
                          <a:noFill/>
                          <a:ln w="25400">
                            <a:solidFill>
                              <a:srgbClr val="000000"/>
                            </a:solidFill>
                            <a:prstDash val="dash"/>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2" name="189 CuadroTexto"/>
                        <wps:cNvSpPr txBox="1">
                          <a:spLocks noChangeArrowheads="1"/>
                        </wps:cNvSpPr>
                        <wps:spPr bwMode="auto">
                          <a:xfrm>
                            <a:off x="43237" y="38093"/>
                            <a:ext cx="8198" cy="2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wps:txbx>
                        <wps:bodyPr rot="0" vert="horz" wrap="square" lIns="91440" tIns="45720" rIns="91440" bIns="45720" anchor="t" anchorCtr="0" upright="1">
                          <a:spAutoFit/>
                        </wps:bodyPr>
                      </wps:wsp>
                      <wps:wsp>
                        <wps:cNvPr id="133" name="190 Conector recto de flecha"/>
                        <wps:cNvCnPr>
                          <a:cxnSpLocks noChangeShapeType="1"/>
                        </wps:cNvCnPr>
                        <wps:spPr bwMode="auto">
                          <a:xfrm rot="5400000" flipH="1" flipV="1">
                            <a:off x="37156" y="37418"/>
                            <a:ext cx="3240"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34" name="191 CuadroTexto"/>
                        <wps:cNvSpPr txBox="1">
                          <a:spLocks noChangeArrowheads="1"/>
                        </wps:cNvSpPr>
                        <wps:spPr bwMode="auto">
                          <a:xfrm>
                            <a:off x="35782" y="33337"/>
                            <a:ext cx="11925"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$ 21,026</w:t>
                              </w:r>
                            </w:p>
                          </w:txbxContent>
                        </wps:txbx>
                        <wps:bodyPr rot="0" vert="horz" wrap="square" lIns="91440" tIns="45720" rIns="91440" bIns="45720" anchor="t" anchorCtr="0" upright="1">
                          <a:spAutoFit/>
                        </wps:bodyPr>
                      </wps:wsp>
                      <wps:wsp>
                        <wps:cNvPr id="135" name="192 CuadroTexto"/>
                        <wps:cNvSpPr txBox="1">
                          <a:spLocks noChangeArrowheads="1"/>
                        </wps:cNvSpPr>
                        <wps:spPr bwMode="auto">
                          <a:xfrm>
                            <a:off x="2235" y="23812"/>
                            <a:ext cx="14910"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Vpneto = $ 209,880</w:t>
                              </w:r>
                            </w:p>
                          </w:txbxContent>
                        </wps:txbx>
                        <wps:bodyPr rot="0" vert="horz" wrap="square" lIns="91440" tIns="45720" rIns="91440" bIns="45720" anchor="t" anchorCtr="0" upright="1">
                          <a:spAutoFit/>
                        </wps:bodyPr>
                      </wps:wsp>
                      <wps:wsp>
                        <wps:cNvPr id="136" name="194 Conector recto de flecha"/>
                        <wps:cNvCnPr>
                          <a:cxnSpLocks noChangeShapeType="1"/>
                        </wps:cNvCnPr>
                        <wps:spPr bwMode="auto">
                          <a:xfrm rot="5400000" flipH="1" flipV="1">
                            <a:off x="-2704" y="34857"/>
                            <a:ext cx="8376" cy="13"/>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37" name="195 Conector recto"/>
                        <wps:cNvCnPr>
                          <a:cxnSpLocks noChangeShapeType="1"/>
                        </wps:cNvCnPr>
                        <wps:spPr bwMode="auto">
                          <a:xfrm rot="10800000">
                            <a:off x="1517" y="39082"/>
                            <a:ext cx="40973" cy="15"/>
                          </a:xfrm>
                          <a:prstGeom prst="line">
                            <a:avLst/>
                          </a:prstGeom>
                          <a:noFill/>
                          <a:ln w="38100">
                            <a:solidFill>
                              <a:srgbClr val="000000"/>
                            </a:solidFill>
                            <a:round/>
                            <a:headEnd type="arrow" w="med" len="me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138" name="196 CuadroTexto"/>
                        <wps:cNvSpPr txBox="1">
                          <a:spLocks noChangeArrowheads="1"/>
                        </wps:cNvSpPr>
                        <wps:spPr bwMode="auto">
                          <a:xfrm>
                            <a:off x="34290" y="28098"/>
                            <a:ext cx="13417" cy="2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Trebuchet MS" w:hAnsi="Trebuchet MS"/>
                                  <w:color w:val="000000"/>
                                  <w:kern w:val="24"/>
                                </w:rPr>
                                <w:t>PERSONALIZADA</w:t>
                              </w:r>
                            </w:p>
                          </w:txbxContent>
                        </wps:txbx>
                        <wps:bodyPr rot="0" vert="horz" wrap="square" lIns="91440" tIns="45720" rIns="91440" bIns="45720" anchor="t" anchorCtr="0" upright="1">
                          <a:spAutoFit/>
                        </wps:bodyPr>
                      </wps:wsp>
                      <wps:wsp>
                        <wps:cNvPr id="139" name="197 Forma libre"/>
                        <wps:cNvSpPr>
                          <a:spLocks/>
                        </wps:cNvSpPr>
                        <wps:spPr bwMode="auto">
                          <a:xfrm>
                            <a:off x="5118" y="35845"/>
                            <a:ext cx="33595" cy="889"/>
                          </a:xfrm>
                          <a:custGeom>
                            <a:avLst/>
                            <a:gdLst>
                              <a:gd name="T0" fmla="*/ 0 w 3219450"/>
                              <a:gd name="T1" fmla="*/ 593 h 133350"/>
                              <a:gd name="T2" fmla="*/ 35056 w 3219450"/>
                              <a:gd name="T3" fmla="*/ 0 h 133350"/>
                              <a:gd name="T4" fmla="*/ 35056 w 3219450"/>
                              <a:gd name="T5" fmla="*/ 0 h 133350"/>
                              <a:gd name="T6" fmla="*/ 0 60000 65536"/>
                              <a:gd name="T7" fmla="*/ 0 60000 65536"/>
                              <a:gd name="T8" fmla="*/ 0 60000 65536"/>
                              <a:gd name="T9" fmla="*/ 0 w 3219450"/>
                              <a:gd name="T10" fmla="*/ 0 h 133350"/>
                              <a:gd name="T11" fmla="*/ 3219450 w 3219450"/>
                              <a:gd name="T12" fmla="*/ 133350 h 133350"/>
                            </a:gdLst>
                            <a:ahLst/>
                            <a:cxnLst>
                              <a:cxn ang="T6">
                                <a:pos x="T0" y="T1"/>
                              </a:cxn>
                              <a:cxn ang="T7">
                                <a:pos x="T2" y="T3"/>
                              </a:cxn>
                              <a:cxn ang="T8">
                                <a:pos x="T4" y="T5"/>
                              </a:cxn>
                            </a:cxnLst>
                            <a:rect l="T9" t="T10" r="T11" b="T12"/>
                            <a:pathLst>
                              <a:path w="3219450" h="133350">
                                <a:moveTo>
                                  <a:pt x="0" y="133350"/>
                                </a:moveTo>
                                <a:lnTo>
                                  <a:pt x="3219450" y="0"/>
                                </a:lnTo>
                              </a:path>
                            </a:pathLst>
                          </a:custGeom>
                          <a:noFill/>
                          <a:ln w="25400">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E8584A" w:rsidRDefault="00E8584A" w:rsidP="00E8584A">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105" o:spid="_x0000_s1222" style="position:absolute;left:0;text-align:left;margin-left:0;margin-top:168.75pt;width:405pt;height:164.8pt;z-index:251665408" coordorigin=",21431" coordsize="51435,2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">
                <v:shape id="162 CuadroTexto" o:spid="_x0000_s1223" type="#_x0000_t202" style="position:absolute;left:5219;top:33337;width:1192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$ 16,004 </w:t>
                        </w:r>
                      </w:p>
                    </w:txbxContent>
                  </v:textbox>
                </v:shape>
                <v:shape id="163 CuadroTexto" o:spid="_x0000_s1224" type="#_x0000_t202" style="position:absolute;left:12674;top:33337;width:1192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$ 17,134</w:t>
                        </w:r>
                      </w:p>
                    </w:txbxContent>
                  </v:textbox>
                </v:shape>
                <v:shape id="164 CuadroTexto" o:spid="_x0000_s1225" type="#_x0000_t202" style="position:absolute;left:20872;top:33337;width:1192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$ 18,344</w:t>
                        </w:r>
                      </w:p>
                    </w:txbxContent>
                  </v:textbox>
                </v:shape>
                <v:shape id="165 CuadroTexto" o:spid="_x0000_s1226" type="#_x0000_t202" style="position:absolute;left:28327;top:33337;width:1192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ZMAA&#10;AADcAAAADwAAAGRycy9kb3ducmV2LnhtbERPTWsCMRC9F/ofwhS81UTB0m6NIq2Ch15qt/dhM24W&#10;N5NlM7rrv28Kgrd5vM9ZrsfQqgv1qYlsYTY1oIir6BquLZQ/u+dXUEmQHbaRycKVEqxXjw9LLFwc&#10;+JsuB6lVDuFUoAUv0hVap8pTwDSNHXHmjrEPKBn2tXY9Djk8tHpuzIsO2HBu8NjRh6fqdDgHCyJu&#10;M7uW25D2v+PX5+BNtcDS2snTuHkHJTTKXXxz712eb97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ZM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$ 19,639</w:t>
                        </w:r>
                      </w:p>
                    </w:txbxContent>
                  </v:textbox>
                </v:shape>
                <v:shape id="167 Conector recto de flecha" o:spid="_x0000_s1227" type="#_x0000_t32" style="position:absolute;left:4118;top:37894;width:240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1+8cAAADcAAAADwAAAGRycy9kb3ducmV2LnhtbESPwW7CQAxE75X4h5WRuMEGDlWbsqCK&#10;CEqFqpaUD7CybhLIeqPsAmm/Hh+QerM145nn+bJ3jbpQF2rPBqaTBBRx4W3NpYHD93r8BCpEZIuN&#10;ZzLwSwGWi8HDHFPrr7ynSx5LJSEcUjRQxdimWoeiIodh4lti0X585zDK2pXadniVcNfoWZI8aoc1&#10;S0OFLa0qKk752RnYlrvjW7vRz9nn7CvP9h/Z++H4Z8xo2L++gIrUx3/z/XprBX8q+PKMTK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xbX7xwAAANwAAAAPAAAAAAAA&#10;AAAAAAAAAKECAABkcnMvZG93bnJldi54bWxQSwUGAAAAAAQABAD5AAAAlQMAAAAA&#10;" strokecolor="#8064a2" strokeweight="2pt">
                  <v:stroke endarrow="open"/>
                  <v:shadow on="t" color="black" opacity="26213f" origin="-.5,.5" offset=".74836mm,-.74836mm"/>
                </v:shape>
                <v:shape id="168 Conector recto de flecha" o:spid="_x0000_s1228" type="#_x0000_t32" style="position:absolute;left:7882;top:37803;width:2472;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ZTkr8AAADcAAAADwAAAGRycy9kb3ducmV2LnhtbERPTYvCMBC9C/6HMMLeNO0uLFKNIoKw&#10;V91FPQ7N2FSbSU2iVn/9RhC8zeN9znTe2UZcyYfasYJ8lIEgLp2uuVLw97sajkGEiKyxcUwK7hRg&#10;Puv3plhod+M1XTexEimEQ4EKTIxtIWUoDVkMI9cSJ+7gvMWYoK+k9nhL4baRn1n2LS3WnBoMtrQ0&#10;VJ42F6tg9/Wo9uexOW59Z852t8cMGZX6GHSLCYhIXXyLX+4fnebnOTyfSRfI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oZTkr8AAADcAAAADwAAAAAAAAAAAAAAAACh&#10;AgAAZHJzL2Rvd25yZXYueG1sUEsFBgAAAAAEAAQA+QAAAI0DAAAAAA==&#10;" strokecolor="#c0504d" strokeweight="2pt">
                  <v:stroke endarrow="open"/>
                  <v:shadow on="t" color="black" opacity="26213f" origin="-.5,.5" offset=".74836mm,-.74836mm"/>
                </v:shape>
                <v:shape id="169 Conector recto de flecha" o:spid="_x0000_s1229" type="#_x0000_t32" style="position:absolute;left:11628;top:37754;width:2568;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uOF8QAAADcAAAADwAAAGRycy9kb3ducmV2LnhtbERPzWrCQBC+C32HZQq96cYcShuzihja&#10;WoqoMQ8wZMckmp0N2a2mffquUPA2H9/vpIvBtOJCvWssK5hOIhDEpdUNVwqKw9v4BYTzyBpby6Tg&#10;hxws5g+jFBNtr7ynS+4rEULYJaig9r5LpHRlTQbdxHbEgTva3qAPsK+k7vEawk0r4yh6lgYbDg01&#10;drSqqTzn30bBuvo6fXTv8jXbxrs822+yz+L0q9TT47CcgfA0+Lv4373WYf40htsz4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44XxAAAANwAAAAPAAAAAAAAAAAA&#10;AAAAAKECAABkcnMvZG93bnJldi54bWxQSwUGAAAAAAQABAD5AAAAkgMAAAAA&#10;" strokecolor="#8064a2" strokeweight="2pt">
                  <v:stroke endarrow="open"/>
                  <v:shadow on="t" color="black" opacity="26213f" origin="-.5,.5" offset=".74836mm,-.74836mm"/>
                </v:shape>
                <v:shape id="170 Conector recto de flecha" o:spid="_x0000_s1230" type="#_x0000_t32" style="position:absolute;left:15386;top:37718;width:264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hofsAAAADcAAAADwAAAGRycy9kb3ducmV2LnhtbERP32vCMBB+H/g/hBP2tqYqiHRNyxgI&#10;vs7J9PFobk21udQkare/fhGEvd3H9/PKerS9uJIPnWMFsywHQdw43XGrYPe5flmBCBFZY++YFPxQ&#10;gLqaPJVYaHfjD7puYytSCIcCFZgYh0LK0BiyGDI3ECfu23mLMUHfSu3xlsJtL+d5vpQWO04NBgd6&#10;N9SctherYL/4bQ/nlTl++dGc7f6AOTIq9Twd315BRBrjv/jh3ug0f7aA+zPpAln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YaH7AAAAA3AAAAA8AAAAAAAAAAAAAAAAA&#10;oQIAAGRycy9kb3ducmV2LnhtbFBLBQYAAAAABAAEAPkAAACOAwAAAAA=&#10;" strokecolor="#c0504d" strokeweight="2pt">
                  <v:stroke endarrow="open"/>
                  <v:shadow on="t" color="black" opacity="26213f" origin="-.5,.5" offset=".74836mm,-.74836mm"/>
                </v:shape>
                <v:shape id="171 Conector recto de flecha" o:spid="_x0000_s1231" type="#_x0000_t32" style="position:absolute;left:19132;top:37670;width:2736;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6z+MQAAADcAAAADwAAAGRycy9kb3ducmV2LnhtbERP22rCQBB9L/Qflin4VjeKFBvdBGnw&#10;UopYox8wZMckNjsbsqum/fquUOjbHM515mlvGnGlztWWFYyGEQjiwuqaSwXHw/J5CsJ5ZI2NZVLw&#10;TQ7S5PFhjrG2N97TNfelCCHsYlRQed/GUrqiIoNuaFviwJ1sZ9AH2JVSd3gL4aaR4yh6kQZrDg0V&#10;tvRWUfGVX4yCTflxXrcr+Zrtxp95tt9m78fzj1KDp34xA+Gp9//iP/dGh/mjCdyfCRfI5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rP4xAAAANwAAAAPAAAAAAAAAAAA&#10;AAAAAKECAABkcnMvZG93bnJldi54bWxQSwUGAAAAAAQABAD5AAAAkgMAAAAA&#10;" strokecolor="#8064a2" strokeweight="2pt">
                  <v:stroke endarrow="open"/>
                  <v:shadow on="t" color="black" opacity="26213f" origin="-.5,.5" offset=".74836mm,-.74836mm"/>
                </v:shape>
                <v:shape id="172 Conector recto de flecha" o:spid="_x0000_s1232" type="#_x0000_t32" style="position:absolute;left:22877;top:37598;width:2832;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1VkcEAAADcAAAADwAAAGRycy9kb3ducmV2LnhtbERP32vCMBB+H+x/CCf4tqZuTEpnFBkM&#10;9rpO1MejuTXdmktNMlv9640g+HYf389brEbbiSP50DpWMMtyEMS10y03CjbfH08FiBCRNXaOScGJ&#10;AqyWjw8LLLUb+IuOVWxECuFQogITY19KGWpDFkPmeuLE/ThvMSboG6k9DincdvI5z+fSYsupwWBP&#10;74bqv+rfKti9nJv9oTC/Wz+ag93tMUdGpaaTcf0GItIY7+Kb+1On+bNXuD6TLpDL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vVWRwQAAANwAAAAPAAAAAAAAAAAAAAAA&#10;AKECAABkcnMvZG93bnJldi54bWxQSwUGAAAAAAQABAD5AAAAjwMAAAAA&#10;" strokecolor="#c0504d" strokeweight="2pt">
                  <v:stroke endarrow="open"/>
                  <v:shadow on="t" color="black" opacity="26213f" origin="-.5,.5" offset=".74836mm,-.74836mm"/>
                </v:shape>
                <v:shape id="173 Conector recto de flecha" o:spid="_x0000_s1233" type="#_x0000_t32" style="position:absolute;left:26623;top:37574;width:2928;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CIFMQAAADcAAAADwAAAGRycy9kb3ducmV2LnhtbERP22rCQBB9L/Qflin4Vjf6IJq6EWmo&#10;F6S0pvmAITtNotnZkF01+vVuQejbHM515oveNOJMnastKxgNIxDEhdU1lwryn4/XKQjnkTU2lknB&#10;lRwskuenOcbaXnhP58yXIoSwi1FB5X0bS+mKigy6oW2JA/drO4M+wK6UusNLCDeNHEfRRBqsOTRU&#10;2NJ7RcUxOxkFm3J3WLcrOUu/xt9Zuv9Mt/nhptTgpV++gfDU+3/xw73RYf5oAn/PhAtk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YIgUxAAAANwAAAAPAAAAAAAAAAAA&#10;AAAAAKECAABkcnMvZG93bnJldi54bWxQSwUGAAAAAAQABAD5AAAAkgMAAAAA&#10;" strokecolor="#8064a2" strokeweight="2pt">
                  <v:stroke endarrow="open"/>
                  <v:shadow on="t" color="black" opacity="26213f" origin="-.5,.5" offset=".74836mm,-.74836mm"/>
                </v:shape>
                <v:shape id="174 Conector recto de flecha" o:spid="_x0000_s1234" type="#_x0000_t32" style="position:absolute;left:30369;top:37526;width:302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NufcEAAADcAAAADwAAAGRycy9kb3ducmV2LnhtbERP32vCMBB+H+x/CCf4tqZuMEtnFBkM&#10;9rpO1MejuTXdmktNMlv9640g+HYf389brEbbiSP50DpWMMtyEMS10y03CjbfH08FiBCRNXaOScGJ&#10;AqyWjw8LLLUb+IuOVWxECuFQogITY19KGWpDFkPmeuLE/ThvMSboG6k9DincdvI5z1+lxZZTg8Ge&#10;3g3Vf9W/VbB7OTf7Q2F+t340B7vbY46MSk0n4/oNRKQx3sU396dO82dzuD6TLpDL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I259wQAAANwAAAAPAAAAAAAAAAAAAAAA&#10;AKECAABkcnMvZG93bnJldi54bWxQSwUGAAAAAAQABAD5AAAAjwMAAAAA&#10;" strokecolor="#c0504d" strokeweight="2pt">
                  <v:stroke endarrow="open"/>
                  <v:shadow on="t" color="black" opacity="26213f" origin="-.5,.5" offset=".74836mm,-.74836mm"/>
                </v:shape>
                <v:shape id="175 Conector recto de flecha" o:spid="_x0000_s1235" type="#_x0000_t32" style="position:absolute;left:34103;top:37466;width:314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O5/ccAAADcAAAADwAAAGRycy9kb3ducmV2LnhtbESPwW7CQAxE75X4h5WRuMEGDlWbsqCK&#10;CEqFqpaUD7CybhLIeqPsAmm/Hh+QerM145nn+bJ3jbpQF2rPBqaTBBRx4W3NpYHD93r8BCpEZIuN&#10;ZzLwSwGWi8HDHFPrr7ynSx5LJSEcUjRQxdimWoeiIodh4lti0X585zDK2pXadniVcNfoWZI8aoc1&#10;S0OFLa0qKk752RnYlrvjW7vRz9nn7CvP9h/Z++H4Z8xo2L++gIrUx3/z/XprBX8qtPKMTK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s7n9xwAAANwAAAAPAAAAAAAA&#10;AAAAAAAAAKECAABkcnMvZG93bnJldi54bWxQSwUGAAAAAAQABAD5AAAAlQMAAAAA&#10;" strokecolor="#8064a2" strokeweight="2pt">
                  <v:stroke endarrow="open"/>
                  <v:shadow on="t" color="black" opacity="26213f" origin="-.5,.5" offset=".74836mm,-.74836mm"/>
                </v:shape>
                <v:shape id="176 CuadroTexto" o:spid="_x0000_s1236" type="#_x0000_t202" style="position:absolute;left:3790;top:39560;width:3036;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VcUcEA&#10;AADcAAAADwAAAGRycy9kb3ducmV2LnhtbERPS2vCQBC+F/wPyxR6qxsV1KbZiBVEb8XHxduQHbOh&#10;2dklu03Sf+8WCr3Nx/ecYjPaVvTUhcaxgtk0A0FcOd1wreB62b+uQYSIrLF1TAp+KMCmnDwVmGs3&#10;8In6c6xFCuGQowITo8+lDJUhi2HqPHHi7q6zGBPsaqk7HFK4beU8y5bSYsOpwaCnnaHq6/xtFez6&#10;w6dZrLPVxfF9NMP85j+cV+rledy+g4g0xn/xn/uo0/zZG/w+ky6Q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XFH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v:textbox>
                </v:shape>
                <v:shape id="177 CuadroTexto" o:spid="_x0000_s1237" type="#_x0000_t202" style="position:absolute;left:7588;top:39560;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ccMA&#10;AADcAAAADwAAAGRycy9kb3ducmV2LnhtbESPQWvDMAyF74P9B6PBbquzDNqS1i1dYWy3sraX3kSs&#10;xqGxbGIvyf79dCjsJvGe3vu03k6+UwP1qQ1s4HVWgCKug225MXA+fbwsQaWMbLELTAZ+KcF28/iw&#10;xsqGkb9pOOZGSQinCg24nGOldaodeUyzEIlFu4beY5a1b7TtcZRw3+myKObaY8vS4DDS3lF9O/54&#10;A/vh8+DelsXiFPg6ubG8xPcQjXl+mnYrUJmm/G++X39ZwS8FX56RC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cc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v:textbox>
                </v:shape>
                <v:shape id="178 CuadroTexto" o:spid="_x0000_s1238" type="#_x0000_t202" style="position:absolute;left:11379;top:39560;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6sAA&#10;AADcAAAADwAAAGRycy9kb3ducmV2LnhtbERPS4vCMBC+L/gfwgh7W1O7oFKNooK4N/Fx8TY0Y1Ns&#10;JqGJbfffbxYW9jYf33NWm8E2oqM21I4VTCcZCOLS6ZorBbfr4WMBIkRkjY1jUvBNATbr0dsKC+16&#10;PlN3iZVIIRwKVGBi9IWUoTRkMUycJ07cw7UWY4JtJXWLfQq3jcyzbCYt1pwaDHraGyqfl5dVsO+O&#10;J/O5yOZXx4/B9Pnd75xX6n08bJcgIg3xX/zn/tJpfj6F32fSB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a6sAAAADc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v:textbox>
                </v:shape>
                <v:shape id="179 CuadroTexto" o:spid="_x0000_s1239" type="#_x0000_t202" style="position:absolute;left:15176;top:39560;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0EncAA&#10;AADcAAAADwAAAGRycy9kb3ducmV2LnhtbERPTWvCQBC9F/oflil4qxsjqERXsUKpN9F48TZkx2ww&#10;O7tkt0n677tCobd5vM/Z7Ebbip660DhWMJtmIIgrpxuuFVzLz/cViBCRNbaOScEPBdhtX182WGg3&#10;8Jn6S6xFCuFQoAIToy+kDJUhi2HqPHHi7q6zGBPsaqk7HFK4bWWeZQtpseHUYNDTwVD1uHxbBYf+&#10;62Tmq2xZOr6PZshv/sN5pSZv434NItIY/8V/7qNO8/Mcns+kC+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0EncAAAADc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v:textbox>
                </v:shape>
                <v:shape id="180 CuadroTexto" o:spid="_x0000_s1240" type="#_x0000_t202" style="position:absolute;left:18967;top:39560;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hBsAA&#10;AADcAAAADwAAAGRycy9kb3ducmV2LnhtbERPS4vCMBC+L/gfwgje1tQKq1SjqLC4t8XHxdvQjE2x&#10;mYQm23b//WZB8DYf33PW28E2oqM21I4VzKYZCOLS6ZorBdfL5/sSRIjIGhvHpOCXAmw3o7c1Ftr1&#10;fKLuHCuRQjgUqMDE6AspQ2nIYpg6T5y4u2stxgTbSuoW+xRuG5ln2Ye0WHNqMOjpYKh8nH+sgkN3&#10;/DbzZba4OL4Pps9vfu+8UpPxsFuBiDTEl/jp/tJpfj6H/2fS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GhBsAAAADc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v:textbox>
                </v:shape>
                <v:shape id="181 CuadroTexto" o:spid="_x0000_s1241" type="#_x0000_t202" style="position:absolute;left:22764;top:39560;width:3036;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5csEA&#10;AADcAAAADwAAAGRycy9kb3ducmV2LnhtbERPTWsCMRC9F/wPYQRvNetaqqxGsYLYW6l68TZsxs3i&#10;ZhI26e76702h0Ns83uest4NtREdtqB0rmE0zEMSl0zVXCi7nw+sSRIjIGhvHpOBBAbab0csaC+16&#10;/qbuFCuRQjgUqMDE6AspQ2nIYpg6T5y4m2stxgTbSuoW+xRuG5ln2bu0WHNqMOhpb6i8n36sgn13&#10;/DLzZbY4O74Nps+v/sN5pSbjYbcCEWmI/+I/96dO8/M3+H0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OXL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v:textbox>
                </v:shape>
                <v:shape id="182 CuadroTexto" o:spid="_x0000_s1242" type="#_x0000_t202" style="position:absolute;left:26555;top:39560;width:3036;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Sc6cEA&#10;AADcAAAADwAAAGRycy9kb3ducmV2LnhtbERPTWsCMRC9F/wPYQRvNetKq6xGsYLYW6l68TZsxs3i&#10;ZhI26e76702h0Ns83uest4NtREdtqB0rmE0zEMSl0zVXCi7nw+sSRIjIGhvHpOBBAbab0csaC+16&#10;/qbuFCuRQjgUqMDE6AspQ2nIYpg6T5y4m2stxgTbSuoW+xRuG5ln2bu0WHNqMOhpb6i8n36sgn13&#10;/DLzZbY4O74Nps+v/sN5pSbjYbcCEWmI/+I/96dO8/M3+H0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EnOn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v:textbox>
                </v:shape>
                <v:shape id="183 CuadroTexto" o:spid="_x0000_s1243" type="#_x0000_t202" style="position:absolute;left:30353;top:39560;width:302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CnsAA&#10;AADcAAAADwAAAGRycy9kb3ducmV2LnhtbERPTYvCMBC9L/gfwgje1tQKrlSjqLC4t2XVi7ehGZti&#10;MwlNtq3/frMgeJvH+5z1drCN6KgNtWMFs2kGgrh0uuZKweX8+b4EESKyxsYxKXhQgO1m9LbGQrue&#10;f6g7xUqkEA4FKjAx+kLKUBqyGKbOEyfu5lqLMcG2krrFPoXbRuZZtpAWa04NBj0dDJX3069VcOiO&#10;32a+zD7Ojm+D6fOr3zuv1GQ87FYgIg3xJX66v3Sany/g/5l0gd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YCnsAAAADc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v:textbox>
                </v:shape>
                <v:shape id="184 CuadroTexto" o:spid="_x0000_s1244" type="#_x0000_t202" style="position:absolute;left:34144;top:39560;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nBcAA&#10;AADcAAAADwAAAGRycy9kb3ducmV2LnhtbERPS4vCMBC+L/gfwgh7W1MrqFSjqLC4t8XHxdvQjE2x&#10;mYQm23b//WZB8DYf33PW28E2oqM21I4VTCcZCOLS6ZorBdfL58cSRIjIGhvHpOCXAmw3o7c1Ftr1&#10;fKLuHCuRQjgUqMDE6AspQ2nIYpg4T5y4u2stxgTbSuoW+xRuG5ln2VxarDk1GPR0MFQ+zj9WwaE7&#10;fpvZMltcHN8H0+c3v3deqffxsFuBiDTEl/jp/tJpfr6A/2fS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qnBcAAAADc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v:textbox>
                </v:shape>
                <v:shape id="185 CuadroTexto" o:spid="_x0000_s1245" type="#_x0000_t202" style="position:absolute;left:37477;top:39560;width:363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zd8MA&#10;AADcAAAADwAAAGRycy9kb3ducmV2LnhtbESPQWvDMAyF74P9B6PBbquzDNqS1i1dYWy3sraX3kSs&#10;xqGxbGIvyf79dCjsJvGe3vu03k6+UwP1qQ1s4HVWgCKug225MXA+fbwsQaWMbLELTAZ+KcF28/iw&#10;xsqGkb9pOOZGSQinCg24nGOldaodeUyzEIlFu4beY5a1b7TtcZRw3+myKObaY8vS4DDS3lF9O/54&#10;A/vh8+DelsXiFPg6ubG8xPcQjXl+mnYrUJmm/G++X39ZwS+FVp6RC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Uzd8MAAADc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v:textbox>
                </v:shape>
                <v:shape id="186 CuadroTexto" o:spid="_x0000_s1246" type="#_x0000_t202" style="position:absolute;top:39586;width:30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W7MEA&#10;AADcAAAADwAAAGRycy9kb3ducmV2LnhtbERPTWsCMRC9F/wPYQRvNesKra5GsYLYW6l68TZsxs3i&#10;ZhI26e76702h0Ns83uest4NtREdtqB0rmE0zEMSl0zVXCi7nw+sCRIjIGhvHpOBBAbab0csaC+16&#10;/qbuFCuRQjgUqMDE6AspQ2nIYpg6T5y4m2stxgTbSuoW+xRuG5ln2Zu0WHNqMOhpb6i8n36sgn13&#10;/DLzRfZ+dnwbTJ9f/YfzSk3Gw24FItIQ/8V/7k+d5udL+H0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JluzBAAAA3A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v:textbox>
                </v:shape>
                <v:shape id="187 CuadroTexto" o:spid="_x0000_s1247" type="#_x0000_t202" style="position:absolute;left:2235;top:30480;width:11925;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4RMMA&#10;AADcAAAADwAAAGRycy9kb3ducmV2LnhtbESPQU/DMAyF70j7D5EncWPpQKCpLJumAdIOXNi6u9WY&#10;plrjVI1Zu3+PD0jcbL3n9z6vt1PszJWG3CZ2sFwUYIjr5FtuHFSnj4cVmCzIHrvE5OBGGbab2d0a&#10;S59G/qLrURqjIZxLdBBE+tLaXAeKmBepJ1btOw0RRdehsX7AUcNjZx+L4sVGbFkbAva0D1Rfjj/R&#10;gYjfLW/Ve8yH8/T5NoaifsbKufv5tHsFIzTJv/nv+uAV/0n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4RM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$ 85,000</w:t>
                        </w:r>
                      </w:p>
                    </w:txbxContent>
                  </v:textbox>
                </v:shape>
                <v:shape id="188 Conector recto de flecha" o:spid="_x0000_s1248" type="#_x0000_t32" style="position:absolute;left:-7239;top:30160;width:17472;height:1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5rcMAAADcAAAADwAAAGRycy9kb3ducmV2LnhtbERPTWuDQBC9F/IflgnkVtdYaMVmE5JA&#10;SqCHUvWQ3gZ3ohJ3VtzV2H/fLRR6m8f7nM1uNp2YaHCtZQXrKAZBXFndcq2gLE6PKQjnkTV2lknB&#10;NznYbRcPG8y0vfMnTbmvRQhhl6GCxvs+k9JVDRl0ke2JA3e1g0Ef4FBLPeA9hJtOJnH8LA22HBoa&#10;7OnYUHXLR6Mg7V7octA2L8rxyxZv/PGeJFKp1XLev4LwNPt/8Z/7rMP8pzX8PhMu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k+a3DAAAA3AAAAA8AAAAAAAAAAAAA&#10;AAAAoQIAAGRycy9kb3ducmV2LnhtbFBLBQYAAAAABAAEAPkAAACRAwAAAAA=&#10;" strokeweight="2pt">
                  <v:stroke dashstyle="dash" endarrow="open"/>
                  <v:shadow on="t" color="black" opacity="24903f" origin=",.5" offset="0,.55556mm"/>
                </v:shape>
                <v:shape id="189 CuadroTexto" o:spid="_x0000_s1249" type="#_x0000_t202" style="position:absolute;left:43237;top:38093;width:8198;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SSQMAA&#10;AADcAAAADwAAAGRycy9kb3ducmV2LnhtbERPS4vCMBC+L/gfwgje1tQKq1SjqLC4t8XHxdvQjE2x&#10;mYQm23b//WZB8DYf33PW28E2oqM21I4VzKYZCOLS6ZorBdfL5/sSRIjIGhvHpOCXAmw3o7c1Ftr1&#10;fKLuHCuRQjgUqMDE6AspQ2nIYpg6T5y4u2stxgTbSuoW+xRuG5ln2Ye0WHNqMOjpYKh8nH+sgkN3&#10;/DbzZba4OL4Pps9vfu+8UpPxsFuBiDTEl/jp/tJp/jyH/2fS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rSSQMAAAADc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v:textbox>
                </v:shape>
                <v:shape id="190 Conector recto de flecha" o:spid="_x0000_s1250" type="#_x0000_t32" style="position:absolute;left:37156;top:37418;width:324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00Hr8AAADcAAAADwAAAGRycy9kb3ducmV2LnhtbERPTYvCMBC9C/6HMII3Td3CItUoIghe&#10;dRf1ODRjU20mNclqd3/9RhC8zeN9znzZ2UbcyYfasYLJOANBXDpdc6Xg+2szmoIIEVlj45gU/FKA&#10;5aLfm2Oh3YN3dN/HSqQQDgUqMDG2hZShNGQxjF1LnLiz8xZjgr6S2uMjhdtGfmTZp7RYc2ow2NLa&#10;UHnd/1gFx/yvOt2m5nLwnbnZ4wkzZFRqOOhWMxCRuvgWv9xbnebnOTyfS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q00Hr8AAADcAAAADwAAAAAAAAAAAAAAAACh&#10;AgAAZHJzL2Rvd25yZXYueG1sUEsFBgAAAAAEAAQA+QAAAI0DAAAAAA==&#10;" strokecolor="#c0504d" strokeweight="2pt">
                  <v:stroke endarrow="open"/>
                  <v:shadow on="t" color="black" opacity="26213f" origin="-.5,.5" offset=".74836mm,-.74836mm"/>
                </v:shape>
                <v:shape id="191 CuadroTexto" o:spid="_x0000_s1251" type="#_x0000_t202" style="position:absolute;left:35782;top:33337;width:1192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R8AA&#10;AADcAAAADwAAAGRycy9kb3ducmV2LnhtbERPTWvCQBC9F/wPywi91Y3aSkldRdSCBy/VeB+y02xo&#10;djZkRxP/fbdQ8DaP9znL9eAbdaMu1oENTCcZKOIy2JorA8X58+UdVBRki01gMnCnCOvV6GmJuQ09&#10;f9HtJJVKIRxzNOBE2lzrWDryGCehJU7cd+g8SoJdpW2HfQr3jZ5l2UJ7rDk1OGxp66j8OV29ARG7&#10;md6LvY+Hy3Dc9S4r37Aw5nk8bD5ACQ3yEP+7DzbNn7/C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N+R8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$ 21,026</w:t>
                        </w:r>
                      </w:p>
                    </w:txbxContent>
                  </v:textbox>
                </v:shape>
                <v:shape id="192 CuadroTexto" o:spid="_x0000_s1252" type="#_x0000_t202" style="position:absolute;left:2235;top:23812;width:14910;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3MAA&#10;AADcAAAADwAAAGRycy9kb3ducmV2LnhtbERPTWvCQBC9F/wPyxR6qxsV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b3M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Vpneto = $ 209,880</w:t>
                        </w:r>
                      </w:p>
                    </w:txbxContent>
                  </v:textbox>
                </v:shape>
                <v:shape id="194 Conector recto de flecha" o:spid="_x0000_s1253" type="#_x0000_t32" style="position:absolute;left:-2704;top:34857;width:8376;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qXhr8AAADcAAAADwAAAGRycy9kb3ducmV2LnhtbERPS4vCMBC+C/6HMAveNF0Fka5RRBC8&#10;+mDtcWhmm+42k5pErf56Iwh7m4/vOfNlZxtxJR9qxwo+RxkI4tLpmisFx8NmOAMRIrLGxjEpuFOA&#10;5aLfm2Ou3Y13dN3HSqQQDjkqMDG2uZShNGQxjFxLnLgf5y3GBH0ltcdbCreNHGfZVFqsOTUYbGlt&#10;qPzbX6yC0+RRFeeZ+f32nTnbU4EZMio1+OhWXyAidfFf/HZvdZo/mcLrmXSB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tqXhr8AAADcAAAADwAAAAAAAAAAAAAAAACh&#10;AgAAZHJzL2Rvd25yZXYueG1sUEsFBgAAAAAEAAQA+QAAAI0DAAAAAA==&#10;" strokecolor="#c0504d" strokeweight="2pt">
                  <v:stroke endarrow="open"/>
                  <v:shadow on="t" color="black" opacity="26213f" origin="-.5,.5" offset=".74836mm,-.74836mm"/>
                </v:shape>
                <v:line id="195 Conector recto" o:spid="_x0000_s1254" style="position:absolute;rotation:180;visibility:visible;mso-wrap-style:square" from="1517,39082" to="42490,39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stsQAAADcAAAADwAAAGRycy9kb3ducmV2LnhtbERPTWsCMRC9F/ofwhR6q1kr2LKaXUQp&#10;FjxIVYrehs24WdxMliTq2l/fFAre5vE+Z1r2thUX8qFxrGA4yEAQV043XCvYbT9e3kGEiKyxdUwK&#10;bhSgLB4fpphrd+UvumxiLVIIhxwVmBi7XMpQGbIYBq4jTtzReYsxQV9L7fGawm0rX7NsLC02nBoM&#10;djQ3VJ02Z6sg8HLXmfXP/LBa7P1tUR+/3Wit1PNTP5uAiNTHu/jf/anT/NEb/D2TL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NSy2xAAAANwAAAAPAAAAAAAAAAAA&#10;AAAAAKECAABkcnMvZG93bnJldi54bWxQSwUGAAAAAAQABAD5AAAAkgMAAAAA&#10;" strokeweight="3pt">
                  <v:stroke startarrow="open"/>
                  <v:shadow on="t" color="black" opacity="22936f" origin=",.5" offset="0,.63889mm"/>
                </v:line>
                <v:shape id="196 CuadroTexto" o:spid="_x0000_s1255" type="#_x0000_t202" style="position:absolute;left:34290;top:28098;width:13417;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0QsMA&#10;AADcAAAADwAAAGRycy9kb3ducmV2LnhtbESPQU/DMAyF70j7D5EncWPpQKCpLJumAdIOXNi6u9WY&#10;plrjVI1Zu3+PD0jcbL3n9z6vt1PszJWG3CZ2sFwUYIjr5FtuHFSnj4cVmCzIHrvE5OBGGbab2d0a&#10;S59G/qLrURqjIZxLdBBE+tLaXAeKmBepJ1btOw0RRdehsX7AUcNjZx+L4sVGbFkbAva0D1Rfjj/R&#10;gYjfLW/Ve8yH8/T5NoaifsbKufv5tHsFIzTJv/nv+uAV/0l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50QsMAAADcAAAADwAAAAAAAAAAAAAAAACYAgAAZHJzL2Rv&#10;d25yZXYueG1sUEsFBgAAAAAEAAQA9QAAAIgDAAAAAA==&#10;" filled="f" stroked="f">
                  <v:textbox style="mso-fit-shape-to-text:t">
                    <w:txbxContent>
                      <w:p w:rsidR="00E8584A" w:rsidRDefault="00E8584A" w:rsidP="00E8584A">
                        <w:pPr>
                          <w:pStyle w:val="NormalWeb"/>
                          <w:spacing w:before="0" w:beforeAutospacing="0" w:after="0" w:afterAutospacing="0"/>
                        </w:pPr>
                        <w:r w:rsidRPr="00882F0F">
                          <w:rPr>
                            <w:rFonts w:ascii="Trebuchet MS" w:hAnsi="Trebuchet MS"/>
                            <w:color w:val="000000"/>
                            <w:kern w:val="24"/>
                          </w:rPr>
                          <w:t>PERSONALIZADA</w:t>
                        </w:r>
                      </w:p>
                    </w:txbxContent>
                  </v:textbox>
                </v:shape>
                <v:shape id="197 Forma libre" o:spid="_x0000_s1256" style="position:absolute;left:5118;top:35845;width:33595;height:889;visibility:visible;mso-wrap-style:square;v-text-anchor:middle" coordsize="3219450,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myMQA&#10;AADcAAAADwAAAGRycy9kb3ducmV2LnhtbERP22rCQBB9L/gPyxT6UurGCmJTN0GEQAuF4hUfx+zk&#10;QrKzMbvV+PduodC3OZzrLNLBtOJCvastK5iMIxDEudU1lwp22+xlDsJ5ZI2tZVJwIwdpMnpYYKzt&#10;ldd02fhShBB2MSqovO9iKV1ekUE3th1x4ArbG/QB9qXUPV5DuGnlaxTNpMGaQ0OFHa0qypvNj1GQ&#10;PX/xefbdrPZHU2TL03x/OH5OlHp6HJbvIDwN/l/85/7QYf70DX6fCR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s5sjEAAAA3AAAAA8AAAAAAAAAAAAAAAAAmAIAAGRycy9k&#10;b3ducmV2LnhtbFBLBQYAAAAABAAEAPUAAACJAwAAAAA=&#10;" adj="-11796480,,5400" path="m,133350l3219450,e" filled="f" strokeweight="2pt">
                  <v:stroke joinstyle="miter"/>
                  <v:shadow on="t" color="black" opacity="24903f" origin=",.5" offset="0,.55556mm"/>
                  <v:formulas/>
                  <v:path arrowok="t" o:connecttype="custom" o:connectlocs="0,4;366,0;366,0" o:connectangles="0,0,0" textboxrect="0,0,3219450,133350"/>
                  <v:textbox>
                    <w:txbxContent>
                      <w:p w:rsidR="00E8584A" w:rsidRDefault="00E8584A" w:rsidP="00E8584A">
                        <w:pPr>
                          <w:rPr>
                            <w:rFonts w:eastAsia="Times New Roman"/>
                          </w:rPr>
                        </w:pPr>
                      </w:p>
                    </w:txbxContent>
                  </v:textbox>
                </v:shape>
              </v:group>
            </w:pict>
          </mc:Fallback>
        </mc:AlternateContent>
      </w:r>
      <w:r>
        <w:rPr>
          <w:noProof/>
          <w:lang w:val="es-MX" w:eastAsia="es-MX"/>
        </w:rP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4500880</wp:posOffset>
                </wp:positionV>
                <wp:extent cx="5072380" cy="1972945"/>
                <wp:effectExtent l="3810" t="23495" r="635" b="3810"/>
                <wp:wrapNone/>
                <wp:docPr id="70"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2380" cy="1972945"/>
                          <a:chOff x="0" y="45005"/>
                          <a:chExt cx="50720" cy="19729"/>
                        </a:xfrm>
                      </wpg:grpSpPr>
                      <wps:wsp>
                        <wps:cNvPr id="71" name="77 CuadroTexto"/>
                        <wps:cNvSpPr txBox="1">
                          <a:spLocks noChangeArrowheads="1"/>
                        </wps:cNvSpPr>
                        <wps:spPr bwMode="auto">
                          <a:xfrm>
                            <a:off x="5143" y="53902"/>
                            <a:ext cx="11766"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$ 20,227 </w:t>
                              </w:r>
                            </w:p>
                          </w:txbxContent>
                        </wps:txbx>
                        <wps:bodyPr rot="0" vert="horz" wrap="square" lIns="91440" tIns="45720" rIns="91440" bIns="45720" anchor="t" anchorCtr="0" upright="1">
                          <a:spAutoFit/>
                        </wps:bodyPr>
                      </wps:wsp>
                      <wps:wsp>
                        <wps:cNvPr id="72" name="80 CuadroTexto"/>
                        <wps:cNvSpPr txBox="1">
                          <a:spLocks noChangeArrowheads="1"/>
                        </wps:cNvSpPr>
                        <wps:spPr bwMode="auto">
                          <a:xfrm>
                            <a:off x="12496" y="53902"/>
                            <a:ext cx="11759"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$ 21,655</w:t>
                              </w:r>
                            </w:p>
                          </w:txbxContent>
                        </wps:txbx>
                        <wps:bodyPr rot="0" vert="horz" wrap="square" lIns="91440" tIns="45720" rIns="91440" bIns="45720" anchor="t" anchorCtr="0" upright="1">
                          <a:spAutoFit/>
                        </wps:bodyPr>
                      </wps:wsp>
                      <wps:wsp>
                        <wps:cNvPr id="73" name="81 CuadroTexto"/>
                        <wps:cNvSpPr txBox="1">
                          <a:spLocks noChangeArrowheads="1"/>
                        </wps:cNvSpPr>
                        <wps:spPr bwMode="auto">
                          <a:xfrm>
                            <a:off x="20585" y="53902"/>
                            <a:ext cx="11760"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$ 23,184</w:t>
                              </w:r>
                            </w:p>
                          </w:txbxContent>
                        </wps:txbx>
                        <wps:bodyPr rot="0" vert="horz" wrap="square" lIns="91440" tIns="45720" rIns="91440" bIns="45720" anchor="t" anchorCtr="0" upright="1">
                          <a:spAutoFit/>
                        </wps:bodyPr>
                      </wps:wsp>
                      <wps:wsp>
                        <wps:cNvPr id="74" name="82 CuadroTexto"/>
                        <wps:cNvSpPr txBox="1">
                          <a:spLocks noChangeArrowheads="1"/>
                        </wps:cNvSpPr>
                        <wps:spPr bwMode="auto">
                          <a:xfrm>
                            <a:off x="27932" y="53902"/>
                            <a:ext cx="11759"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$ 24,821</w:t>
                              </w:r>
                            </w:p>
                          </w:txbxContent>
                        </wps:txbx>
                        <wps:bodyPr rot="0" vert="horz" wrap="square" lIns="91440" tIns="45720" rIns="91440" bIns="45720" anchor="t" anchorCtr="0" upright="1">
                          <a:spAutoFit/>
                        </wps:bodyPr>
                      </wps:wsp>
                      <wps:wsp>
                        <wps:cNvPr id="75" name="84 Conector recto de flecha"/>
                        <wps:cNvCnPr>
                          <a:cxnSpLocks noChangeShapeType="1"/>
                        </wps:cNvCnPr>
                        <wps:spPr bwMode="auto">
                          <a:xfrm rot="5400000" flipH="1" flipV="1">
                            <a:off x="3294" y="59559"/>
                            <a:ext cx="3900" cy="13"/>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76" name="85 Conector recto de flecha"/>
                        <wps:cNvCnPr>
                          <a:cxnSpLocks noChangeShapeType="1"/>
                        </wps:cNvCnPr>
                        <wps:spPr bwMode="auto">
                          <a:xfrm rot="5400000" flipH="1" flipV="1">
                            <a:off x="6976" y="59488"/>
                            <a:ext cx="4030"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77" name="86 Conector recto de flecha"/>
                        <wps:cNvCnPr>
                          <a:cxnSpLocks noChangeShapeType="1"/>
                        </wps:cNvCnPr>
                        <wps:spPr bwMode="auto">
                          <a:xfrm rot="5400000" flipH="1" flipV="1">
                            <a:off x="10640" y="59467"/>
                            <a:ext cx="4186"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78" name="89 Conector recto de flecha"/>
                        <wps:cNvCnPr>
                          <a:cxnSpLocks noChangeShapeType="1"/>
                        </wps:cNvCnPr>
                        <wps:spPr bwMode="auto">
                          <a:xfrm rot="5400000" flipH="1" flipV="1">
                            <a:off x="14316" y="59344"/>
                            <a:ext cx="4316"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79" name="90 Conector recto de flecha"/>
                        <wps:cNvCnPr>
                          <a:cxnSpLocks noChangeShapeType="1"/>
                        </wps:cNvCnPr>
                        <wps:spPr bwMode="auto">
                          <a:xfrm rot="5400000" flipH="1" flipV="1">
                            <a:off x="17979" y="59266"/>
                            <a:ext cx="4472"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80" name="91 Conector recto de flecha"/>
                        <wps:cNvCnPr>
                          <a:cxnSpLocks noChangeShapeType="1"/>
                        </wps:cNvCnPr>
                        <wps:spPr bwMode="auto">
                          <a:xfrm rot="5400000" flipH="1" flipV="1">
                            <a:off x="21642" y="59172"/>
                            <a:ext cx="4628"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81" name="92 Conector recto de flecha"/>
                        <wps:cNvCnPr>
                          <a:cxnSpLocks noChangeShapeType="1"/>
                        </wps:cNvCnPr>
                        <wps:spPr bwMode="auto">
                          <a:xfrm rot="5400000" flipH="1" flipV="1">
                            <a:off x="25305" y="59110"/>
                            <a:ext cx="4784"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82" name="93 Conector recto de flecha"/>
                        <wps:cNvCnPr>
                          <a:cxnSpLocks noChangeShapeType="1"/>
                        </wps:cNvCnPr>
                        <wps:spPr bwMode="auto">
                          <a:xfrm rot="5400000" flipH="1" flipV="1">
                            <a:off x="28968" y="59032"/>
                            <a:ext cx="4940"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83" name="94 Conector recto de flecha"/>
                        <wps:cNvCnPr>
                          <a:cxnSpLocks noChangeShapeType="1"/>
                        </wps:cNvCnPr>
                        <wps:spPr bwMode="auto">
                          <a:xfrm rot="5400000" flipH="1" flipV="1">
                            <a:off x="32618" y="58904"/>
                            <a:ext cx="5122" cy="26"/>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84" name="95 CuadroTexto"/>
                        <wps:cNvSpPr txBox="1">
                          <a:spLocks noChangeArrowheads="1"/>
                        </wps:cNvSpPr>
                        <wps:spPr bwMode="auto">
                          <a:xfrm>
                            <a:off x="3739" y="61935"/>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wps:txbx>
                        <wps:bodyPr rot="0" vert="horz" wrap="square" lIns="91440" tIns="45720" rIns="91440" bIns="45720" anchor="t" anchorCtr="0" upright="1">
                          <a:spAutoFit/>
                        </wps:bodyPr>
                      </wps:wsp>
                      <wps:wsp>
                        <wps:cNvPr id="85" name="96 CuadroTexto"/>
                        <wps:cNvSpPr txBox="1">
                          <a:spLocks noChangeArrowheads="1"/>
                        </wps:cNvSpPr>
                        <wps:spPr bwMode="auto">
                          <a:xfrm>
                            <a:off x="7479" y="61935"/>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wps:txbx>
                        <wps:bodyPr rot="0" vert="horz" wrap="square" lIns="91440" tIns="45720" rIns="91440" bIns="45720" anchor="t" anchorCtr="0" upright="1">
                          <a:spAutoFit/>
                        </wps:bodyPr>
                      </wps:wsp>
                      <wps:wsp>
                        <wps:cNvPr id="86" name="97 CuadroTexto"/>
                        <wps:cNvSpPr txBox="1">
                          <a:spLocks noChangeArrowheads="1"/>
                        </wps:cNvSpPr>
                        <wps:spPr bwMode="auto">
                          <a:xfrm>
                            <a:off x="11226" y="61935"/>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wps:txbx>
                        <wps:bodyPr rot="0" vert="horz" wrap="square" lIns="91440" tIns="45720" rIns="91440" bIns="45720" anchor="t" anchorCtr="0" upright="1">
                          <a:spAutoFit/>
                        </wps:bodyPr>
                      </wps:wsp>
                      <wps:wsp>
                        <wps:cNvPr id="87" name="98 CuadroTexto"/>
                        <wps:cNvSpPr txBox="1">
                          <a:spLocks noChangeArrowheads="1"/>
                        </wps:cNvSpPr>
                        <wps:spPr bwMode="auto">
                          <a:xfrm>
                            <a:off x="14966" y="61935"/>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wps:txbx>
                        <wps:bodyPr rot="0" vert="horz" wrap="square" lIns="91440" tIns="45720" rIns="91440" bIns="45720" anchor="t" anchorCtr="0" upright="1">
                          <a:spAutoFit/>
                        </wps:bodyPr>
                      </wps:wsp>
                      <wps:wsp>
                        <wps:cNvPr id="88" name="99 CuadroTexto"/>
                        <wps:cNvSpPr txBox="1">
                          <a:spLocks noChangeArrowheads="1"/>
                        </wps:cNvSpPr>
                        <wps:spPr bwMode="auto">
                          <a:xfrm>
                            <a:off x="18706" y="61935"/>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wps:txbx>
                        <wps:bodyPr rot="0" vert="horz" wrap="square" lIns="91440" tIns="45720" rIns="91440" bIns="45720" anchor="t" anchorCtr="0" upright="1">
                          <a:spAutoFit/>
                        </wps:bodyPr>
                      </wps:wsp>
                      <wps:wsp>
                        <wps:cNvPr id="89" name="100 CuadroTexto"/>
                        <wps:cNvSpPr txBox="1">
                          <a:spLocks noChangeArrowheads="1"/>
                        </wps:cNvSpPr>
                        <wps:spPr bwMode="auto">
                          <a:xfrm>
                            <a:off x="22446" y="61935"/>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wps:txbx>
                        <wps:bodyPr rot="0" vert="horz" wrap="square" lIns="91440" tIns="45720" rIns="91440" bIns="45720" anchor="t" anchorCtr="0" upright="1">
                          <a:spAutoFit/>
                        </wps:bodyPr>
                      </wps:wsp>
                      <wps:wsp>
                        <wps:cNvPr id="90" name="101 CuadroTexto"/>
                        <wps:cNvSpPr txBox="1">
                          <a:spLocks noChangeArrowheads="1"/>
                        </wps:cNvSpPr>
                        <wps:spPr bwMode="auto">
                          <a:xfrm>
                            <a:off x="26185" y="61935"/>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wps:txbx>
                        <wps:bodyPr rot="0" vert="horz" wrap="square" lIns="91440" tIns="45720" rIns="91440" bIns="45720" anchor="t" anchorCtr="0" upright="1">
                          <a:spAutoFit/>
                        </wps:bodyPr>
                      </wps:wsp>
                      <wps:wsp>
                        <wps:cNvPr id="91" name="102 CuadroTexto"/>
                        <wps:cNvSpPr txBox="1">
                          <a:spLocks noChangeArrowheads="1"/>
                        </wps:cNvSpPr>
                        <wps:spPr bwMode="auto">
                          <a:xfrm>
                            <a:off x="29925" y="61935"/>
                            <a:ext cx="2997"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wps:txbx>
                        <wps:bodyPr rot="0" vert="horz" wrap="square" lIns="91440" tIns="45720" rIns="91440" bIns="45720" anchor="t" anchorCtr="0" upright="1">
                          <a:spAutoFit/>
                        </wps:bodyPr>
                      </wps:wsp>
                      <wps:wsp>
                        <wps:cNvPr id="92" name="103 CuadroTexto"/>
                        <wps:cNvSpPr txBox="1">
                          <a:spLocks noChangeArrowheads="1"/>
                        </wps:cNvSpPr>
                        <wps:spPr bwMode="auto">
                          <a:xfrm>
                            <a:off x="33672" y="61935"/>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wps:txbx>
                        <wps:bodyPr rot="0" vert="horz" wrap="square" lIns="91440" tIns="45720" rIns="91440" bIns="45720" anchor="t" anchorCtr="0" upright="1">
                          <a:spAutoFit/>
                        </wps:bodyPr>
                      </wps:wsp>
                      <wps:wsp>
                        <wps:cNvPr id="93" name="104 CuadroTexto"/>
                        <wps:cNvSpPr txBox="1">
                          <a:spLocks noChangeArrowheads="1"/>
                        </wps:cNvSpPr>
                        <wps:spPr bwMode="auto">
                          <a:xfrm>
                            <a:off x="36954" y="61935"/>
                            <a:ext cx="3594"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wps:txbx>
                        <wps:bodyPr rot="0" vert="horz" wrap="square" lIns="91440" tIns="45720" rIns="91440" bIns="45720" anchor="t" anchorCtr="0" upright="1">
                          <a:spAutoFit/>
                        </wps:bodyPr>
                      </wps:wsp>
                      <wps:wsp>
                        <wps:cNvPr id="94" name="105 CuadroTexto"/>
                        <wps:cNvSpPr txBox="1">
                          <a:spLocks noChangeArrowheads="1"/>
                        </wps:cNvSpPr>
                        <wps:spPr bwMode="auto">
                          <a:xfrm>
                            <a:off x="0" y="61960"/>
                            <a:ext cx="299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wps:txbx>
                        <wps:bodyPr rot="0" vert="horz" wrap="square" lIns="91440" tIns="45720" rIns="91440" bIns="45720" anchor="t" anchorCtr="0" upright="1">
                          <a:spAutoFit/>
                        </wps:bodyPr>
                      </wps:wsp>
                      <wps:wsp>
                        <wps:cNvPr id="95" name="106 CuadroTexto"/>
                        <wps:cNvSpPr txBox="1">
                          <a:spLocks noChangeArrowheads="1"/>
                        </wps:cNvSpPr>
                        <wps:spPr bwMode="auto">
                          <a:xfrm>
                            <a:off x="0" y="57864"/>
                            <a:ext cx="11759"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$ 8,199</w:t>
                              </w:r>
                            </w:p>
                          </w:txbxContent>
                        </wps:txbx>
                        <wps:bodyPr rot="0" vert="horz" wrap="square" lIns="91440" tIns="45720" rIns="91440" bIns="45720" anchor="t" anchorCtr="0" upright="1">
                          <a:spAutoFit/>
                        </wps:bodyPr>
                      </wps:wsp>
                      <wps:wsp>
                        <wps:cNvPr id="96" name="107 Conector recto de flecha"/>
                        <wps:cNvCnPr>
                          <a:cxnSpLocks noChangeShapeType="1"/>
                        </wps:cNvCnPr>
                        <wps:spPr bwMode="auto">
                          <a:xfrm rot="5400000" flipH="1" flipV="1">
                            <a:off x="-6843" y="53318"/>
                            <a:ext cx="16640" cy="13"/>
                          </a:xfrm>
                          <a:prstGeom prst="straightConnector1">
                            <a:avLst/>
                          </a:prstGeom>
                          <a:noFill/>
                          <a:ln w="25400">
                            <a:solidFill>
                              <a:srgbClr val="000000"/>
                            </a:solidFill>
                            <a:prstDash val="dash"/>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7" name="108 CuadroTexto"/>
                        <wps:cNvSpPr txBox="1">
                          <a:spLocks noChangeArrowheads="1"/>
                        </wps:cNvSpPr>
                        <wps:spPr bwMode="auto">
                          <a:xfrm>
                            <a:off x="42637" y="60652"/>
                            <a:ext cx="8083" cy="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wps:txbx>
                        <wps:bodyPr rot="0" vert="horz" wrap="square" lIns="91440" tIns="45720" rIns="91440" bIns="45720" anchor="t" anchorCtr="0" upright="1">
                          <a:spAutoFit/>
                        </wps:bodyPr>
                      </wps:wsp>
                      <wps:wsp>
                        <wps:cNvPr id="98" name="109 Conector recto de flecha"/>
                        <wps:cNvCnPr>
                          <a:cxnSpLocks noChangeShapeType="1"/>
                        </wps:cNvCnPr>
                        <wps:spPr bwMode="auto">
                          <a:xfrm rot="5400000" flipH="1" flipV="1">
                            <a:off x="35924" y="58864"/>
                            <a:ext cx="5278"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99" name="110 CuadroTexto"/>
                        <wps:cNvSpPr txBox="1">
                          <a:spLocks noChangeArrowheads="1"/>
                        </wps:cNvSpPr>
                        <wps:spPr bwMode="auto">
                          <a:xfrm>
                            <a:off x="35284" y="53902"/>
                            <a:ext cx="11760"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$ 26,574</w:t>
                              </w:r>
                            </w:p>
                          </w:txbxContent>
                        </wps:txbx>
                        <wps:bodyPr rot="0" vert="horz" wrap="square" lIns="91440" tIns="45720" rIns="91440" bIns="45720" anchor="t" anchorCtr="0" upright="1">
                          <a:spAutoFit/>
                        </wps:bodyPr>
                      </wps:wsp>
                      <wps:wsp>
                        <wps:cNvPr id="100" name="111 CuadroTexto"/>
                        <wps:cNvSpPr txBox="1">
                          <a:spLocks noChangeArrowheads="1"/>
                        </wps:cNvSpPr>
                        <wps:spPr bwMode="auto">
                          <a:xfrm>
                            <a:off x="1473" y="46555"/>
                            <a:ext cx="14699"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Vpneto = $ 166,034</w:t>
                              </w:r>
                            </w:p>
                          </w:txbxContent>
                        </wps:txbx>
                        <wps:bodyPr rot="0" vert="horz" wrap="square" lIns="91440" tIns="45720" rIns="91440" bIns="45720" anchor="t" anchorCtr="0" upright="1">
                          <a:spAutoFit/>
                        </wps:bodyPr>
                      </wps:wsp>
                      <wps:wsp>
                        <wps:cNvPr id="101" name="112 Conector recto de flecha"/>
                        <wps:cNvCnPr>
                          <a:cxnSpLocks noChangeShapeType="1"/>
                        </wps:cNvCnPr>
                        <wps:spPr bwMode="auto">
                          <a:xfrm rot="5400000" flipH="1" flipV="1">
                            <a:off x="658" y="60690"/>
                            <a:ext cx="1638" cy="13"/>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02" name="113 Conector recto"/>
                        <wps:cNvCnPr>
                          <a:cxnSpLocks noChangeShapeType="1"/>
                        </wps:cNvCnPr>
                        <wps:spPr bwMode="auto">
                          <a:xfrm rot="10800000">
                            <a:off x="1496" y="61517"/>
                            <a:ext cx="40403" cy="13"/>
                          </a:xfrm>
                          <a:prstGeom prst="line">
                            <a:avLst/>
                          </a:prstGeom>
                          <a:noFill/>
                          <a:ln w="38100">
                            <a:solidFill>
                              <a:srgbClr val="000000"/>
                            </a:solidFill>
                            <a:round/>
                            <a:headEnd type="arrow" w="med" len="me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103" name="114 CuadroTexto"/>
                        <wps:cNvSpPr txBox="1">
                          <a:spLocks noChangeArrowheads="1"/>
                        </wps:cNvSpPr>
                        <wps:spPr bwMode="auto">
                          <a:xfrm>
                            <a:off x="33081" y="48619"/>
                            <a:ext cx="13226"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Trebuchet MS" w:hAnsi="Trebuchet MS"/>
                                  <w:color w:val="000000"/>
                                  <w:kern w:val="24"/>
                                </w:rPr>
                                <w:t>CAPACITAR</w:t>
                              </w:r>
                            </w:p>
                          </w:txbxContent>
                        </wps:txbx>
                        <wps:bodyPr rot="0" vert="horz" wrap="square" lIns="91440" tIns="45720" rIns="91440" bIns="45720" anchor="t" anchorCtr="0" upright="1">
                          <a:spAutoFit/>
                        </wps:bodyPr>
                      </wps:wsp>
                      <wps:wsp>
                        <wps:cNvPr id="104" name="115 Forma libre"/>
                        <wps:cNvSpPr>
                          <a:spLocks/>
                        </wps:cNvSpPr>
                        <wps:spPr bwMode="auto">
                          <a:xfrm>
                            <a:off x="5028" y="56298"/>
                            <a:ext cx="33439" cy="1353"/>
                          </a:xfrm>
                          <a:custGeom>
                            <a:avLst/>
                            <a:gdLst>
                              <a:gd name="T0" fmla="*/ 0 w 3343836"/>
                              <a:gd name="T1" fmla="*/ 1135 h 161364"/>
                              <a:gd name="T2" fmla="*/ 33439 w 3343836"/>
                              <a:gd name="T3" fmla="*/ 0 h 161364"/>
                              <a:gd name="T4" fmla="*/ 0 60000 65536"/>
                              <a:gd name="T5" fmla="*/ 0 60000 65536"/>
                              <a:gd name="T6" fmla="*/ 0 w 3343836"/>
                              <a:gd name="T7" fmla="*/ 0 h 161364"/>
                              <a:gd name="T8" fmla="*/ 3343836 w 3343836"/>
                              <a:gd name="T9" fmla="*/ 161364 h 161364"/>
                            </a:gdLst>
                            <a:ahLst/>
                            <a:cxnLst>
                              <a:cxn ang="T4">
                                <a:pos x="T0" y="T1"/>
                              </a:cxn>
                              <a:cxn ang="T5">
                                <a:pos x="T2" y="T3"/>
                              </a:cxn>
                            </a:cxnLst>
                            <a:rect l="T6" t="T7" r="T8" b="T9"/>
                            <a:pathLst>
                              <a:path w="3343836" h="161364">
                                <a:moveTo>
                                  <a:pt x="0" y="161364"/>
                                </a:moveTo>
                                <a:lnTo>
                                  <a:pt x="3343836" y="0"/>
                                </a:lnTo>
                              </a:path>
                            </a:pathLst>
                          </a:custGeom>
                          <a:noFill/>
                          <a:ln w="25400">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E8584A" w:rsidRDefault="00E8584A" w:rsidP="00E8584A">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70" o:spid="_x0000_s1257" style="position:absolute;left:0;text-align:left;margin-left:0;margin-top:354.4pt;width:399.4pt;height:155.35pt;z-index:251666432" coordorigin=",45005" coordsize="50720,1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">
                <v:shape id="77 CuadroTexto" o:spid="_x0000_s1258" type="#_x0000_t202" style="position:absolute;left:5143;top:53902;width:1176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$ 20,227 </w:t>
                        </w:r>
                      </w:p>
                    </w:txbxContent>
                  </v:textbox>
                </v:shape>
                <v:shape id="80 CuadroTexto" o:spid="_x0000_s1259" type="#_x0000_t202" style="position:absolute;left:12496;top:53902;width:1175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$ 21,655</w:t>
                        </w:r>
                      </w:p>
                    </w:txbxContent>
                  </v:textbox>
                </v:shape>
                <v:shape id="81 CuadroTexto" o:spid="_x0000_s1260" type="#_x0000_t202" style="position:absolute;left:20585;top:53902;width:11760;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$ 23,184</w:t>
                        </w:r>
                      </w:p>
                    </w:txbxContent>
                  </v:textbox>
                </v:shape>
                <v:shape id="82 CuadroTexto" o:spid="_x0000_s1261" type="#_x0000_t202" style="position:absolute;left:27932;top:53902;width:1175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$ 24,821</w:t>
                        </w:r>
                      </w:p>
                    </w:txbxContent>
                  </v:textbox>
                </v:shape>
                <v:shape id="84 Conector recto de flecha" o:spid="_x0000_s1262" type="#_x0000_t32" style="position:absolute;left:3294;top:59559;width:390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YG8cYAAADbAAAADwAAAGRycy9kb3ducmV2LnhtbESP0WrCQBRE3wv+w3IF38ymgtZGV5GG&#10;VouINfoBl+xtEs3eDdmtpv36bkHo4zAzZ5j5sjO1uFLrKssKHqMYBHFudcWFgtPxdTgF4Tyyxtoy&#10;KfgmB8tF72GOibY3PtA184UIEHYJKii9bxIpXV6SQRfZhjh4n7Y16INsC6lbvAW4qeUojifSYMVh&#10;ocSGXkrKL9mXUbAptud18yaf0/3oI0sPu/T9dP5RatDvVjMQnjr/H763N1rB0xj+vo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mBvHGAAAA2wAAAA8AAAAAAAAA&#10;AAAAAAAAoQIAAGRycy9kb3ducmV2LnhtbFBLBQYAAAAABAAEAPkAAACUAwAAAAA=&#10;" strokecolor="#8064a2" strokeweight="2pt">
                  <v:stroke endarrow="open"/>
                  <v:shadow on="t" color="black" opacity="26213f" origin="-.5,.5" offset=".74836mm,-.74836mm"/>
                </v:shape>
                <v:shape id="85 Conector recto de flecha" o:spid="_x0000_s1263" type="#_x0000_t32" style="position:absolute;left:6976;top:59488;width:4030;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qXp8IAAADbAAAADwAAAGRycy9kb3ducmV2LnhtbESPQWvCQBSE7wX/w/KE3ppNLaQhdZUi&#10;CL02lerxkX3NRrNv4+6q0V/fFQo9DjPzDTNfjrYXZ/Khc6zgOctBEDdOd9wq2Hytn0oQISJr7B2T&#10;gisFWC4mD3OstLvwJ53r2IoE4VChAhPjUEkZGkMWQ+YG4uT9OG8xJulbqT1eEtz2cpbnhbTYcVow&#10;ONDKUHOoT1bB9uXW7o6l2X/70Rztdoc5Mir1OB3f30BEGuN/+K/9oRW8FnD/kn6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qXp8IAAADbAAAADwAAAAAAAAAAAAAA&#10;AAChAgAAZHJzL2Rvd25yZXYueG1sUEsFBgAAAAAEAAQA+QAAAJADAAAAAA==&#10;" strokecolor="#c0504d" strokeweight="2pt">
                  <v:stroke endarrow="open"/>
                  <v:shadow on="t" color="black" opacity="26213f" origin="-.5,.5" offset=".74836mm,-.74836mm"/>
                </v:shape>
                <v:shape id="86 Conector recto de flecha" o:spid="_x0000_s1264" type="#_x0000_t32" style="position:absolute;left:10640;top:59467;width:4186;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9HcYAAADbAAAADwAAAGRycy9kb3ducmV2LnhtbESP0WrCQBRE3wv9h+UW+qab+lBt6iaI&#10;wapIaU39gEv2msRm74bsVqNf7wpCH4eZOcNM09404kidqy0reBlGIIgLq2suFex+FoMJCOeRNTaW&#10;ScGZHKTJ48MUY21PvKVj7ksRIOxiVFB538ZSuqIig25oW+Lg7W1n0AfZlVJ3eApw08hRFL1KgzWH&#10;hQpbmldU/OZ/RsGq3ByW7Yd8y75G33m2/czWu8NFqeenfvYOwlPv/8P39korGI/h9iX8AJl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4PR3GAAAA2wAAAA8AAAAAAAAA&#10;AAAAAAAAoQIAAGRycy9kb3ducmV2LnhtbFBLBQYAAAAABAAEAPkAAACUAwAAAAA=&#10;" strokecolor="#8064a2" strokeweight="2pt">
                  <v:stroke endarrow="open"/>
                  <v:shadow on="t" color="black" opacity="26213f" origin="-.5,.5" offset=".74836mm,-.74836mm"/>
                </v:shape>
                <v:shape id="89 Conector recto de flecha" o:spid="_x0000_s1265" type="#_x0000_t32" style="position:absolute;left:14316;top:59344;width:4316;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mmTr8AAADbAAAADwAAAGRycy9kb3ducmV2LnhtbERPz2vCMBS+C/sfwht403QTpnRGGYPB&#10;rqvDenw0b0m1ealJZqt/vTkMdvz4fq+3o+vEhUJsPSt4mhcgiBuvWzYKvncfsxWImJA1dp5JwZUi&#10;bDcPkzWW2g/8RZcqGZFDOJaowKbUl1LGxpLDOPc9ceZ+fHCYMgxG6oBDDnedfC6KF+mw5dxgsad3&#10;S82p+nUK6sXNHM4re9yH0Z5dfcACGZWaPo5vryASjelf/Of+1AqWeWz+kn+A3N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pmmTr8AAADbAAAADwAAAAAAAAAAAAAAAACh&#10;AgAAZHJzL2Rvd25yZXYueG1sUEsFBgAAAAAEAAQA+QAAAI0DAAAAAA==&#10;" strokecolor="#c0504d" strokeweight="2pt">
                  <v:stroke endarrow="open"/>
                  <v:shadow on="t" color="black" opacity="26213f" origin="-.5,.5" offset=".74836mm,-.74836mm"/>
                </v:shape>
                <v:shape id="90 Conector recto de flecha" o:spid="_x0000_s1266" type="#_x0000_t32" style="position:absolute;left:17979;top:59266;width:4472;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sM9MYAAADbAAAADwAAAGRycy9kb3ducmV2LnhtbESP0WrCQBRE34X+w3ILfdNNfWg1dROk&#10;oa0i0pr6AZfsNYnN3g3ZrUa/3hUEH4eZOcPM0t404kCdqy0reB5FIIgLq2suFWx/P4YTEM4ja2ws&#10;k4ITOUiTh8EMY22PvKFD7ksRIOxiVFB538ZSuqIig25kW+Lg7Wxn0AfZlVJ3eAxw08hxFL1IgzWH&#10;hQpbeq+o+Mv/jYJFudp/tZ9ymn2Pf/Jss86W2/1ZqafHfv4GwlPv7+Fbe6EVvE7h+iX8AJl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rDPTGAAAA2wAAAA8AAAAAAAAA&#10;AAAAAAAAoQIAAGRycy9kb3ducmV2LnhtbFBLBQYAAAAABAAEAPkAAACUAwAAAAA=&#10;" strokecolor="#8064a2" strokeweight="2pt">
                  <v:stroke endarrow="open"/>
                  <v:shadow on="t" color="black" opacity="26213f" origin="-.5,.5" offset=".74836mm,-.74836mm"/>
                </v:shape>
                <v:shape id="91 Conector recto de flecha" o:spid="_x0000_s1267" type="#_x0000_t32" style="position:absolute;left:21642;top:59172;width:4628;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rab78AAADbAAAADwAAAGRycy9kb3ducmV2LnhtbERPz2vCMBS+D/Y/hDfYbaZzIKUaZQwG&#10;u66Kenw0z6aueWmT2Hb+9eYgePz4fq82k23FQD40jhW8zzIQxJXTDdcKdtvvtxxEiMgaW8ek4J8C&#10;bNbPTysstBv5l4Yy1iKFcChQgYmxK6QMlSGLYeY64sSdnLcYE/S11B7HFG5bOc+yhbTYcGow2NGX&#10;oeqvvFgFh49rfexzc977yfT2cMQMGZV6fZk+lyAiTfEhvrt/tII8rU9f0g+Q6x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Trab78AAADbAAAADwAAAAAAAAAAAAAAAACh&#10;AgAAZHJzL2Rvd25yZXYueG1sUEsFBgAAAAAEAAQA+QAAAI0DAAAAAA==&#10;" strokecolor="#c0504d" strokeweight="2pt">
                  <v:stroke endarrow="open"/>
                  <v:shadow on="t" color="black" opacity="26213f" origin="-.5,.5" offset=".74836mm,-.74836mm"/>
                </v:shape>
                <v:shape id="92 Conector recto de flecha" o:spid="_x0000_s1268" type="#_x0000_t32" style="position:absolute;left:25305;top:59110;width:478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hw1cUAAADbAAAADwAAAGRycy9kb3ducmV2LnhtbESP3WrCQBSE7wu+w3IE7+pGL8RGVxGD&#10;f0ipRh/gkD0m0ezZkF017dO7hUIvh5n5hpnOW1OJBzWutKxg0I9AEGdWl5wrOJ9W72MQziNrrCyT&#10;gm9yMJ913qYYa/vkIz1Sn4sAYRejgsL7OpbSZQUZdH1bEwfvYhuDPsgml7rBZ4CbSg6jaCQNlhwW&#10;CqxpWVB2S+9GwTbfXzf1Wn4kX8NDmhw/k935+qNUr9suJiA8tf4//NfeagXjAfx+CT9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hw1cUAAADbAAAADwAAAAAAAAAA&#10;AAAAAAChAgAAZHJzL2Rvd25yZXYueG1sUEsFBgAAAAAEAAQA+QAAAJMDAAAAAA==&#10;" strokecolor="#8064a2" strokeweight="2pt">
                  <v:stroke endarrow="open"/>
                  <v:shadow on="t" color="black" opacity="26213f" origin="-.5,.5" offset=".74836mm,-.74836mm"/>
                </v:shape>
                <v:shape id="93 Conector recto de flecha" o:spid="_x0000_s1269" type="#_x0000_t32" style="position:absolute;left:28968;top:59032;width:494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Thg8AAAADbAAAADwAAAGRycy9kb3ducmV2LnhtbESPT4vCMBTE78J+h/AWvGmqgpRqFBEW&#10;9uof1OOjedt0bV5qErW7n94IgsdhZn7DzJedbcSNfKgdKxgNMxDEpdM1Vwr2u69BDiJEZI2NY1Lw&#10;RwGWi4/eHAvt7ryh2zZWIkE4FKjAxNgWUobSkMUwdC1x8n6ctxiT9JXUHu8Jbhs5zrKptFhzWjDY&#10;0tpQed5erYLj5L86XXLze/CdudjjCTNkVKr/2a1mICJ18R1+tb+1gnwMzy/pB8jF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k4YPAAAAA2wAAAA8AAAAAAAAAAAAAAAAA&#10;oQIAAGRycy9kb3ducmV2LnhtbFBLBQYAAAAABAAEAPkAAACOAwAAAAA=&#10;" strokecolor="#c0504d" strokeweight="2pt">
                  <v:stroke endarrow="open"/>
                  <v:shadow on="t" color="black" opacity="26213f" origin="-.5,.5" offset=".74836mm,-.74836mm"/>
                </v:shape>
                <v:shape id="94 Conector recto de flecha" o:spid="_x0000_s1270" type="#_x0000_t32" style="position:absolute;left:32618;top:58904;width:5122;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LOcUAAADbAAAADwAAAGRycy9kb3ducmV2LnhtbESP0WrCQBRE3wv9h+UKfdONFopGVxGD&#10;rVJEjX7AJXtNYrN3Q3ar0a93C0Ifh5k5w0xmranEhRpXWlbQ70UgiDOrS84VHA/L7hCE88gaK8uk&#10;4EYOZtPXlwnG2l55T5fU5yJA2MWooPC+jqV0WUEGXc/WxME72cagD7LJpW7wGuCmkoMo+pAGSw4L&#10;Bda0KCj7SX+NglX+ff6qP+Uo2Q52abLfJOvj+a7UW6edj0F4av1/+NleaQXDd/j7En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ZLOcUAAADbAAAADwAAAAAAAAAA&#10;AAAAAAChAgAAZHJzL2Rvd25yZXYueG1sUEsFBgAAAAAEAAQA+QAAAJMDAAAAAA==&#10;" strokecolor="#8064a2" strokeweight="2pt">
                  <v:stroke endarrow="open"/>
                  <v:shadow on="t" color="black" opacity="26213f" origin="-.5,.5" offset=".74836mm,-.74836mm"/>
                </v:shape>
                <v:shape id="95 CuadroTexto" o:spid="_x0000_s1271" type="#_x0000_t202" style="position:absolute;left:3739;top:61935;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y1cIA&#10;AADbAAAADwAAAGRycy9kb3ducmV2LnhtbESPQWsCMRSE7wX/Q3hCbzWrlrqsRrGC2FupevH22Dw3&#10;i5uXsEl3t//eCEKPw8x8w6w2g21ER22oHSuYTjIQxKXTNVcKzqf9Ww4iRGSNjWNS8EcBNuvRywoL&#10;7Xr+oe4YK5EgHApUYGL0hZShNGQxTJwnTt7VtRZjkm0ldYt9gttGzrLsQ1qsOS0Y9LQzVN6Ov1bB&#10;rjt8m3meLU6Or4PpZxf/6bxSr+NhuwQRaYj/4Wf7SyvI3+HxJf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LLV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v:textbox>
                </v:shape>
                <v:shape id="96 CuadroTexto" o:spid="_x0000_s1272" type="#_x0000_t202" style="position:absolute;left:7479;top:61935;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XTsIA&#10;AADbAAAADwAAAGRycy9kb3ducmV2LnhtbESPQWsCMRSE7wX/Q3hCbzWr0rqsRrGC2FupevH22Dw3&#10;i5uXsEl3t//eCEKPw8x8w6w2g21ER22oHSuYTjIQxKXTNVcKzqf9Ww4iRGSNjWNS8EcBNuvRywoL&#10;7Xr+oe4YK5EgHApUYGL0hZShNGQxTJwnTt7VtRZjkm0ldYt9gttGzrLsQ1qsOS0Y9LQzVN6Ov1bB&#10;rjt8m3meLU6Or4PpZxf/6bxSr+NhuwQRaYj/4Wf7SyvI3+HxJf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6BdO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v:textbox>
                </v:shape>
                <v:shape id="97 CuadroTexto" o:spid="_x0000_s1273" type="#_x0000_t202" style="position:absolute;left:11226;top:61935;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JOcIA&#10;AADbAAAADwAAAGRycy9kb3ducmV2LnhtbESPwWrDMBBE74H+g9hCboncBFLjWg5poKS30jiX3hZr&#10;Y5lYK2GptvP3VaHQ4zAzb5hyP9tejDSEzrGCp3UGgrhxuuNWwaV+W+UgQkTW2DsmBXcKsK8eFiUW&#10;2k38SeM5tiJBOBSowMToCylDY8hiWDtPnLyrGyzGJIdW6gGnBLe93GTZTlrsOC0Y9HQ01NzO31bB&#10;cTx9mG2ePdeOr7OZNl/+1Xmllo/z4QVEpDn+h//a71pBvoPfL+kHy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ok5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v:textbox>
                </v:shape>
                <v:shape id="98 CuadroTexto" o:spid="_x0000_s1274" type="#_x0000_t202" style="position:absolute;left:14966;top:61935;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YsosEA&#10;AADbAAAADwAAAGRycy9kb3ducmV2LnhtbESPQYvCMBSE7wv+h/AEb2uqwlqqUVRY9LasevH2aJ5N&#10;sXkJTbat/94sLOxxmJlvmPV2sI3oqA21YwWzaQaCuHS65krB9fL5noMIEVlj45gUPCnAdjN6W2Oh&#10;Xc/f1J1jJRKEQ4EKTIy+kDKUhiyGqfPEybu71mJMsq2kbrFPcNvIeZZ9SIs1pwWDng6Gysf5xyo4&#10;dMcvs8iz5cXxfTD9/Ob3zis1GQ+7FYhIQ/wP/7VPWkG+hN8v6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2LKLBAAAA2w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v:textbox>
                </v:shape>
                <v:shape id="99 CuadroTexto" o:spid="_x0000_s1275" type="#_x0000_t202" style="position:absolute;left:18706;top:61935;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0MAA&#10;AADbAAAADwAAAGRycy9kb3ducmV2LnhtbERPPWvDMBDdC/kP4gLZajkOtMaNEhpDSbfSOEu3w7pY&#10;ptZJWKrt/PtqKHR8vO/9cbGDmGgMvWMF2ywHQdw63XOn4Nq8PZYgQkTWODgmBXcKcDysHvZYaTfz&#10;J02X2IkUwqFCBSZGX0kZWkMWQ+Y8ceJubrQYExw7qUecU7gdZJHnT9Jiz6nBoKfaUPt9+bEK6un8&#10;YXZl/tw4vi1mLr78yXmlNuvl9QVEpCX+i//c71pBmcamL+kHyM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40MAAAADb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v:textbox>
                </v:shape>
                <v:shape id="100 CuadroTexto" o:spid="_x0000_s1276" type="#_x0000_t202" style="position:absolute;left:22446;top:61935;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dS8IA&#10;AADbAAAADwAAAGRycy9kb3ducmV2LnhtbESPQWsCMRSE7wX/Q3hCbzWrQruuRrGC2FupevH22Dw3&#10;i5uXsEl3t//eCEKPw8x8w6w2g21ER22oHSuYTjIQxKXTNVcKzqf9Ww4iRGSNjWNS8EcBNuvRywoL&#10;7Xr+oe4YK5EgHApUYGL0hZShNGQxTJwnTt7VtRZjkm0ldYt9gttGzrLsXVqsOS0Y9LQzVN6Ov1bB&#10;rjt8m3mefZwcXwfTzy7+03mlXsfDdgki0hD/w8/2l1aQL+DxJf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R1L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v:textbox>
                </v:shape>
                <v:shape id="101 CuadroTexto" o:spid="_x0000_s1277" type="#_x0000_t202" style="position:absolute;left:26185;top:61935;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iC8AA&#10;AADbAAAADwAAAGRycy9kb3ducmV2LnhtbERPPWvDMBDdA/0P4grdYrkpNI5jJbSB0mwhSZduh3W2&#10;TK2TsFTb/ffRUMj4eN/Vfra9GGkInWMFz1kOgrh2uuNWwdf1Y1mACBFZY++YFPxRgP3uYVFhqd3E&#10;ZxovsRUphEOJCkyMvpQy1IYshsx54sQ1brAYExxaqQecUrjt5SrPX6XFjlODQU8HQ/XP5dcqOIyf&#10;J/NS5Our42Y20+rbvzuv1NPj/LYFEWmOd/G/+6gVbNL69CX9AL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YiC8AAAADb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v:textbox>
                </v:shape>
                <v:shape id="102 CuadroTexto" o:spid="_x0000_s1278" type="#_x0000_t202" style="position:absolute;left:29925;top:61935;width:299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HkMMA&#10;AADbAAAADwAAAGRycy9kb3ducmV2LnhtbESPzWrDMBCE74G+g9hAb4mcFPLjWA5toDS3EqeX3hZr&#10;Y5lYK2Gptvv2VaHQ4zAz3zDFcbKdGKgPrWMFq2UGgrh2uuVGwcf1dbEDESKyxs4xKfimAMfyYVZg&#10;rt3IFxqq2IgE4ZCjAhOjz6UMtSGLYek8cfJurrcYk+wbqXscE9x2cp1lG2mx5bRg0NPJUH2vvqyC&#10;0/D2bp522fbq+DaZcf3pX5xX6nE+PR9ARJrif/ivfdYK9i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qHkMMAAADb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v:textbox>
                </v:shape>
                <v:shape id="103 CuadroTexto" o:spid="_x0000_s1279" type="#_x0000_t202" style="position:absolute;left:33672;top:61935;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gZ58IA&#10;AADbAAAADwAAAGRycy9kb3ducmV2LnhtbESPQWsCMRSE7wX/Q3iCt5p1hVZXo1hB7K1UvXh7bJ6b&#10;xc1L2KS76783hUKPw8x8w6y3g21ER22oHSuYTTMQxKXTNVcKLufD6wJEiMgaG8ek4EEBtpvRyxoL&#10;7Xr+pu4UK5EgHApUYGL0hZShNGQxTJ0nTt7NtRZjkm0ldYt9gttG5ln2Ji3WnBYMetobKu+nH6tg&#10;3x2/zHyRvZ8d3wbT51f/4bxSk/GwW4GINMT/8F/7UytY5vD7Jf0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Bnn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v:textbox>
                </v:shape>
                <v:shape id="104 CuadroTexto" o:spid="_x0000_s1280" type="#_x0000_t202" style="position:absolute;left:36954;top:61935;width:359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8fMMA&#10;AADbAAAADwAAAGRycy9kb3ducmV2LnhtbESPQWvCQBSE7wX/w/IEb3WjQqsxG1GhtLdS9eLtkX1m&#10;g9m3S3abxH/fLRR6HGbmG6bYjbYVPXWhcaxgMc9AEFdON1wruJzfntcgQkTW2DomBQ8KsCsnTwXm&#10;2g38Rf0p1iJBOOSowMTocylDZchimDtPnLyb6yzGJLta6g6HBLetXGbZi7TYcFow6OloqLqfvq2C&#10;Y//+aVbr7PXs+DaaYXn1B+eVmk3H/RZEpDH+h//aH1rBZgW/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S8fMMAAADb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v:textbox>
                </v:shape>
                <v:shape id="105 CuadroTexto" o:spid="_x0000_s1281" type="#_x0000_t202" style="position:absolute;top:61960;width:299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0kCMMA&#10;AADbAAAADwAAAGRycy9kb3ducmV2LnhtbESPQWvCQBSE74L/YXlCb7pRi7VpVmmF0t6k2ktvj+xL&#10;Nph9u2TXJP333YLgcZiZb5hiP9pW9NSFxrGC5SIDQVw63XCt4Pv8Pt+CCBFZY+uYFPxSgP1uOikw&#10;127gL+pPsRYJwiFHBSZGn0sZSkMWw8J54uRVrrMYk+xqqTscEty2cpVlG2mx4bRg0NPBUHk5Xa2C&#10;Q/9xNOtt9nR2XI1mWP34N+eVepiNry8gIo3xHr61P7WC50f4/5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0kCMMAAADb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v:textbox>
                </v:shape>
                <v:shape id="106 CuadroTexto" o:spid="_x0000_s1282" type="#_x0000_t202" style="position:absolute;top:57864;width:11759;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H+sEA&#10;AADbAAAADwAAAGRycy9kb3ducmV2LnhtbESPQWvCQBSE7wX/w/IK3upGwaKpq4hW8NCLGu+P7Gs2&#10;NPs2ZF9N/PfdguBxmJlvmNVm8I26URfrwAamkwwUcRlszZWB4nJ4W4CKgmyxCUwG7hRhsx69rDC3&#10;oecT3c5SqQThmKMBJ9LmWsfSkcc4CS1x8r5D51GS7CptO+wT3Dd6lmXv2mPNacFhSztH5c/51xsQ&#10;sdvpvfj08Xgdvva9y8o5FsaMX4ftByihQZ7hR/toDS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nx/rBAAAA2wAAAA8AAAAAAAAAAAAAAAAAmAIAAGRycy9kb3du&#10;cmV2LnhtbFBLBQYAAAAABAAEAPUAAACGAw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$ 8,199</w:t>
                        </w:r>
                      </w:p>
                    </w:txbxContent>
                  </v:textbox>
                </v:shape>
                <v:shape id="107 Conector recto de flecha" o:spid="_x0000_s1283" type="#_x0000_t32" style="position:absolute;left:-6843;top:53318;width:1664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mursMAAADbAAAADwAAAGRycy9kb3ducmV2LnhtbESPT4vCMBTE74LfITzBm6b24J+uUVZB&#10;EfYgth709mjetmWbl9JErd9+Iwgeh5n5DbNcd6YWd2pdZVnBZByBIM6trrhQcM52ozkI55E11pZJ&#10;wZMcrFf93hITbR98onvqCxEg7BJUUHrfJFK6vCSDbmwb4uD92tagD7ItpG7xEeCmlnEUTaXBisNC&#10;iQ1tS8r/0ptRMK9ndNlom2bn29Vmez7+xLFUajjovr9AeOr8J/xuH7SCxRR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prq7DAAAA2wAAAA8AAAAAAAAAAAAA&#10;AAAAoQIAAGRycy9kb3ducmV2LnhtbFBLBQYAAAAABAAEAPkAAACRAwAAAAA=&#10;" strokeweight="2pt">
                  <v:stroke dashstyle="dash" endarrow="open"/>
                  <v:shadow on="t" color="black" opacity="24903f" origin=",.5" offset="0,.55556mm"/>
                </v:shape>
                <v:shape id="108 CuadroTexto" o:spid="_x0000_s1284" type="#_x0000_t202" style="position:absolute;left:42637;top:60652;width:8083;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6f8MA&#10;AADbAAAADwAAAGRycy9kb3ducmV2LnhtbESPzWrDMBCE74G8g9hAboncBJrUtRySQGlvJT+X3BZr&#10;Y5laK2Gptvv2VaGQ4zAz3zDFbrSt6KkLjWMFT8sMBHHldMO1guvlbbEFESKyxtYxKfihALtyOikw&#10;127gE/XnWIsE4ZCjAhOjz6UMlSGLYek8cfLurrMYk+xqqTscEty2cpVlz9Jiw2nBoKejoerr/G0V&#10;HPv3T7PeZpuL4/tohtXNH5xXaj4b968gIo3xEf5vf2gFLxv4+5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6f8MAAADb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v:textbox>
                </v:shape>
                <v:shape id="109 Conector recto de flecha" o:spid="_x0000_s1285" type="#_x0000_t32" style="position:absolute;left:35924;top:58864;width:5278;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VAtL0AAADbAAAADwAAAGRycy9kb3ducmV2LnhtbERPy4rCMBTdD/gP4QruxtQRxOkYRYQB&#10;tz5Ql5fm2lSbm5pErX69WQguD+c9mbW2FjfyoXKsYNDPQBAXTldcKthu/r/HIEJE1lg7JgUPCjCb&#10;dr4mmGt35xXd1rEUKYRDjgpMjE0uZSgMWQx91xAn7ui8xZigL6X2eE/htpY/WTaSFitODQYbWhgq&#10;zuurVbAfPsvDZWxOO9+ai90fMENGpXrddv4HIlIbP+K3e6kV/Kax6Uv6AXL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aVQLS9AAAA2wAAAA8AAAAAAAAAAAAAAAAAoQIA&#10;AGRycy9kb3ducmV2LnhtbFBLBQYAAAAABAAEAPkAAACLAwAAAAA=&#10;" strokecolor="#c0504d" strokeweight="2pt">
                  <v:stroke endarrow="open"/>
                  <v:shadow on="t" color="black" opacity="26213f" origin="-.5,.5" offset=".74836mm,-.74836mm"/>
                </v:shape>
                <v:shape id="110 CuadroTexto" o:spid="_x0000_s1286" type="#_x0000_t202" style="position:absolute;left:35284;top:53902;width:11760;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8IA&#10;AADbAAAADwAAAGRycy9kb3ducmV2LnhtbESPT2vCQBTE74V+h+UVeqsbhRaNriL+AQ+9qPH+yL5m&#10;Q7NvQ/Zp4rd3hUKPw8z8hlmsBt+oG3WxDmxgPMpAEZfB1lwZKM77jymoKMgWm8Bk4E4RVsvXlwXm&#10;NvR8pNtJKpUgHHM04ETaXOtYOvIYR6ElTt5P6DxKkl2lbYd9gvtGT7LsS3usOS04bGnjqPw9Xb0B&#10;Ebse34udj4fL8L3tXVZ+YmHM+9uwnoMSGuQ//Nc+WAOz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s3/wgAAANs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$ 26,574</w:t>
                        </w:r>
                      </w:p>
                    </w:txbxContent>
                  </v:textbox>
                </v:shape>
                <v:shape id="111 CuadroTexto" o:spid="_x0000_s1287" type="#_x0000_t202" style="position:absolute;left:1473;top:46555;width:1469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Vpneto = $ 166,034</w:t>
                        </w:r>
                      </w:p>
                    </w:txbxContent>
                  </v:textbox>
                </v:shape>
                <v:shape id="112 Conector recto de flecha" o:spid="_x0000_s1288" type="#_x0000_t32" style="position:absolute;left:658;top:60690;width:1638;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FT78AAADcAAAADwAAAGRycy9kb3ducmV2LnhtbERPTWsCMRC9F/wPYYTeaqKFIqtRRBC8&#10;akvd47AZN6ubyZpEXf31TaHQ2zze58yXvWvFjUJsPGsYjxQI4sqbhmsNX5+btymImJANtp5Jw4Mi&#10;LBeDlzkWxt95R7d9qkUO4VigBptSV0gZK0sO48h3xJk7+uAwZRhqaQLec7hr5USpD+mw4dxgsaO1&#10;peq8vzoNh/dnXV6m9vQdentxhxIVMmr9OuxXMxCJ+vQv/nNvTZ6vxvD7TL5A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1/FT78AAADcAAAADwAAAAAAAAAAAAAAAACh&#10;AgAAZHJzL2Rvd25yZXYueG1sUEsFBgAAAAAEAAQA+QAAAI0DAAAAAA==&#10;" strokecolor="#c0504d" strokeweight="2pt">
                  <v:stroke endarrow="open"/>
                  <v:shadow on="t" color="black" opacity="26213f" origin="-.5,.5" offset=".74836mm,-.74836mm"/>
                </v:shape>
                <v:line id="113 Conector recto" o:spid="_x0000_s1289" style="position:absolute;rotation:180;visibility:visible;mso-wrap-style:square" from="1496,61517" to="41899,61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5Fk8MAAADcAAAADwAAAGRycy9kb3ducmV2LnhtbERPTWsCMRC9F/wPYQRvNatCKVvjIiul&#10;ggeplVJvw2bcLG4mSxJ19dc3hYK3ebzPmRe9bcWFfGgcK5iMMxDEldMN1wr2X+/PryBCRNbYOiYF&#10;NwpQLAZPc8y1u/InXXaxFimEQ44KTIxdLmWoDFkMY9cRJ+7ovMWYoK+l9nhN4baV0yx7kRYbTg0G&#10;OyoNVafd2SoI/LHvzPZeHjarH39b1cdvN9sqNRr2yzcQkfr4EP+71zrNz6bw90y6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uRZPDAAAA3AAAAA8AAAAAAAAAAAAA&#10;AAAAoQIAAGRycy9kb3ducmV2LnhtbFBLBQYAAAAABAAEAPkAAACRAwAAAAA=&#10;" strokeweight="3pt">
                  <v:stroke startarrow="open"/>
                  <v:shadow on="t" color="black" opacity="22936f" origin=",.5" offset="0,.63889mm"/>
                </v:line>
                <v:shape id="114 CuadroTexto" o:spid="_x0000_s1290" type="#_x0000_t202" style="position:absolute;left:33081;top:48619;width:1322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Trebuchet MS" w:hAnsi="Trebuchet MS"/>
                            <w:color w:val="000000"/>
                            <w:kern w:val="24"/>
                          </w:rPr>
                          <w:t>CAPACITAR</w:t>
                        </w:r>
                      </w:p>
                    </w:txbxContent>
                  </v:textbox>
                </v:shape>
                <v:shape id="115 Forma libre" o:spid="_x0000_s1291" style="position:absolute;left:5028;top:56298;width:33439;height:1353;visibility:visible;mso-wrap-style:square;v-text-anchor:middle" coordsize="3343836,1613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fb8MA&#10;AADcAAAADwAAAGRycy9kb3ducmV2LnhtbERP32vCMBB+H+x/CDfwbabOIdoZRQYDBZnopns9mrOp&#10;ay6liW39740g+HYf38+bzjtbioZqXzhWMOgnIIgzpwvOFfz+fL2OQfiArLF0TAou5GE+e36aYqpd&#10;y1tqdiEXMYR9igpMCFUqpc8MWfR9VxFH7uhqiyHCOpe6xjaG21K+JclIWiw4Nhis6NNQ9r87WwWn&#10;Y7P+bi/77d9kMzktMjNcHQasVO+lW3yACNSFh/juXuo4P3mH2zPx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Tfb8MAAADcAAAADwAAAAAAAAAAAAAAAACYAgAAZHJzL2Rv&#10;d25yZXYueG1sUEsFBgAAAAAEAAQA9QAAAIgDAAAAAA==&#10;" adj="-11796480,,5400" path="m,161364l3343836,e" filled="f" strokeweight="2pt">
                  <v:stroke joinstyle="miter"/>
                  <v:shadow on="t" color="black" opacity="24903f" origin=",.5" offset="0,.55556mm"/>
                  <v:formulas/>
                  <v:path arrowok="t" o:connecttype="custom" o:connectlocs="0,10;334,0" o:connectangles="0,0" textboxrect="0,0,3343836,161364"/>
                  <v:textbox>
                    <w:txbxContent>
                      <w:p w:rsidR="00E8584A" w:rsidRDefault="00E8584A" w:rsidP="00E8584A">
                        <w:pPr>
                          <w:rPr>
                            <w:rFonts w:eastAsia="Times New Roman"/>
                          </w:rPr>
                        </w:pPr>
                      </w:p>
                    </w:txbxContent>
                  </v:textbox>
                </v:shape>
              </v:group>
            </w:pict>
          </mc:Fallback>
        </mc:AlternateConten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Pr="00735DD2" w:rsidRDefault="00E8584A" w:rsidP="00E8584A">
      <w:pPr>
        <w:keepLines w:val="0"/>
        <w:spacing w:after="200" w:line="276" w:lineRule="auto"/>
        <w:jc w:val="center"/>
        <w:rPr>
          <w:rFonts w:eastAsia="Times New Roman" w:cs="Arial"/>
          <w:sz w:val="20"/>
          <w:lang w:val="es-MX" w:eastAsia="en-US"/>
        </w:rPr>
      </w:pPr>
      <w:r>
        <w:rPr>
          <w:rFonts w:eastAsia="Times New Roman" w:cs="Arial"/>
          <w:sz w:val="20"/>
          <w:lang w:val="es-MX" w:eastAsia="en-US"/>
        </w:rPr>
        <w:t>Gráfica 8</w:t>
      </w:r>
      <w:r w:rsidRPr="00735DD2">
        <w:rPr>
          <w:rFonts w:eastAsia="Times New Roman" w:cs="Arial"/>
          <w:sz w:val="20"/>
          <w:lang w:val="es-MX" w:eastAsia="en-US"/>
        </w:rPr>
        <w:t xml:space="preserve">. </w:t>
      </w:r>
      <w:r>
        <w:rPr>
          <w:rFonts w:eastAsia="Times New Roman" w:cs="Arial"/>
          <w:sz w:val="20"/>
          <w:lang w:val="es-MX" w:eastAsia="en-US"/>
        </w:rPr>
        <w:t>Gráfica valor presente a 10 años máquina industrial</w: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Pr="00735DD2" w:rsidRDefault="00E8584A" w:rsidP="00E8584A">
      <w:pPr>
        <w:keepLines w:val="0"/>
        <w:spacing w:after="200" w:line="276" w:lineRule="auto"/>
        <w:jc w:val="center"/>
        <w:rPr>
          <w:rFonts w:eastAsia="Times New Roman" w:cs="Arial"/>
          <w:sz w:val="20"/>
          <w:lang w:val="es-MX" w:eastAsia="en-US"/>
        </w:rPr>
      </w:pPr>
      <w:r>
        <w:rPr>
          <w:rFonts w:eastAsia="Times New Roman" w:cs="Arial"/>
          <w:sz w:val="20"/>
          <w:lang w:val="es-MX" w:eastAsia="en-US"/>
        </w:rPr>
        <w:t>Gráfica 9</w:t>
      </w:r>
      <w:r w:rsidRPr="00735DD2">
        <w:rPr>
          <w:rFonts w:eastAsia="Times New Roman" w:cs="Arial"/>
          <w:sz w:val="20"/>
          <w:lang w:val="es-MX" w:eastAsia="en-US"/>
        </w:rPr>
        <w:t xml:space="preserve">. </w:t>
      </w:r>
      <w:r>
        <w:rPr>
          <w:rFonts w:eastAsia="Times New Roman" w:cs="Arial"/>
          <w:sz w:val="20"/>
          <w:lang w:val="es-MX" w:eastAsia="en-US"/>
        </w:rPr>
        <w:t>Gráfica valor presente a 10 años máquina personalizada</w: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Pr="00735DD2" w:rsidRDefault="00E8584A" w:rsidP="00E8584A">
      <w:pPr>
        <w:keepLines w:val="0"/>
        <w:spacing w:after="200" w:line="276" w:lineRule="auto"/>
        <w:jc w:val="center"/>
        <w:rPr>
          <w:rFonts w:eastAsia="Times New Roman" w:cs="Arial"/>
          <w:sz w:val="20"/>
          <w:lang w:val="es-MX" w:eastAsia="en-US"/>
        </w:rPr>
      </w:pPr>
      <w:r>
        <w:rPr>
          <w:rFonts w:eastAsia="Times New Roman" w:cs="Arial"/>
          <w:sz w:val="20"/>
          <w:lang w:val="es-MX" w:eastAsia="en-US"/>
        </w:rPr>
        <w:t>Gráfica 10</w:t>
      </w:r>
      <w:r w:rsidRPr="00735DD2">
        <w:rPr>
          <w:rFonts w:eastAsia="Times New Roman" w:cs="Arial"/>
          <w:sz w:val="20"/>
          <w:lang w:val="es-MX" w:eastAsia="en-US"/>
        </w:rPr>
        <w:t xml:space="preserve">. </w:t>
      </w:r>
      <w:r>
        <w:rPr>
          <w:rFonts w:eastAsia="Times New Roman" w:cs="Arial"/>
          <w:sz w:val="20"/>
          <w:lang w:val="es-MX" w:eastAsia="en-US"/>
        </w:rPr>
        <w:t>Gráfica valor presente a 10 años capacitar al personal</w: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r>
        <w:rPr>
          <w:noProof/>
          <w:lang w:val="es-MX" w:eastAsia="es-MX"/>
        </w:rPr>
        <w:lastRenderedPageBreak/>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-108585</wp:posOffset>
                </wp:positionV>
                <wp:extent cx="5072380" cy="2037715"/>
                <wp:effectExtent l="3810" t="29210" r="635" b="0"/>
                <wp:wrapNone/>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2380" cy="2037715"/>
                          <a:chOff x="0" y="0"/>
                          <a:chExt cx="5071813" cy="1907324"/>
                        </a:xfrm>
                      </wpg:grpSpPr>
                      <wps:wsp>
                        <wps:cNvPr id="38" name="43 CuadroTexto"/>
                        <wps:cNvSpPr txBox="1">
                          <a:spLocks noChangeArrowheads="1"/>
                        </wps:cNvSpPr>
                        <wps:spPr bwMode="auto">
                          <a:xfrm>
                            <a:off x="514561" y="855331"/>
                            <a:ext cx="1176590" cy="245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$ 16,915 </w:t>
                              </w:r>
                            </w:p>
                          </w:txbxContent>
                        </wps:txbx>
                        <wps:bodyPr rot="0" vert="horz" wrap="square" lIns="91440" tIns="45720" rIns="91440" bIns="45720" anchor="t" anchorCtr="0" upright="1">
                          <a:spAutoFit/>
                        </wps:bodyPr>
                      </wps:wsp>
                      <wps:wsp>
                        <wps:cNvPr id="39" name="44 CuadroTexto"/>
                        <wps:cNvSpPr txBox="1">
                          <a:spLocks noChangeArrowheads="1"/>
                        </wps:cNvSpPr>
                        <wps:spPr bwMode="auto">
                          <a:xfrm>
                            <a:off x="1249647" y="855331"/>
                            <a:ext cx="1175955" cy="245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$ 18,110</w:t>
                              </w:r>
                            </w:p>
                          </w:txbxContent>
                        </wps:txbx>
                        <wps:bodyPr rot="0" vert="horz" wrap="square" lIns="91440" tIns="45720" rIns="91440" bIns="45720" anchor="t" anchorCtr="0" upright="1">
                          <a:spAutoFit/>
                        </wps:bodyPr>
                      </wps:wsp>
                      <wps:wsp>
                        <wps:cNvPr id="40" name="45 CuadroTexto"/>
                        <wps:cNvSpPr txBox="1">
                          <a:spLocks noChangeArrowheads="1"/>
                        </wps:cNvSpPr>
                        <wps:spPr bwMode="auto">
                          <a:xfrm>
                            <a:off x="2058243" y="855331"/>
                            <a:ext cx="1175955" cy="245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$ 19,388</w:t>
                              </w:r>
                            </w:p>
                          </w:txbxContent>
                        </wps:txbx>
                        <wps:bodyPr rot="0" vert="horz" wrap="square" lIns="91440" tIns="45720" rIns="91440" bIns="45720" anchor="t" anchorCtr="0" upright="1">
                          <a:spAutoFit/>
                        </wps:bodyPr>
                      </wps:wsp>
                      <wps:wsp>
                        <wps:cNvPr id="41" name="46 CuadroTexto"/>
                        <wps:cNvSpPr txBox="1">
                          <a:spLocks noChangeArrowheads="1"/>
                        </wps:cNvSpPr>
                        <wps:spPr bwMode="auto">
                          <a:xfrm>
                            <a:off x="2793329" y="855331"/>
                            <a:ext cx="1175955" cy="245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$ 20,757</w:t>
                              </w:r>
                            </w:p>
                          </w:txbxContent>
                        </wps:txbx>
                        <wps:bodyPr rot="0" vert="horz" wrap="square" lIns="91440" tIns="45720" rIns="91440" bIns="45720" anchor="t" anchorCtr="0" upright="1">
                          <a:spAutoFit/>
                        </wps:bodyPr>
                      </wps:wsp>
                      <wps:wsp>
                        <wps:cNvPr id="42" name="48 Conector recto de flecha"/>
                        <wps:cNvCnPr>
                          <a:cxnSpLocks noChangeShapeType="1"/>
                        </wps:cNvCnPr>
                        <wps:spPr bwMode="auto">
                          <a:xfrm rot="5400000" flipH="1" flipV="1">
                            <a:off x="335699" y="1397887"/>
                            <a:ext cx="377419" cy="1322"/>
                          </a:xfrm>
                          <a:prstGeom prst="straightConnector1">
                            <a:avLst/>
                          </a:prstGeom>
                          <a:noFill/>
                          <a:ln w="25400" algn="ctr">
                            <a:solidFill>
                              <a:srgbClr val="8064A2"/>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43" name="49 Conector recto de flecha"/>
                        <wps:cNvCnPr>
                          <a:cxnSpLocks noChangeShapeType="1"/>
                        </wps:cNvCnPr>
                        <wps:spPr bwMode="auto">
                          <a:xfrm rot="5400000" flipH="1" flipV="1">
                            <a:off x="705427" y="1392440"/>
                            <a:ext cx="387500" cy="2643"/>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44" name="50 Conector recto de flecha"/>
                        <wps:cNvCnPr>
                          <a:cxnSpLocks noChangeShapeType="1"/>
                        </wps:cNvCnPr>
                        <wps:spPr bwMode="auto">
                          <a:xfrm rot="5400000" flipH="1" flipV="1">
                            <a:off x="1072033" y="1390563"/>
                            <a:ext cx="402500" cy="2643"/>
                          </a:xfrm>
                          <a:prstGeom prst="straightConnector1">
                            <a:avLst/>
                          </a:prstGeom>
                          <a:noFill/>
                          <a:ln w="25400" algn="ctr">
                            <a:solidFill>
                              <a:srgbClr val="8064A2"/>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45" name="51 Conector recto de flecha"/>
                        <wps:cNvCnPr>
                          <a:cxnSpLocks noChangeShapeType="1"/>
                        </wps:cNvCnPr>
                        <wps:spPr bwMode="auto">
                          <a:xfrm rot="5400000" flipH="1" flipV="1">
                            <a:off x="1438357" y="1380222"/>
                            <a:ext cx="418065" cy="2643"/>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46" name="52 Conector recto de flecha"/>
                        <wps:cNvCnPr>
                          <a:cxnSpLocks noChangeShapeType="1"/>
                        </wps:cNvCnPr>
                        <wps:spPr bwMode="auto">
                          <a:xfrm rot="5400000" flipH="1" flipV="1">
                            <a:off x="1805206" y="1372480"/>
                            <a:ext cx="432581" cy="2643"/>
                          </a:xfrm>
                          <a:prstGeom prst="straightConnector1">
                            <a:avLst/>
                          </a:prstGeom>
                          <a:noFill/>
                          <a:ln w="25400" algn="ctr">
                            <a:solidFill>
                              <a:srgbClr val="8064A2"/>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47" name="53 Conector recto de flecha"/>
                        <wps:cNvCnPr>
                          <a:cxnSpLocks noChangeShapeType="1"/>
                        </wps:cNvCnPr>
                        <wps:spPr bwMode="auto">
                          <a:xfrm rot="5400000" flipH="1" flipV="1">
                            <a:off x="2172055" y="1363252"/>
                            <a:ext cx="447097" cy="2643"/>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48" name="54 Conector recto de flecha"/>
                        <wps:cNvCnPr>
                          <a:cxnSpLocks noChangeShapeType="1"/>
                        </wps:cNvCnPr>
                        <wps:spPr bwMode="auto">
                          <a:xfrm rot="5400000" flipH="1" flipV="1">
                            <a:off x="2538904" y="1356996"/>
                            <a:ext cx="461613" cy="2643"/>
                          </a:xfrm>
                          <a:prstGeom prst="straightConnector1">
                            <a:avLst/>
                          </a:prstGeom>
                          <a:noFill/>
                          <a:ln w="25400" algn="ctr">
                            <a:solidFill>
                              <a:srgbClr val="8064A2"/>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49" name="55 Conector recto de flecha"/>
                        <wps:cNvCnPr>
                          <a:cxnSpLocks noChangeShapeType="1"/>
                        </wps:cNvCnPr>
                        <wps:spPr bwMode="auto">
                          <a:xfrm rot="5400000" flipH="1" flipV="1">
                            <a:off x="2904300" y="1350706"/>
                            <a:ext cx="479032" cy="2643"/>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50" name="56 Conector recto de flecha"/>
                        <wps:cNvCnPr>
                          <a:cxnSpLocks noChangeShapeType="1"/>
                        </wps:cNvCnPr>
                        <wps:spPr bwMode="auto">
                          <a:xfrm rot="5400000" flipH="1" flipV="1">
                            <a:off x="3269696" y="1338319"/>
                            <a:ext cx="496452" cy="2643"/>
                          </a:xfrm>
                          <a:prstGeom prst="straightConnector1">
                            <a:avLst/>
                          </a:prstGeom>
                          <a:noFill/>
                          <a:ln w="25400" algn="ctr">
                            <a:solidFill>
                              <a:srgbClr val="8064A2"/>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51" name="57 CuadroTexto"/>
                        <wps:cNvSpPr txBox="1">
                          <a:spLocks noChangeArrowheads="1"/>
                        </wps:cNvSpPr>
                        <wps:spPr bwMode="auto">
                          <a:xfrm>
                            <a:off x="373973" y="1627971"/>
                            <a:ext cx="299687" cy="25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wps:txbx>
                        <wps:bodyPr rot="0" vert="horz" wrap="square" lIns="91440" tIns="45720" rIns="91440" bIns="45720" anchor="t" anchorCtr="0" upright="1">
                          <a:spAutoFit/>
                        </wps:bodyPr>
                      </wps:wsp>
                      <wps:wsp>
                        <wps:cNvPr id="52" name="58 CuadroTexto"/>
                        <wps:cNvSpPr txBox="1">
                          <a:spLocks noChangeArrowheads="1"/>
                        </wps:cNvSpPr>
                        <wps:spPr bwMode="auto">
                          <a:xfrm>
                            <a:off x="747946" y="1627377"/>
                            <a:ext cx="299687" cy="25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wps:txbx>
                        <wps:bodyPr rot="0" vert="horz" wrap="square" lIns="91440" tIns="45720" rIns="91440" bIns="45720" anchor="t" anchorCtr="0" upright="1">
                          <a:spAutoFit/>
                        </wps:bodyPr>
                      </wps:wsp>
                      <wps:wsp>
                        <wps:cNvPr id="53" name="59 CuadroTexto"/>
                        <wps:cNvSpPr txBox="1">
                          <a:spLocks noChangeArrowheads="1"/>
                        </wps:cNvSpPr>
                        <wps:spPr bwMode="auto">
                          <a:xfrm>
                            <a:off x="1122555" y="1627377"/>
                            <a:ext cx="299051" cy="25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wps:txbx>
                        <wps:bodyPr rot="0" vert="horz" wrap="square" lIns="91440" tIns="45720" rIns="91440" bIns="45720" anchor="t" anchorCtr="0" upright="1">
                          <a:spAutoFit/>
                        </wps:bodyPr>
                      </wps:wsp>
                      <wps:wsp>
                        <wps:cNvPr id="54" name="60 CuadroTexto"/>
                        <wps:cNvSpPr txBox="1">
                          <a:spLocks noChangeArrowheads="1"/>
                        </wps:cNvSpPr>
                        <wps:spPr bwMode="auto">
                          <a:xfrm>
                            <a:off x="1496528" y="1627377"/>
                            <a:ext cx="299051" cy="25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wps:txbx>
                        <wps:bodyPr rot="0" vert="horz" wrap="square" lIns="91440" tIns="45720" rIns="91440" bIns="45720" anchor="t" anchorCtr="0" upright="1">
                          <a:spAutoFit/>
                        </wps:bodyPr>
                      </wps:wsp>
                      <wps:wsp>
                        <wps:cNvPr id="55" name="61 CuadroTexto"/>
                        <wps:cNvSpPr txBox="1">
                          <a:spLocks noChangeArrowheads="1"/>
                        </wps:cNvSpPr>
                        <wps:spPr bwMode="auto">
                          <a:xfrm>
                            <a:off x="1870501" y="1627377"/>
                            <a:ext cx="299051" cy="25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wps:txbx>
                        <wps:bodyPr rot="0" vert="horz" wrap="square" lIns="91440" tIns="45720" rIns="91440" bIns="45720" anchor="t" anchorCtr="0" upright="1">
                          <a:spAutoFit/>
                        </wps:bodyPr>
                      </wps:wsp>
                      <wps:wsp>
                        <wps:cNvPr id="56" name="62 CuadroTexto"/>
                        <wps:cNvSpPr txBox="1">
                          <a:spLocks noChangeArrowheads="1"/>
                        </wps:cNvSpPr>
                        <wps:spPr bwMode="auto">
                          <a:xfrm>
                            <a:off x="2244474" y="1627377"/>
                            <a:ext cx="299052" cy="25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wps:txbx>
                        <wps:bodyPr rot="0" vert="horz" wrap="square" lIns="91440" tIns="45720" rIns="91440" bIns="45720" anchor="t" anchorCtr="0" upright="1">
                          <a:spAutoFit/>
                        </wps:bodyPr>
                      </wps:wsp>
                      <wps:wsp>
                        <wps:cNvPr id="57" name="63 CuadroTexto"/>
                        <wps:cNvSpPr txBox="1">
                          <a:spLocks noChangeArrowheads="1"/>
                        </wps:cNvSpPr>
                        <wps:spPr bwMode="auto">
                          <a:xfrm>
                            <a:off x="2618447" y="1627377"/>
                            <a:ext cx="299687" cy="25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wps:txbx>
                        <wps:bodyPr rot="0" vert="horz" wrap="square" lIns="91440" tIns="45720" rIns="91440" bIns="45720" anchor="t" anchorCtr="0" upright="1">
                          <a:spAutoFit/>
                        </wps:bodyPr>
                      </wps:wsp>
                      <wps:wsp>
                        <wps:cNvPr id="58" name="64 CuadroTexto"/>
                        <wps:cNvSpPr txBox="1">
                          <a:spLocks noChangeArrowheads="1"/>
                        </wps:cNvSpPr>
                        <wps:spPr bwMode="auto">
                          <a:xfrm>
                            <a:off x="2993055" y="1627377"/>
                            <a:ext cx="299687" cy="25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wps:txbx>
                        <wps:bodyPr rot="0" vert="horz" wrap="square" lIns="91440" tIns="45720" rIns="91440" bIns="45720" anchor="t" anchorCtr="0" upright="1">
                          <a:spAutoFit/>
                        </wps:bodyPr>
                      </wps:wsp>
                      <wps:wsp>
                        <wps:cNvPr id="59" name="65 CuadroTexto"/>
                        <wps:cNvSpPr txBox="1">
                          <a:spLocks noChangeArrowheads="1"/>
                        </wps:cNvSpPr>
                        <wps:spPr bwMode="auto">
                          <a:xfrm>
                            <a:off x="3367029" y="1627377"/>
                            <a:ext cx="299051" cy="25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wps:txbx>
                        <wps:bodyPr rot="0" vert="horz" wrap="square" lIns="91440" tIns="45720" rIns="91440" bIns="45720" anchor="t" anchorCtr="0" upright="1">
                          <a:spAutoFit/>
                        </wps:bodyPr>
                      </wps:wsp>
                      <wps:wsp>
                        <wps:cNvPr id="60" name="66 CuadroTexto"/>
                        <wps:cNvSpPr txBox="1">
                          <a:spLocks noChangeArrowheads="1"/>
                        </wps:cNvSpPr>
                        <wps:spPr bwMode="auto">
                          <a:xfrm>
                            <a:off x="3695922" y="1627377"/>
                            <a:ext cx="359370" cy="259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wps:txbx>
                        <wps:bodyPr rot="0" vert="horz" wrap="square" lIns="91440" tIns="45720" rIns="91440" bIns="45720" anchor="t" anchorCtr="0" upright="1">
                          <a:spAutoFit/>
                        </wps:bodyPr>
                      </wps:wsp>
                      <wps:wsp>
                        <wps:cNvPr id="61" name="67 CuadroTexto"/>
                        <wps:cNvSpPr txBox="1">
                          <a:spLocks noChangeArrowheads="1"/>
                        </wps:cNvSpPr>
                        <wps:spPr bwMode="auto">
                          <a:xfrm>
                            <a:off x="0" y="1629755"/>
                            <a:ext cx="299052" cy="259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wps:txbx>
                        <wps:bodyPr rot="0" vert="horz" wrap="square" lIns="91440" tIns="45720" rIns="91440" bIns="45720" anchor="t" anchorCtr="0" upright="1">
                          <a:spAutoFit/>
                        </wps:bodyPr>
                      </wps:wsp>
                      <wps:wsp>
                        <wps:cNvPr id="62" name="69 Conector recto de flecha"/>
                        <wps:cNvCnPr>
                          <a:cxnSpLocks noChangeShapeType="1"/>
                        </wps:cNvCnPr>
                        <wps:spPr bwMode="auto">
                          <a:xfrm rot="5400000" flipH="1" flipV="1">
                            <a:off x="-652322" y="799340"/>
                            <a:ext cx="1600001" cy="1322"/>
                          </a:xfrm>
                          <a:prstGeom prst="straightConnector1">
                            <a:avLst/>
                          </a:prstGeom>
                          <a:noFill/>
                          <a:ln w="25400" algn="ctr">
                            <a:solidFill>
                              <a:srgbClr val="000000"/>
                            </a:solidFill>
                            <a:prstDash val="dash"/>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3" name="70 CuadroTexto"/>
                        <wps:cNvSpPr txBox="1">
                          <a:spLocks noChangeArrowheads="1"/>
                        </wps:cNvSpPr>
                        <wps:spPr bwMode="auto">
                          <a:xfrm>
                            <a:off x="4263548" y="1504343"/>
                            <a:ext cx="808265" cy="274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wps:txbx>
                        <wps:bodyPr rot="0" vert="horz" wrap="square" lIns="91440" tIns="45720" rIns="91440" bIns="45720" anchor="t" anchorCtr="0" upright="1">
                          <a:spAutoFit/>
                        </wps:bodyPr>
                      </wps:wsp>
                      <wps:wsp>
                        <wps:cNvPr id="64" name="71 Conector recto de flecha"/>
                        <wps:cNvCnPr>
                          <a:cxnSpLocks noChangeShapeType="1"/>
                        </wps:cNvCnPr>
                        <wps:spPr bwMode="auto">
                          <a:xfrm rot="5400000" flipH="1" flipV="1">
                            <a:off x="3600846" y="1334173"/>
                            <a:ext cx="510968" cy="2643"/>
                          </a:xfrm>
                          <a:prstGeom prst="straightConnector1">
                            <a:avLst/>
                          </a:prstGeom>
                          <a:noFill/>
                          <a:ln w="25400" algn="ctr">
                            <a:solidFill>
                              <a:srgbClr val="C0504D"/>
                            </a:solidFill>
                            <a:round/>
                            <a:headEnd/>
                            <a:tailEnd type="arrow" w="med" len="med"/>
                          </a:ln>
                          <a:effectLst>
                            <a:outerShdw blurRad="50800" dist="38100" dir="18900000" algn="bl" rotWithShape="0">
                              <a:srgbClr val="000000">
                                <a:alpha val="39999"/>
                              </a:srgbClr>
                            </a:outerShdw>
                          </a:effectLst>
                          <a:extLst>
                            <a:ext uri="{909E8E84-426E-40DD-AFC4-6F175D3DCCD1}">
                              <a14:hiddenFill xmlns:a14="http://schemas.microsoft.com/office/drawing/2010/main">
                                <a:noFill/>
                              </a14:hiddenFill>
                            </a:ext>
                          </a:extLst>
                        </wps:spPr>
                        <wps:bodyPr/>
                      </wps:wsp>
                      <wps:wsp>
                        <wps:cNvPr id="65" name="72 CuadroTexto"/>
                        <wps:cNvSpPr txBox="1">
                          <a:spLocks noChangeArrowheads="1"/>
                        </wps:cNvSpPr>
                        <wps:spPr bwMode="auto">
                          <a:xfrm>
                            <a:off x="3528173" y="855273"/>
                            <a:ext cx="1176590" cy="245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$ 22,223</w:t>
                              </w:r>
                            </w:p>
                          </w:txbxContent>
                        </wps:txbx>
                        <wps:bodyPr rot="0" vert="horz" wrap="square" lIns="91440" tIns="45720" rIns="91440" bIns="45720" anchor="t" anchorCtr="0" upright="1">
                          <a:spAutoFit/>
                        </wps:bodyPr>
                      </wps:wsp>
                      <wps:wsp>
                        <wps:cNvPr id="66" name="73 CuadroTexto"/>
                        <wps:cNvSpPr txBox="1">
                          <a:spLocks noChangeArrowheads="1"/>
                        </wps:cNvSpPr>
                        <wps:spPr bwMode="auto">
                          <a:xfrm>
                            <a:off x="147007" y="148818"/>
                            <a:ext cx="1469943" cy="245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Vpneto = $ 131,990</w:t>
                              </w:r>
                            </w:p>
                          </w:txbxContent>
                        </wps:txbx>
                        <wps:bodyPr rot="0" vert="horz" wrap="square" lIns="91440" tIns="45720" rIns="91440" bIns="45720" anchor="t" anchorCtr="0" upright="1">
                          <a:spAutoFit/>
                        </wps:bodyPr>
                      </wps:wsp>
                      <wps:wsp>
                        <wps:cNvPr id="67" name="75 Conector recto"/>
                        <wps:cNvCnPr>
                          <a:cxnSpLocks noChangeShapeType="1"/>
                        </wps:cNvCnPr>
                        <wps:spPr bwMode="auto">
                          <a:xfrm rot="10800000">
                            <a:off x="149645" y="1587643"/>
                            <a:ext cx="4040349" cy="1273"/>
                          </a:xfrm>
                          <a:prstGeom prst="line">
                            <a:avLst/>
                          </a:prstGeom>
                          <a:noFill/>
                          <a:ln w="38100" algn="ctr">
                            <a:solidFill>
                              <a:srgbClr val="000000"/>
                            </a:solidFill>
                            <a:round/>
                            <a:headEnd type="arrow" w="med" len="med"/>
                            <a:tailEn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68" name="76 CuadroTexto"/>
                        <wps:cNvSpPr txBox="1">
                          <a:spLocks noChangeArrowheads="1"/>
                        </wps:cNvSpPr>
                        <wps:spPr bwMode="auto">
                          <a:xfrm>
                            <a:off x="3214488" y="347246"/>
                            <a:ext cx="1323266" cy="25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Trebuchet MS" w:hAnsi="Trebuchet MS"/>
                                  <w:color w:val="000000"/>
                                  <w:kern w:val="24"/>
                                </w:rPr>
                                <w:t>COMERCIALES</w:t>
                              </w:r>
                            </w:p>
                          </w:txbxContent>
                        </wps:txbx>
                        <wps:bodyPr rot="0" vert="horz" wrap="square" lIns="91440" tIns="45720" rIns="91440" bIns="45720" anchor="t" anchorCtr="0" upright="1">
                          <a:spAutoFit/>
                        </wps:bodyPr>
                      </wps:wsp>
                      <wps:wsp>
                        <wps:cNvPr id="69" name="115 Forma libre"/>
                        <wps:cNvSpPr>
                          <a:spLocks/>
                        </wps:cNvSpPr>
                        <wps:spPr bwMode="auto">
                          <a:xfrm>
                            <a:off x="511859" y="1080601"/>
                            <a:ext cx="3352800" cy="122903"/>
                          </a:xfrm>
                          <a:custGeom>
                            <a:avLst/>
                            <a:gdLst>
                              <a:gd name="T0" fmla="*/ 0 w 3352800"/>
                              <a:gd name="T1" fmla="*/ 122903 h 152400"/>
                              <a:gd name="T2" fmla="*/ 3352800 w 3352800"/>
                              <a:gd name="T3" fmla="*/ 0 h 152400"/>
                              <a:gd name="T4" fmla="*/ 0 60000 65536"/>
                              <a:gd name="T5" fmla="*/ 0 60000 65536"/>
                              <a:gd name="T6" fmla="*/ 0 w 3352800"/>
                              <a:gd name="T7" fmla="*/ 0 h 152400"/>
                              <a:gd name="T8" fmla="*/ 3352800 w 3352800"/>
                              <a:gd name="T9" fmla="*/ 152400 h 152400"/>
                            </a:gdLst>
                            <a:ahLst/>
                            <a:cxnLst>
                              <a:cxn ang="T4">
                                <a:pos x="T0" y="T1"/>
                              </a:cxn>
                              <a:cxn ang="T5">
                                <a:pos x="T2" y="T3"/>
                              </a:cxn>
                            </a:cxnLst>
                            <a:rect l="T6" t="T7" r="T8" b="T9"/>
                            <a:pathLst>
                              <a:path w="3352800" h="152400">
                                <a:moveTo>
                                  <a:pt x="0" y="152400"/>
                                </a:moveTo>
                                <a:lnTo>
                                  <a:pt x="3352800" y="0"/>
                                </a:lnTo>
                              </a:path>
                            </a:pathLst>
                          </a:custGeom>
                          <a:noFill/>
                          <a:ln w="25400" algn="ctr">
                            <a:solidFill>
                              <a:srgbClr val="000000"/>
                            </a:solidFill>
                            <a:miter lim="800000"/>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E8584A" w:rsidRDefault="00E8584A" w:rsidP="00E8584A">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7" o:spid="_x0000_s1292" style="position:absolute;left:0;text-align:left;margin-left:0;margin-top:-8.55pt;width:399.4pt;height:160.45pt;z-index:251668480" coordsize="50718,1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">
                <v:shape id="43 CuadroTexto" o:spid="_x0000_s1293" type="#_x0000_t202" style="position:absolute;left:5145;top:8553;width:11766;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$ 16,915 </w:t>
                        </w:r>
                      </w:p>
                    </w:txbxContent>
                  </v:textbox>
                </v:shape>
                <v:shape id="44 CuadroTexto" o:spid="_x0000_s1294" type="#_x0000_t202" style="position:absolute;left:12496;top:8553;width:11760;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$ 18,110</w:t>
                        </w:r>
                      </w:p>
                    </w:txbxContent>
                  </v:textbox>
                </v:shape>
                <v:shape id="45 CuadroTexto" o:spid="_x0000_s1295" type="#_x0000_t202" style="position:absolute;left:20582;top:8553;width:11759;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$ 19,388</w:t>
                        </w:r>
                      </w:p>
                    </w:txbxContent>
                  </v:textbox>
                </v:shape>
                <v:shape id="46 CuadroTexto" o:spid="_x0000_s1296" type="#_x0000_t202" style="position:absolute;left:27933;top:8553;width:11759;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$ 20,757</w:t>
                        </w:r>
                      </w:p>
                    </w:txbxContent>
                  </v:textbox>
                </v:shape>
                <v:shape id="48 Conector recto de flecha" o:spid="_x0000_s1297" type="#_x0000_t32" style="position:absolute;left:3357;top:13978;width:3774;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NUOMYAAADbAAAADwAAAGRycy9kb3ducmV2LnhtbESP0WrCQBRE3wv+w3KFvunGUIqmriKG&#10;thYRm9QPuGRvk2j2bshuNe3Xu4LQx2FmzjDzZW8acabO1ZYVTMYRCOLC6ppLBYev19EUhPPIGhvL&#10;pOCXHCwXg4c5JtpeOKNz7ksRIOwSVFB53yZSuqIig25sW+LgfdvOoA+yK6Xu8BLgppFxFD1LgzWH&#10;hQpbWldUnPIfo2BTbo/v7Zucpfv4M0+zXfpxOP4p9TjsVy8gPPX+P3xvb7SCpxhuX8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jVDjGAAAA2wAAAA8AAAAAAAAA&#10;AAAAAAAAoQIAAGRycy9kb3ducmV2LnhtbFBLBQYAAAAABAAEAPkAAACUAwAAAAA=&#10;" strokecolor="#8064a2" strokeweight="2pt">
                  <v:stroke endarrow="open"/>
                  <v:shadow on="t" color="black" opacity="26213f" origin="-.5,.5" offset=".74836mm,-.74836mm"/>
                </v:shape>
                <v:shape id="49 Conector recto de flecha" o:spid="_x0000_s1298" type="#_x0000_t32" style="position:absolute;left:7053;top:13925;width:3875;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H+gsEAAADbAAAADwAAAGRycy9kb3ducmV2LnhtbESPzYoCMRCE74LvEFrwphl/WGTWKCII&#10;XtVl9dhMeiejk86YRB19erOwsMeiqr6i5svW1uJOPlSOFYyGGQjiwumKSwVfh81gBiJEZI21Y1Lw&#10;pADLRbczx1y7B+/ovo+lSBAOOSowMTa5lKEwZDEMXUOcvB/nLcYkfSm1x0eC21qOs+xDWqw4LRhs&#10;aG2ouOxvVsFx8ipP15k5f/vWXO3xhBkyKtXvtatPEJHa+B/+a2+1gukEfr+kH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Uf6CwQAAANsAAAAPAAAAAAAAAAAAAAAA&#10;AKECAABkcnMvZG93bnJldi54bWxQSwUGAAAAAAQABAD5AAAAjwMAAAAA&#10;" strokecolor="#c0504d" strokeweight="2pt">
                  <v:stroke endarrow="open"/>
                  <v:shadow on="t" color="black" opacity="26213f" origin="-.5,.5" offset=".74836mm,-.74836mm"/>
                </v:shape>
                <v:shape id="50 Conector recto de flecha" o:spid="_x0000_s1299" type="#_x0000_t32" style="position:absolute;left:10720;top:13905;width:4025;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Zp18UAAADbAAAADwAAAGRycy9kb3ducmV2LnhtbESP0WrCQBRE3wv+w3IF3+pGEanRVcSg&#10;VUqpRj/gkr0m0ezdkN1q9Ou7hUIfh5k5w8wWranEjRpXWlYw6EcgiDOrS84VnI7r1zcQziNrrCyT&#10;ggc5WMw7LzOMtb3zgW6pz0WAsItRQeF9HUvpsoIMur6tiYN3to1BH2STS93gPcBNJYdRNJYGSw4L&#10;Bda0Kii7pt9GwTb/uLzXGzlJvob7NDl8JrvT5alUr9supyA8tf4//NfeagWjEfx+C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Zp18UAAADbAAAADwAAAAAAAAAA&#10;AAAAAAChAgAAZHJzL2Rvd25yZXYueG1sUEsFBgAAAAAEAAQA+QAAAJMDAAAAAA==&#10;" strokecolor="#8064a2" strokeweight="2pt">
                  <v:stroke endarrow="open"/>
                  <v:shadow on="t" color="black" opacity="26213f" origin="-.5,.5" offset=".74836mm,-.74836mm"/>
                </v:shape>
                <v:shape id="51 Conector recto de flecha" o:spid="_x0000_s1300" type="#_x0000_t32" style="position:absolute;left:14384;top:13801;width:418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TDbcEAAADbAAAADwAAAGRycy9kb3ducmV2LnhtbESPQWsCMRSE70L/Q3gFb5pt1SJbo4hQ&#10;8FoV1+Nj87rZdvOyJlG3/nojCB6HmfmGmS0624gz+VA7VvA2zEAQl07XXCnYbb8GUxAhImtsHJOC&#10;fwqwmL/0Zphrd+FvOm9iJRKEQ44KTIxtLmUoDVkMQ9cSJ+/HeYsxSV9J7fGS4LaR71n2IS3WnBYM&#10;trQyVP5tTlZBMbpWh+PU/O59Z462OGCGjEr1X7vlJ4hIXXyGH+21VjCewP1L+gF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9MNtwQAAANsAAAAPAAAAAAAAAAAAAAAA&#10;AKECAABkcnMvZG93bnJldi54bWxQSwUGAAAAAAQABAD5AAAAjwMAAAAA&#10;" strokecolor="#c0504d" strokeweight="2pt">
                  <v:stroke endarrow="open"/>
                  <v:shadow on="t" color="black" opacity="26213f" origin="-.5,.5" offset=".74836mm,-.74836mm"/>
                </v:shape>
                <v:shape id="52 Conector recto de flecha" o:spid="_x0000_s1301" type="#_x0000_t32" style="position:absolute;left:18052;top:13724;width:4325;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hSO8YAAADbAAAADwAAAGRycy9kb3ducmV2LnhtbESP0WrCQBRE3wv9h+UW+qabShGbugli&#10;sCpSWlM/4JK9JrHZuyG71ejXu4LQx2FmzjDTtDeNOFLnassKXoYRCOLC6ppLBbufxWACwnlkjY1l&#10;UnAmB2ny+DDFWNsTb+mY+1IECLsYFVTet7GUrqjIoBvaljh4e9sZ9EF2pdQdngLcNHIURWNpsOaw&#10;UGFL84qK3/zPKFiVm8Oy/ZBv2dfoO8+2n9l6d7go9fzUz95BeOr9f/jeXmkFr2O4fQk/QC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YUjvGAAAA2wAAAA8AAAAAAAAA&#10;AAAAAAAAoQIAAGRycy9kb3ducmV2LnhtbFBLBQYAAAAABAAEAPkAAACUAwAAAAA=&#10;" strokecolor="#8064a2" strokeweight="2pt">
                  <v:stroke endarrow="open"/>
                  <v:shadow on="t" color="black" opacity="26213f" origin="-.5,.5" offset=".74836mm,-.74836mm"/>
                </v:shape>
                <v:shape id="53 Conector recto de flecha" o:spid="_x0000_s1302" type="#_x0000_t32" style="position:absolute;left:21720;top:13632;width:4471;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r4gcEAAADbAAAADwAAAGRycy9kb3ducmV2LnhtbESPQWsCMRSE70L/Q3gFb5ptFStbo4hQ&#10;8FoV1+Nj87rZdvOyJlG3/nojCB6HmfmGmS0624gz+VA7VvA2zEAQl07XXCnYbb8GUxAhImtsHJOC&#10;fwqwmL/0Zphrd+FvOm9iJRKEQ44KTIxtLmUoDVkMQ9cSJ+/HeYsxSV9J7fGS4LaR71k2kRZrTgsG&#10;W1oZKv82J6ugGF2rw3Fqfve+M0dbHDBDRqX6r93yE0SkLj7Dj/ZaKxh/wP1L+gF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aviBwQAAANsAAAAPAAAAAAAAAAAAAAAA&#10;AKECAABkcnMvZG93bnJldi54bWxQSwUGAAAAAAQABAD5AAAAjwMAAAAA&#10;" strokecolor="#c0504d" strokeweight="2pt">
                  <v:stroke endarrow="open"/>
                  <v:shadow on="t" color="black" opacity="26213f" origin="-.5,.5" offset=".74836mm,-.74836mm"/>
                </v:shape>
                <v:shape id="54 Conector recto de flecha" o:spid="_x0000_s1303" type="#_x0000_t32" style="position:absolute;left:25389;top:13569;width:4616;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j0sMAAADbAAAADwAAAGRycy9kb3ducmV2LnhtbERP3WrCMBS+H/gO4QjeaaqMMbumMla2&#10;KWPMdj7AoTlrq81JaaJWn95cCLv8+P6T1WBacaLeNZYVzGcRCOLS6oYrBbvf9+kzCOeRNbaWScGF&#10;HKzS0UOCsbZnzulU+EqEEHYxKqi972IpXVmTQTezHXHg/mxv0AfYV1L3eA7hppWLKHqSBhsODTV2&#10;9FZTeSiORsG6+tp/dh9ymf0stkWWf2eb3f6q1GQ8vL6A8DT4f/HdvdYKHsPY8CX8AJ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LY9LDAAAA2wAAAA8AAAAAAAAAAAAA&#10;AAAAoQIAAGRycy9kb3ducmV2LnhtbFBLBQYAAAAABAAEAPkAAACRAwAAAAA=&#10;" strokecolor="#8064a2" strokeweight="2pt">
                  <v:stroke endarrow="open"/>
                  <v:shadow on="t" color="black" opacity="26213f" origin="-.5,.5" offset=".74836mm,-.74836mm"/>
                </v:shape>
                <v:shape id="55 Conector recto de flecha" o:spid="_x0000_s1304" type="#_x0000_t32" style="position:absolute;left:29043;top:13506;width:479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nJaMEAAADbAAAADwAAAGRycy9kb3ducmV2LnhtbESPQWsCMRSE70L/Q3gFb5ptFbFbo4hQ&#10;8FoV1+Nj87rZdvOyJlG3/nojCB6HmfmGmS0624gz+VA7VvA2zEAQl07XXCnYbb8GUxAhImtsHJOC&#10;fwqwmL/0Zphrd+FvOm9iJRKEQ44KTIxtLmUoDVkMQ9cSJ+/HeYsxSV9J7fGS4LaR71k2kRZrTgsG&#10;W1oZKv82J6ugGF2rw3Fqfve+M0dbHDBDRqX6r93yE0SkLj7Dj/ZaKxh/wP1L+gF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uclowQAAANsAAAAPAAAAAAAAAAAAAAAA&#10;AKECAABkcnMvZG93bnJldi54bWxQSwUGAAAAAAQABAD5AAAAjwMAAAAA&#10;" strokecolor="#c0504d" strokeweight="2pt">
                  <v:stroke endarrow="open"/>
                  <v:shadow on="t" color="black" opacity="26213f" origin="-.5,.5" offset=".74836mm,-.74836mm"/>
                </v:shape>
                <v:shape id="56 Conector recto de flecha" o:spid="_x0000_s1305" type="#_x0000_t32" style="position:absolute;left:32697;top:13383;width:4964;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T5CcMAAADbAAAADwAAAGRycy9kb3ducmV2LnhtbERP3WrCMBS+H/gO4QjeaaqwMbumMla2&#10;KWPMdj7AoTlrq81JaaJWn95cCLv8+P6T1WBacaLeNZYVzGcRCOLS6oYrBbvf9+kzCOeRNbaWScGF&#10;HKzS0UOCsbZnzulU+EqEEHYxKqi972IpXVmTQTezHXHg/mxv0AfYV1L3eA7hppWLKHqSBhsODTV2&#10;9FZTeSiORsG6+tp/dh9ymf0stkWWf2eb3f6q1GQ8vL6A8DT4f/HdvdYKHsP68CX8AJ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k+QnDAAAA2wAAAA8AAAAAAAAAAAAA&#10;AAAAoQIAAGRycy9kb3ducmV2LnhtbFBLBQYAAAAABAAEAPkAAACRAwAAAAA=&#10;" strokecolor="#8064a2" strokeweight="2pt">
                  <v:stroke endarrow="open"/>
                  <v:shadow on="t" color="black" opacity="26213f" origin="-.5,.5" offset=".74836mm,-.74836mm"/>
                </v:shape>
                <v:shape id="57 CuadroTexto" o:spid="_x0000_s1306" type="#_x0000_t202" style="position:absolute;left:3739;top:16279;width:2997;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9CsIA&#10;AADbAAAADwAAAGRycy9kb3ducmV2LnhtbESPQWsCMRSE7wX/Q3gFbzWr0ipbo6gg9iZVL709Ns/N&#10;0s1L2MTd9d8bQfA4zMw3zGLV21q01ITKsYLxKANBXDhdcangfNp9zEGEiKyxdkwKbhRgtRy8LTDX&#10;ruNfao+xFAnCIUcFJkafSxkKQxbDyHni5F1cYzEm2ZRSN9gluK3lJMu+pMWK04JBT1tDxf/xahVs&#10;2/3BTOfZ7OT40ptu8uc3zis1fO/X3yAi9fEVfrZ/tILPMTy+p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sz0K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v:textbox>
                </v:shape>
                <v:shape id="58 CuadroTexto" o:spid="_x0000_s1307" type="#_x0000_t202" style="position:absolute;left:7479;top:16273;width:2997;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jfcIA&#10;AADbAAAADwAAAGRycy9kb3ducmV2LnhtbESPQWsCMRSE7wX/Q3iCt5p1pVVWo1hB7K1UvXh7bJ6b&#10;xc1L2KS76783hUKPw8x8w6y3g21ER22oHSuYTTMQxKXTNVcKLufD6xJEiMgaG8ek4EEBtpvRyxoL&#10;7Xr+pu4UK5EgHApUYGL0hZShNGQxTJ0nTt7NtRZjkm0ldYt9gttG5ln2Li3WnBYMetobKu+nH6tg&#10;3x2/zHyZLc6Ob4Pp86v/cF6pyXjYrUBEGuJ/+K/9qRW85fD7Jf0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aN9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v:textbox>
                </v:shape>
                <v:shape id="59 CuadroTexto" o:spid="_x0000_s1308" type="#_x0000_t202" style="position:absolute;left:11225;top:16273;width:2991;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0G5sIA&#10;AADbAAAADwAAAGRycy9kb3ducmV2LnhtbESPQWsCMRSE70L/Q3iF3jRbRStbo7SC6E1ce+ntsXlu&#10;lm5ewibubv+9EQSPw8x8w6w2g21ER22oHSt4n2QgiEuna64U/Jx34yWIEJE1No5JwT8F2KxfRivM&#10;tev5RF0RK5EgHHJUYGL0uZShNGQxTJwnTt7FtRZjkm0ldYt9gttGTrNsIS3WnBYMetoaKv+Kq1Ww&#10;7fZHM1tmH2fHl8H001//7bxSb6/D1yeISEN8hh/tg1Ywn8H9S/o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Qbm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v:textbox>
                </v:shape>
                <v:shape id="60 CuadroTexto" o:spid="_x0000_s1309" type="#_x0000_t202" style="position:absolute;left:14965;top:16273;width:2990;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eksMA&#10;AADbAAAADwAAAGRycy9kb3ducmV2LnhtbESPQWvCQBSE74L/YXlCb7qp1ippVmmF0t6k6qW3R/Yl&#10;G5p9u2TXJP333YLgcZiZb5hiP9pW9NSFxrGCx0UGgrh0uuFaweX8Pt+CCBFZY+uYFPxSgP1uOikw&#10;127gL+pPsRYJwiFHBSZGn0sZSkMWw8J54uRVrrMYk+xqqTscEty2cpllz9Jiw2nBoKeDofLndLUK&#10;Dv3H0ay22ebsuBrNsPz2b84r9TAbX19ARBrjPXxrf2oF6yf4/5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SeksMAAADb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v:textbox>
                </v:shape>
                <v:shape id="61 CuadroTexto" o:spid="_x0000_s1310" type="#_x0000_t202" style="position:absolute;left:18705;top:16273;width:2990;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7CcIA&#10;AADbAAAADwAAAGRycy9kb3ducmV2LnhtbESPQWsCMRSE7wX/Q3iCt5pVscpqFBVKe5OqF2+PzXOz&#10;uHkJm3R3++8bQfA4zMw3zHrb21q01ITKsYLJOANBXDhdcangcv58X4IIEVlj7ZgU/FGA7WbwtsZc&#10;u45/qD3FUiQIhxwVmBh9LmUoDFkMY+eJk3dzjcWYZFNK3WCX4LaW0yz7kBYrTgsGPR0MFffTr1Vw&#10;aL+OZrbMFmfHt95006vfO6/UaNjvViAi9fEVfra/tYL5HB5f0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DsJ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v:textbox>
                </v:shape>
                <v:shape id="62 CuadroTexto" o:spid="_x0000_s1311" type="#_x0000_t202" style="position:absolute;left:22444;top:16273;width:2991;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fsIA&#10;AADbAAAADwAAAGRycy9kb3ducmV2LnhtbESPT2sCMRTE7wW/Q3iCt5pV8Q+rUVQo7U2qXrw9Ns/N&#10;4uYlbNLd7bdvBKHHYWZ+w2x2va1FS02oHCuYjDMQxIXTFZcKrpeP9xWIEJE11o5JwS8F2G0HbxvM&#10;tev4m9pzLEWCcMhRgYnR51KGwpDFMHaeOHl311iMSTal1A12CW5rOc2yhbRYcVow6OloqHicf6yC&#10;Y/t5MrNVtrw4vvemm978wXmlRsN+vwYRqY//4Vf7SyuYL+D5Jf0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qV+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v:textbox>
                </v:shape>
                <v:shape id="63 CuadroTexto" o:spid="_x0000_s1312" type="#_x0000_t202" style="position:absolute;left:26184;top:16273;width:2997;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A5cIA&#10;AADbAAAADwAAAGRycy9kb3ducmV2LnhtbESPQWsCMRSE7wX/Q3gFbzVbpVW2RlFB7E2qXrw9Ns/N&#10;0s1L2MTd9d8bQfA4zMw3zHzZ21q01ITKsYLPUQaCuHC64lLB6bj9mIEIEVlj7ZgU3CjAcjF4m2Ou&#10;Xcd/1B5iKRKEQ44KTIw+lzIUhiyGkfPEybu4xmJMsimlbrBLcFvLcZZ9S4sVpwWDnjaGiv/D1SrY&#10;tLu9mcyy6dHxpTfd+OzXzis1fO9XPyAi9fEVfrZ/tYKvK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gDl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v:textbox>
                </v:shape>
                <v:shape id="64 CuadroTexto" o:spid="_x0000_s1313" type="#_x0000_t202" style="position:absolute;left:29930;top:16273;width:2997;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Ul8AA&#10;AADbAAAADwAAAGRycy9kb3ducmV2LnhtbERPPWvDMBDdA/0P4grdEjkuTYMb2bSG0mwhSZduh3Wx&#10;TKyTsFTb/ffRUMj4eN+7ara9GGkInWMF61UGgrhxuuNWwff5c7kFESKyxt4xKfijAFX5sNhhod3E&#10;RxpPsRUphEOBCkyMvpAyNIYshpXzxIm7uMFiTHBopR5wSuG2l3mWbaTFjlODQU+1oeZ6+rUK6vHr&#10;YJ632evZ8WU2U/7jP5xX6ulxfn8DEWmOd/G/e68VvKSx6Uv6AbK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mUl8AAAADb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v:textbox>
                </v:shape>
                <v:shape id="65 CuadroTexto" o:spid="_x0000_s1314" type="#_x0000_t202" style="position:absolute;left:33670;top:16273;width:2990;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xDMMA&#10;AADbAAAADwAAAGRycy9kb3ducmV2LnhtbESPQWvCQBSE74L/YXlCb7pRqbVpVmmF0t6k2ktvj+xL&#10;Nph9u2TXJP333YLgcZiZb5hiP9pW9NSFxrGC5SIDQVw63XCt4Pv8Pt+CCBFZY+uYFPxSgP1uOikw&#10;127gL+pPsRYJwiFHBSZGn0sZSkMWw8J54uRVrrMYk+xqqTscEty2cpVlG2mx4bRg0NPBUHk5Xa2C&#10;Q/9xNOtt9nR2XI1mWP34N+eVepiNry8gIo3xHr61P7WCx2f4/5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UxDMMAAADb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v:textbox>
                </v:shape>
                <v:shape id="66 CuadroTexto" o:spid="_x0000_s1315" type="#_x0000_t202" style="position:absolute;left:36959;top:16273;width:3593;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SLL4A&#10;AADbAAAADwAAAGRycy9kb3ducmV2LnhtbERPTYvCMBC9C/sfwix401QFla5RXGFZb6L14m1oxqZs&#10;MwlNtq3/3hwEj4/3vdkNthEdtaF2rGA2zUAQl07XXCm4Fj+TNYgQkTU2jknBgwLsth+jDeba9Xym&#10;7hIrkUI45KjAxOhzKUNpyGKYOk+cuLtrLcYE20rqFvsUbhs5z7KltFhzajDo6WCo/Lv8WwWH7vdk&#10;FutsVTi+D6af3/y380qNP4f9F4hIQ3yLX+6jVrBM69OX9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TUiy+AAAA2wAAAA8AAAAAAAAAAAAAAAAAmAIAAGRycy9kb3ducmV2&#10;LnhtbFBLBQYAAAAABAAEAPUAAACD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v:textbox>
                </v:shape>
                <v:shape id="67 CuadroTexto" o:spid="_x0000_s1316" type="#_x0000_t202" style="position:absolute;top:16297;width:2990;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t8MA&#10;AADbAAAADwAAAGRycy9kb3ducmV2LnhtbESPwWrDMBBE74X8g9hCbo0cB1LjRgmNoaS30riX3hZr&#10;Y5laK2GptvP3VSGQ4zAzb5jdYba9GGkInWMF61UGgrhxuuNWwVf99lSACBFZY++YFFwpwGG/eNhh&#10;qd3EnzSeYysShEOJCkyMvpQyNIYshpXzxMm7uMFiTHJopR5wSnDbyzzLttJix2nBoKfKUPNz/rUK&#10;qvH0YTZF9lw7vsxmyr/90Xmllo/z6wuISHO8h2/td61gu4b/L+kH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3t8MAAADb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v:textbox>
                </v:shape>
                <v:shape id="69 Conector recto de flecha" o:spid="_x0000_s1317" type="#_x0000_t32" style="position:absolute;left:-6523;top:7993;width:1600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fYisQAAADbAAAADwAAAGRycy9kb3ducmV2LnhtbESPzWrDMBCE74G8g9hAb7FcH5LgRjFp&#10;oSHQQ6jtQ3tbrK1tYq2MJf/07atCocdhZr5hjtliOjHR4FrLCh6jGARxZXXLtYKyeN0eQDiPrLGz&#10;TAq+yUF2Wq+OmGo78ztNua9FgLBLUUHjfZ9K6aqGDLrI9sTB+7KDQR/kUEs94BzgppNJHO+kwZbD&#10;QoM9vTRU3fPRKDh0e/p41jYvyvHTFhe+vSWJVOphs5yfQHha/H/4r33VCnYJ/H4JP0Ce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h9iKxAAAANsAAAAPAAAAAAAAAAAA&#10;AAAAAKECAABkcnMvZG93bnJldi54bWxQSwUGAAAAAAQABAD5AAAAkgMAAAAA&#10;" strokeweight="2pt">
                  <v:stroke dashstyle="dash" endarrow="open"/>
                  <v:shadow on="t" color="black" opacity="24903f" origin=",.5" offset="0,.55556mm"/>
                </v:shape>
                <v:shape id="70 CuadroTexto" o:spid="_x0000_s1318" type="#_x0000_t202" style="position:absolute;left:42635;top:15043;width:8083;height:2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MW8EA&#10;AADbAAAADwAAAGRycy9kb3ducmV2LnhtbESPT4vCMBTE78J+h/AWvGmqgko1iiuIexP/XLw9mmdT&#10;bF5Ck23rt98IC3scZuY3zHrb21q01ITKsYLJOANBXDhdcangdj2MliBCRNZYOyYFLwqw3XwM1phr&#10;1/GZ2kssRYJwyFGBidHnUobCkMUwdp44eQ/XWIxJNqXUDXYJbms5zbK5tFhxWjDoaW+oeF5+rIJ9&#10;ezyZ2TJbXB0/etNN7/7LeaWGn/1uBSJSH//Df+1vrWA+g/eX9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zFvBAAAA2w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v:textbox>
                </v:shape>
                <v:shape id="71 Conector recto de flecha" o:spid="_x0000_s1319" type="#_x0000_t32" style="position:absolute;left:36008;top:13342;width:5109;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06lsAAAADbAAAADwAAAGRycy9kb3ducmV2LnhtbESPQWsCMRSE70L/Q3iF3jSrFZHVKCII&#10;XtWiHh+b52bbzcuaRF399UYoeBxm5htmOm9tLa7kQ+VYQb+XgSAunK64VPCzW3XHIEJE1lg7JgV3&#10;CjCffXSmmGt34w1dt7EUCcIhRwUmxiaXMhSGLIaea4iTd3LeYkzSl1J7vCW4reUgy0bSYsVpwWBD&#10;S0PF3/ZiFRy+H+XxPDa/e9+asz0cMUNGpb4+28UERKQ2vsP/7bVWMBrC60v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NOpbAAAAA2wAAAA8AAAAAAAAAAAAAAAAA&#10;oQIAAGRycy9kb3ducmV2LnhtbFBLBQYAAAAABAAEAPkAAACOAwAAAAA=&#10;" strokecolor="#c0504d" strokeweight="2pt">
                  <v:stroke endarrow="open"/>
                  <v:shadow on="t" color="black" opacity="26213f" origin="-.5,.5" offset=".74836mm,-.74836mm"/>
                </v:shape>
                <v:shape id="72 CuadroTexto" o:spid="_x0000_s1320" type="#_x0000_t202" style="position:absolute;left:35281;top:8552;width:11766;height:2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$ 22,223</w:t>
                        </w:r>
                      </w:p>
                    </w:txbxContent>
                  </v:textbox>
                </v:shape>
                <v:shape id="73 CuadroTexto" o:spid="_x0000_s1321" type="#_x0000_t202" style="position:absolute;left:1470;top:1488;width:14699;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pqsEA&#10;AADbAAAADwAAAGRycy9kb3ducmV2LnhtbESPQWvCQBSE74L/YXkFb7pRMEjqKlIrePBSTe+P7Gs2&#10;NPs2ZF9N/PduodDjMDPfMNv96Ft1pz42gQ0sFxko4irYhmsD5e0034CKgmyxDUwGHhRhv5tOtljY&#10;MPAH3a9SqwThWKABJ9IVWsfKkce4CB1x8r5C71GS7GttexwS3Ld6lWW59thwWnDY0Zuj6vv64w2I&#10;2MPyUb77eP4cL8fBZdUaS2NmL+PhFZTQKP/hv/bZGshz+P2Sf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arBAAAA2wAAAA8AAAAAAAAAAAAAAAAAmAIAAGRycy9kb3du&#10;cmV2LnhtbFBLBQYAAAAABAAEAPUAAACGAw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Vpneto = $ 131,990</w:t>
                        </w:r>
                      </w:p>
                    </w:txbxContent>
                  </v:textbox>
                </v:shape>
                <v:line id="75 Conector recto" o:spid="_x0000_s1322" style="position:absolute;rotation:180;visibility:visible;mso-wrap-style:square" from="1496,15876" to="41899,15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Y6LsQAAADbAAAADwAAAGRycy9kb3ducmV2LnhtbESPQWsCMRSE70L/Q3gFb5q1gpbVKKIU&#10;BQ9SK0Vvj81zs7h5WZKoa399UxB6HGbmG2Y6b20tbuRD5VjBoJ+BIC6crrhUcPj66L2DCBFZY+2Y&#10;FDwowHz20plirt2dP+m2j6VIEA45KjAxNrmUoTBkMfRdQ5y8s/MWY5K+lNrjPcFtLd+ybCQtVpwW&#10;DDa0NFRc9lerIPD60Jjdz/K0XR39Y1Wev91wp1T3tV1MQERq43/42d5oBaMx/H1JP0D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FjouxAAAANsAAAAPAAAAAAAAAAAA&#10;AAAAAKECAABkcnMvZG93bnJldi54bWxQSwUGAAAAAAQABAD5AAAAkgMAAAAA&#10;" strokeweight="3pt">
                  <v:stroke startarrow="open"/>
                  <v:shadow on="t" color="black" opacity="22936f" origin=",.5" offset="0,.63889mm"/>
                </v:line>
                <v:shape id="76 CuadroTexto" o:spid="_x0000_s1323" type="#_x0000_t202" style="position:absolute;left:32144;top:3472;width:13233;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E8584A" w:rsidRDefault="00E8584A" w:rsidP="00E8584A">
                        <w:pPr>
                          <w:pStyle w:val="NormalWeb"/>
                          <w:spacing w:before="0" w:beforeAutospacing="0" w:after="0" w:afterAutospacing="0"/>
                        </w:pPr>
                        <w:r w:rsidRPr="00882F0F">
                          <w:rPr>
                            <w:rFonts w:ascii="Trebuchet MS" w:hAnsi="Trebuchet MS"/>
                            <w:color w:val="000000"/>
                            <w:kern w:val="24"/>
                          </w:rPr>
                          <w:t>COMERCIALES</w:t>
                        </w:r>
                      </w:p>
                    </w:txbxContent>
                  </v:textbox>
                </v:shape>
                <v:shape id="115 Forma libre" o:spid="_x0000_s1324" style="position:absolute;left:5118;top:10806;width:33528;height:1229;visibility:visible;mso-wrap-style:square;v-text-anchor:middle" coordsize="335280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TosIA&#10;AADbAAAADwAAAGRycy9kb3ducmV2LnhtbESPzarCMBSE94LvEI5wd5rqBdFqFBH8uYKC1Y27Q3Ns&#10;i81JaaL2vr0RBJfDzHzDTOeNKcWDaldYVtDvRSCIU6sLzhScT6vuCITzyBpLy6TgnxzMZ+3WFGNt&#10;n3ykR+IzESDsYlSQe1/FUro0J4OuZyvi4F1tbdAHWWdS1/gMcFPKQRQNpcGCw0KOFS1zSm/J3ShY&#10;Fb+b/fqy2J2zw2Hr/qS7DShV6qfTLCYgPDX+G/60t1rBcAz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xOiwgAAANsAAAAPAAAAAAAAAAAAAAAAAJgCAABkcnMvZG93&#10;bnJldi54bWxQSwUGAAAAAAQABAD1AAAAhwMAAAAA&#10;" adj="-11796480,,5400" path="m,152400l3352800,e" filled="f" strokeweight="2pt">
                  <v:stroke joinstyle="miter"/>
                  <v:shadow on="t" color="black" opacity="24903f" origin=",.5" offset="0,.55556mm"/>
                  <v:formulas/>
                  <v:path arrowok="t" o:connecttype="custom" o:connectlocs="0,99115;3352800,0" o:connectangles="0,0" textboxrect="0,0,3352800,152400"/>
                  <v:textbox>
                    <w:txbxContent>
                      <w:p w:rsidR="00E8584A" w:rsidRDefault="00E8584A" w:rsidP="00E8584A">
                        <w:pPr>
                          <w:rPr>
                            <w:rFonts w:eastAsia="Times New Roman"/>
                          </w:rPr>
                        </w:pPr>
                      </w:p>
                    </w:txbxContent>
                  </v:textbox>
                </v:shape>
              </v:group>
            </w:pict>
          </mc:Fallback>
        </mc:AlternateConten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Pr="00735DD2" w:rsidRDefault="00E8584A" w:rsidP="00E8584A">
      <w:pPr>
        <w:keepLines w:val="0"/>
        <w:spacing w:after="200" w:line="276" w:lineRule="auto"/>
        <w:jc w:val="center"/>
        <w:rPr>
          <w:rFonts w:eastAsia="Times New Roman" w:cs="Arial"/>
          <w:sz w:val="20"/>
          <w:lang w:val="es-MX" w:eastAsia="en-US"/>
        </w:rPr>
      </w:pPr>
      <w:r>
        <w:rPr>
          <w:rFonts w:eastAsia="Times New Roman" w:cs="Arial"/>
          <w:sz w:val="20"/>
          <w:lang w:val="es-MX" w:eastAsia="en-US"/>
        </w:rPr>
        <w:t>Gráfica 11</w:t>
      </w:r>
      <w:r w:rsidRPr="00735DD2">
        <w:rPr>
          <w:rFonts w:eastAsia="Times New Roman" w:cs="Arial"/>
          <w:sz w:val="20"/>
          <w:lang w:val="es-MX" w:eastAsia="en-US"/>
        </w:rPr>
        <w:t xml:space="preserve">. </w:t>
      </w:r>
      <w:r>
        <w:rPr>
          <w:rFonts w:eastAsia="Times New Roman" w:cs="Arial"/>
          <w:sz w:val="20"/>
          <w:lang w:val="es-MX" w:eastAsia="en-US"/>
        </w:rPr>
        <w:t>Gráfica valor presente a 10 años bolsas comerciales</w:t>
      </w:r>
    </w:p>
    <w:p w:rsidR="00E8584A" w:rsidRDefault="00E8584A" w:rsidP="00E8584A">
      <w:pPr>
        <w:keepLines w:val="0"/>
        <w:spacing w:after="200" w:line="276" w:lineRule="auto"/>
        <w:ind w:left="720"/>
        <w:jc w:val="left"/>
        <w:rPr>
          <w:rFonts w:eastAsia="Times New Roman" w:cs="Arial"/>
          <w:color w:val="FF0000"/>
          <w:szCs w:val="24"/>
          <w:lang w:val="es-MX" w:eastAsia="en-US"/>
        </w:rPr>
      </w:pPr>
      <w:r>
        <w:rPr>
          <w:noProof/>
          <w:lang w:val="es-MX" w:eastAsia="es-MX"/>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106680</wp:posOffset>
                </wp:positionV>
                <wp:extent cx="5072380" cy="2013585"/>
                <wp:effectExtent l="3810" t="24765" r="635"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2380" cy="2013585"/>
                          <a:chOff x="0" y="20717"/>
                          <a:chExt cx="50720" cy="20132"/>
                        </a:xfrm>
                      </wpg:grpSpPr>
                      <wps:wsp>
                        <wps:cNvPr id="5" name="119 CuadroTexto"/>
                        <wps:cNvSpPr txBox="1">
                          <a:spLocks noChangeArrowheads="1"/>
                        </wps:cNvSpPr>
                        <wps:spPr bwMode="auto">
                          <a:xfrm>
                            <a:off x="5145" y="28465"/>
                            <a:ext cx="11762"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$ 12,912 </w:t>
                              </w:r>
                            </w:p>
                          </w:txbxContent>
                        </wps:txbx>
                        <wps:bodyPr rot="0" vert="horz" wrap="square" lIns="91440" tIns="45720" rIns="91440" bIns="45720" anchor="t" anchorCtr="0" upright="1">
                          <a:spAutoFit/>
                        </wps:bodyPr>
                      </wps:wsp>
                      <wps:wsp>
                        <wps:cNvPr id="6" name="120 CuadroTexto"/>
                        <wps:cNvSpPr txBox="1">
                          <a:spLocks noChangeArrowheads="1"/>
                        </wps:cNvSpPr>
                        <wps:spPr bwMode="auto">
                          <a:xfrm>
                            <a:off x="12496" y="28465"/>
                            <a:ext cx="11761"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$ 13,824</w:t>
                              </w:r>
                            </w:p>
                          </w:txbxContent>
                        </wps:txbx>
                        <wps:bodyPr rot="0" vert="horz" wrap="square" lIns="91440" tIns="45720" rIns="91440" bIns="45720" anchor="t" anchorCtr="0" upright="1">
                          <a:spAutoFit/>
                        </wps:bodyPr>
                      </wps:wsp>
                      <wps:wsp>
                        <wps:cNvPr id="7" name="121 CuadroTexto"/>
                        <wps:cNvSpPr txBox="1">
                          <a:spLocks noChangeArrowheads="1"/>
                        </wps:cNvSpPr>
                        <wps:spPr bwMode="auto">
                          <a:xfrm>
                            <a:off x="20582" y="28465"/>
                            <a:ext cx="11761"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$ 14,800</w:t>
                              </w:r>
                            </w:p>
                          </w:txbxContent>
                        </wps:txbx>
                        <wps:bodyPr rot="0" vert="horz" wrap="square" lIns="91440" tIns="45720" rIns="91440" bIns="45720" anchor="t" anchorCtr="0" upright="1">
                          <a:spAutoFit/>
                        </wps:bodyPr>
                      </wps:wsp>
                      <wps:wsp>
                        <wps:cNvPr id="8" name="122 CuadroTexto"/>
                        <wps:cNvSpPr txBox="1">
                          <a:spLocks noChangeArrowheads="1"/>
                        </wps:cNvSpPr>
                        <wps:spPr bwMode="auto">
                          <a:xfrm>
                            <a:off x="27933" y="28465"/>
                            <a:ext cx="11761"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$ 15,845</w:t>
                              </w:r>
                            </w:p>
                          </w:txbxContent>
                        </wps:txbx>
                        <wps:bodyPr rot="0" vert="horz" wrap="square" lIns="91440" tIns="45720" rIns="91440" bIns="45720" anchor="t" anchorCtr="0" upright="1">
                          <a:spAutoFit/>
                        </wps:bodyPr>
                      </wps:wsp>
                      <wps:wsp>
                        <wps:cNvPr id="9" name="124 Conector recto de flecha"/>
                        <wps:cNvCnPr>
                          <a:cxnSpLocks noChangeShapeType="1"/>
                        </wps:cNvCnPr>
                        <wps:spPr bwMode="auto">
                          <a:xfrm rot="5400000" flipH="1" flipV="1">
                            <a:off x="2904" y="35194"/>
                            <a:ext cx="4680" cy="13"/>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0" name="125 Conector recto de flecha"/>
                        <wps:cNvCnPr>
                          <a:cxnSpLocks noChangeShapeType="1"/>
                        </wps:cNvCnPr>
                        <wps:spPr bwMode="auto">
                          <a:xfrm rot="5400000" flipH="1" flipV="1">
                            <a:off x="6588" y="35129"/>
                            <a:ext cx="4805"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1" name="126 Conector recto de flecha"/>
                        <wps:cNvCnPr>
                          <a:cxnSpLocks noChangeShapeType="1"/>
                        </wps:cNvCnPr>
                        <wps:spPr bwMode="auto">
                          <a:xfrm rot="5400000" flipH="1" flipV="1">
                            <a:off x="10237" y="35105"/>
                            <a:ext cx="4991"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2" name="127 Conector recto de flecha"/>
                        <wps:cNvCnPr>
                          <a:cxnSpLocks noChangeShapeType="1"/>
                        </wps:cNvCnPr>
                        <wps:spPr bwMode="auto">
                          <a:xfrm rot="5400000" flipH="1" flipV="1">
                            <a:off x="13882" y="34976"/>
                            <a:ext cx="5184"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3" name="128 Conector recto de flecha"/>
                        <wps:cNvCnPr>
                          <a:cxnSpLocks noChangeShapeType="1"/>
                        </wps:cNvCnPr>
                        <wps:spPr bwMode="auto">
                          <a:xfrm rot="5400000" flipH="1" flipV="1">
                            <a:off x="17533" y="34880"/>
                            <a:ext cx="5364"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4" name="129 Conector recto de flecha"/>
                        <wps:cNvCnPr>
                          <a:cxnSpLocks noChangeShapeType="1"/>
                        </wps:cNvCnPr>
                        <wps:spPr bwMode="auto">
                          <a:xfrm rot="5400000" flipH="1" flipV="1">
                            <a:off x="21184" y="34766"/>
                            <a:ext cx="5544"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5" name="130 Conector recto de flecha"/>
                        <wps:cNvCnPr>
                          <a:cxnSpLocks noChangeShapeType="1"/>
                        </wps:cNvCnPr>
                        <wps:spPr bwMode="auto">
                          <a:xfrm rot="5400000" flipH="1" flipV="1">
                            <a:off x="24835" y="34688"/>
                            <a:ext cx="5724" cy="27"/>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6" name="131 Conector recto de flecha"/>
                        <wps:cNvCnPr>
                          <a:cxnSpLocks noChangeShapeType="1"/>
                        </wps:cNvCnPr>
                        <wps:spPr bwMode="auto">
                          <a:xfrm rot="5400000" flipH="1" flipV="1">
                            <a:off x="28468" y="34610"/>
                            <a:ext cx="5940" cy="27"/>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7" name="132 Conector recto de flecha"/>
                        <wps:cNvCnPr>
                          <a:cxnSpLocks noChangeShapeType="1"/>
                        </wps:cNvCnPr>
                        <wps:spPr bwMode="auto">
                          <a:xfrm rot="5400000" flipH="1" flipV="1">
                            <a:off x="32101" y="34458"/>
                            <a:ext cx="6156" cy="26"/>
                          </a:xfrm>
                          <a:prstGeom prst="straightConnector1">
                            <a:avLst/>
                          </a:prstGeom>
                          <a:noFill/>
                          <a:ln w="25400">
                            <a:solidFill>
                              <a:srgbClr val="8064A2"/>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18" name="133 CuadroTexto"/>
                        <wps:cNvSpPr txBox="1">
                          <a:spLocks noChangeArrowheads="1"/>
                        </wps:cNvSpPr>
                        <wps:spPr bwMode="auto">
                          <a:xfrm>
                            <a:off x="3739" y="38043"/>
                            <a:ext cx="2997"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wps:txbx>
                        <wps:bodyPr rot="0" vert="horz" wrap="square" lIns="91440" tIns="45720" rIns="91440" bIns="45720" anchor="t" anchorCtr="0" upright="1">
                          <a:spAutoFit/>
                        </wps:bodyPr>
                      </wps:wsp>
                      <wps:wsp>
                        <wps:cNvPr id="19" name="134 CuadroTexto"/>
                        <wps:cNvSpPr txBox="1">
                          <a:spLocks noChangeArrowheads="1"/>
                        </wps:cNvSpPr>
                        <wps:spPr bwMode="auto">
                          <a:xfrm>
                            <a:off x="7479" y="38043"/>
                            <a:ext cx="2997"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wps:txbx>
                        <wps:bodyPr rot="0" vert="horz" wrap="square" lIns="91440" tIns="45720" rIns="91440" bIns="45720" anchor="t" anchorCtr="0" upright="1">
                          <a:spAutoFit/>
                        </wps:bodyPr>
                      </wps:wsp>
                      <wps:wsp>
                        <wps:cNvPr id="20" name="135 CuadroTexto"/>
                        <wps:cNvSpPr txBox="1">
                          <a:spLocks noChangeArrowheads="1"/>
                        </wps:cNvSpPr>
                        <wps:spPr bwMode="auto">
                          <a:xfrm>
                            <a:off x="11226" y="38043"/>
                            <a:ext cx="2990"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wps:txbx>
                        <wps:bodyPr rot="0" vert="horz" wrap="square" lIns="91440" tIns="45720" rIns="91440" bIns="45720" anchor="t" anchorCtr="0" upright="1">
                          <a:spAutoFit/>
                        </wps:bodyPr>
                      </wps:wsp>
                      <wps:wsp>
                        <wps:cNvPr id="21" name="136 CuadroTexto"/>
                        <wps:cNvSpPr txBox="1">
                          <a:spLocks noChangeArrowheads="1"/>
                        </wps:cNvSpPr>
                        <wps:spPr bwMode="auto">
                          <a:xfrm>
                            <a:off x="14966" y="38043"/>
                            <a:ext cx="2990"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wps:txbx>
                        <wps:bodyPr rot="0" vert="horz" wrap="square" lIns="91440" tIns="45720" rIns="91440" bIns="45720" anchor="t" anchorCtr="0" upright="1">
                          <a:spAutoFit/>
                        </wps:bodyPr>
                      </wps:wsp>
                      <wps:wsp>
                        <wps:cNvPr id="22" name="137 CuadroTexto"/>
                        <wps:cNvSpPr txBox="1">
                          <a:spLocks noChangeArrowheads="1"/>
                        </wps:cNvSpPr>
                        <wps:spPr bwMode="auto">
                          <a:xfrm>
                            <a:off x="18706" y="38043"/>
                            <a:ext cx="2990"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wps:txbx>
                        <wps:bodyPr rot="0" vert="horz" wrap="square" lIns="91440" tIns="45720" rIns="91440" bIns="45720" anchor="t" anchorCtr="0" upright="1">
                          <a:spAutoFit/>
                        </wps:bodyPr>
                      </wps:wsp>
                      <wps:wsp>
                        <wps:cNvPr id="23" name="138 CuadroTexto"/>
                        <wps:cNvSpPr txBox="1">
                          <a:spLocks noChangeArrowheads="1"/>
                        </wps:cNvSpPr>
                        <wps:spPr bwMode="auto">
                          <a:xfrm>
                            <a:off x="22446" y="38043"/>
                            <a:ext cx="2990"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wps:txbx>
                        <wps:bodyPr rot="0" vert="horz" wrap="square" lIns="91440" tIns="45720" rIns="91440" bIns="45720" anchor="t" anchorCtr="0" upright="1">
                          <a:spAutoFit/>
                        </wps:bodyPr>
                      </wps:wsp>
                      <wps:wsp>
                        <wps:cNvPr id="24" name="139 CuadroTexto"/>
                        <wps:cNvSpPr txBox="1">
                          <a:spLocks noChangeArrowheads="1"/>
                        </wps:cNvSpPr>
                        <wps:spPr bwMode="auto">
                          <a:xfrm>
                            <a:off x="26185" y="38043"/>
                            <a:ext cx="2997"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wps:txbx>
                        <wps:bodyPr rot="0" vert="horz" wrap="square" lIns="91440" tIns="45720" rIns="91440" bIns="45720" anchor="t" anchorCtr="0" upright="1">
                          <a:spAutoFit/>
                        </wps:bodyPr>
                      </wps:wsp>
                      <wps:wsp>
                        <wps:cNvPr id="25" name="140 CuadroTexto"/>
                        <wps:cNvSpPr txBox="1">
                          <a:spLocks noChangeArrowheads="1"/>
                        </wps:cNvSpPr>
                        <wps:spPr bwMode="auto">
                          <a:xfrm>
                            <a:off x="29925" y="38043"/>
                            <a:ext cx="2997"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wps:txbx>
                        <wps:bodyPr rot="0" vert="horz" wrap="square" lIns="91440" tIns="45720" rIns="91440" bIns="45720" anchor="t" anchorCtr="0" upright="1">
                          <a:spAutoFit/>
                        </wps:bodyPr>
                      </wps:wsp>
                      <wps:wsp>
                        <wps:cNvPr id="26" name="141 CuadroTexto"/>
                        <wps:cNvSpPr txBox="1">
                          <a:spLocks noChangeArrowheads="1"/>
                        </wps:cNvSpPr>
                        <wps:spPr bwMode="auto">
                          <a:xfrm>
                            <a:off x="33672" y="38043"/>
                            <a:ext cx="2990"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wps:txbx>
                        <wps:bodyPr rot="0" vert="horz" wrap="square" lIns="91440" tIns="45720" rIns="91440" bIns="45720" anchor="t" anchorCtr="0" upright="1">
                          <a:spAutoFit/>
                        </wps:bodyPr>
                      </wps:wsp>
                      <wps:wsp>
                        <wps:cNvPr id="27" name="142 CuadroTexto"/>
                        <wps:cNvSpPr txBox="1">
                          <a:spLocks noChangeArrowheads="1"/>
                        </wps:cNvSpPr>
                        <wps:spPr bwMode="auto">
                          <a:xfrm>
                            <a:off x="36954" y="38043"/>
                            <a:ext cx="3594"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wps:txbx>
                        <wps:bodyPr rot="0" vert="horz" wrap="square" lIns="91440" tIns="45720" rIns="91440" bIns="45720" anchor="t" anchorCtr="0" upright="1">
                          <a:spAutoFit/>
                        </wps:bodyPr>
                      </wps:wsp>
                      <wps:wsp>
                        <wps:cNvPr id="28" name="143 CuadroTexto"/>
                        <wps:cNvSpPr txBox="1">
                          <a:spLocks noChangeArrowheads="1"/>
                        </wps:cNvSpPr>
                        <wps:spPr bwMode="auto">
                          <a:xfrm>
                            <a:off x="0" y="38075"/>
                            <a:ext cx="2990" cy="2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wps:txbx>
                        <wps:bodyPr rot="0" vert="horz" wrap="square" lIns="91440" tIns="45720" rIns="91440" bIns="45720" anchor="t" anchorCtr="0" upright="1">
                          <a:spAutoFit/>
                        </wps:bodyPr>
                      </wps:wsp>
                      <wps:wsp>
                        <wps:cNvPr id="29" name="144 Conector recto de flecha"/>
                        <wps:cNvCnPr>
                          <a:cxnSpLocks noChangeShapeType="1"/>
                        </wps:cNvCnPr>
                        <wps:spPr bwMode="auto">
                          <a:xfrm rot="5400000" flipH="1" flipV="1">
                            <a:off x="-6803" y="28990"/>
                            <a:ext cx="16560" cy="13"/>
                          </a:xfrm>
                          <a:prstGeom prst="straightConnector1">
                            <a:avLst/>
                          </a:prstGeom>
                          <a:noFill/>
                          <a:ln w="25400">
                            <a:solidFill>
                              <a:srgbClr val="000000"/>
                            </a:solidFill>
                            <a:prstDash val="dash"/>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0" name="145 CuadroTexto"/>
                        <wps:cNvSpPr txBox="1">
                          <a:spLocks noChangeArrowheads="1"/>
                        </wps:cNvSpPr>
                        <wps:spPr bwMode="auto">
                          <a:xfrm>
                            <a:off x="42637" y="36513"/>
                            <a:ext cx="8083" cy="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wps:txbx>
                        <wps:bodyPr rot="0" vert="horz" wrap="square" lIns="91440" tIns="45720" rIns="91440" bIns="45720" anchor="t" anchorCtr="0" upright="1">
                          <a:spAutoFit/>
                        </wps:bodyPr>
                      </wps:wsp>
                      <wps:wsp>
                        <wps:cNvPr id="31" name="146 Conector recto de flecha"/>
                        <wps:cNvCnPr>
                          <a:cxnSpLocks noChangeShapeType="1"/>
                        </wps:cNvCnPr>
                        <wps:spPr bwMode="auto">
                          <a:xfrm rot="5400000" flipH="1" flipV="1">
                            <a:off x="35395" y="34406"/>
                            <a:ext cx="6336" cy="26"/>
                          </a:xfrm>
                          <a:prstGeom prst="straightConnector1">
                            <a:avLst/>
                          </a:prstGeom>
                          <a:noFill/>
                          <a:ln w="25400">
                            <a:solidFill>
                              <a:srgbClr val="C0504D"/>
                            </a:solidFill>
                            <a:round/>
                            <a:headEnd/>
                            <a:tailEnd type="arrow" w="med" len="med"/>
                          </a:ln>
                          <a:effectLst>
                            <a:outerShdw dist="38100" dir="18900000" algn="bl" rotWithShape="0">
                              <a:srgbClr val="000000">
                                <a:alpha val="39998"/>
                              </a:srgbClr>
                            </a:outerShdw>
                          </a:effectLst>
                          <a:extLst>
                            <a:ext uri="{909E8E84-426E-40DD-AFC4-6F175D3DCCD1}">
                              <a14:hiddenFill xmlns:a14="http://schemas.microsoft.com/office/drawing/2010/main">
                                <a:noFill/>
                              </a14:hiddenFill>
                            </a:ext>
                          </a:extLst>
                        </wps:spPr>
                        <wps:bodyPr/>
                      </wps:wsp>
                      <wps:wsp>
                        <wps:cNvPr id="32" name="147 CuadroTexto"/>
                        <wps:cNvSpPr txBox="1">
                          <a:spLocks noChangeArrowheads="1"/>
                        </wps:cNvSpPr>
                        <wps:spPr bwMode="auto">
                          <a:xfrm>
                            <a:off x="35284" y="28465"/>
                            <a:ext cx="11761" cy="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$16,964</w:t>
                              </w:r>
                            </w:p>
                          </w:txbxContent>
                        </wps:txbx>
                        <wps:bodyPr rot="0" vert="horz" wrap="square" lIns="91440" tIns="45720" rIns="91440" bIns="45720" anchor="t" anchorCtr="0" upright="1">
                          <a:spAutoFit/>
                        </wps:bodyPr>
                      </wps:wsp>
                      <wps:wsp>
                        <wps:cNvPr id="33" name="148 CuadroTexto"/>
                        <wps:cNvSpPr txBox="1">
                          <a:spLocks noChangeArrowheads="1"/>
                        </wps:cNvSpPr>
                        <wps:spPr bwMode="auto">
                          <a:xfrm>
                            <a:off x="1470" y="23815"/>
                            <a:ext cx="14701" cy="2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Vpneto = $ 87,653</w:t>
                              </w:r>
                            </w:p>
                          </w:txbxContent>
                        </wps:txbx>
                        <wps:bodyPr rot="0" vert="horz" wrap="square" lIns="91440" tIns="45720" rIns="91440" bIns="45720" anchor="t" anchorCtr="0" upright="1">
                          <a:spAutoFit/>
                        </wps:bodyPr>
                      </wps:wsp>
                      <wps:wsp>
                        <wps:cNvPr id="34" name="149 Conector recto"/>
                        <wps:cNvCnPr>
                          <a:cxnSpLocks noChangeShapeType="1"/>
                        </wps:cNvCnPr>
                        <wps:spPr bwMode="auto">
                          <a:xfrm rot="10800000">
                            <a:off x="1496" y="37546"/>
                            <a:ext cx="40403" cy="16"/>
                          </a:xfrm>
                          <a:prstGeom prst="line">
                            <a:avLst/>
                          </a:prstGeom>
                          <a:noFill/>
                          <a:ln w="38100">
                            <a:solidFill>
                              <a:srgbClr val="000000"/>
                            </a:solidFill>
                            <a:round/>
                            <a:headEnd type="arrow" w="med" len="me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35" name="150 CuadroTexto"/>
                        <wps:cNvSpPr txBox="1">
                          <a:spLocks noChangeArrowheads="1"/>
                        </wps:cNvSpPr>
                        <wps:spPr bwMode="auto">
                          <a:xfrm>
                            <a:off x="32148" y="22164"/>
                            <a:ext cx="13232"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84A" w:rsidRDefault="00E8584A" w:rsidP="00E8584A">
                              <w:pPr>
                                <w:pStyle w:val="NormalWeb"/>
                                <w:spacing w:before="0" w:beforeAutospacing="0" w:after="0" w:afterAutospacing="0"/>
                              </w:pPr>
                              <w:r w:rsidRPr="00882F0F">
                                <w:rPr>
                                  <w:rFonts w:ascii="Trebuchet MS" w:hAnsi="Trebuchet MS"/>
                                  <w:color w:val="000000"/>
                                  <w:kern w:val="24"/>
                                </w:rPr>
                                <w:t>ESPECIALES</w:t>
                              </w:r>
                            </w:p>
                          </w:txbxContent>
                        </wps:txbx>
                        <wps:bodyPr rot="0" vert="horz" wrap="square" lIns="91440" tIns="45720" rIns="91440" bIns="45720" anchor="t" anchorCtr="0" upright="1">
                          <a:spAutoFit/>
                        </wps:bodyPr>
                      </wps:wsp>
                      <wps:wsp>
                        <wps:cNvPr id="36" name="151 Forma libre"/>
                        <wps:cNvSpPr>
                          <a:spLocks/>
                        </wps:cNvSpPr>
                        <wps:spPr bwMode="auto">
                          <a:xfrm>
                            <a:off x="5118" y="31258"/>
                            <a:ext cx="33528" cy="1524"/>
                          </a:xfrm>
                          <a:custGeom>
                            <a:avLst/>
                            <a:gdLst>
                              <a:gd name="T0" fmla="*/ 0 w 3352800"/>
                              <a:gd name="T1" fmla="*/ 1524 h 152400"/>
                              <a:gd name="T2" fmla="*/ 33528 w 3352800"/>
                              <a:gd name="T3" fmla="*/ 0 h 152400"/>
                              <a:gd name="T4" fmla="*/ 0 60000 65536"/>
                              <a:gd name="T5" fmla="*/ 0 60000 65536"/>
                              <a:gd name="T6" fmla="*/ 0 w 3352800"/>
                              <a:gd name="T7" fmla="*/ 0 h 152400"/>
                              <a:gd name="T8" fmla="*/ 3352800 w 3352800"/>
                              <a:gd name="T9" fmla="*/ 152400 h 152400"/>
                            </a:gdLst>
                            <a:ahLst/>
                            <a:cxnLst>
                              <a:cxn ang="T4">
                                <a:pos x="T0" y="T1"/>
                              </a:cxn>
                              <a:cxn ang="T5">
                                <a:pos x="T2" y="T3"/>
                              </a:cxn>
                            </a:cxnLst>
                            <a:rect l="T6" t="T7" r="T8" b="T9"/>
                            <a:pathLst>
                              <a:path w="3352800" h="152400">
                                <a:moveTo>
                                  <a:pt x="0" y="152400"/>
                                </a:moveTo>
                                <a:lnTo>
                                  <a:pt x="3352800" y="0"/>
                                </a:lnTo>
                              </a:path>
                            </a:pathLst>
                          </a:custGeom>
                          <a:noFill/>
                          <a:ln w="25400">
                            <a:solidFill>
                              <a:srgbClr val="00000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rsidR="00E8584A" w:rsidRDefault="00E8584A" w:rsidP="00E8584A">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4" o:spid="_x0000_s1325" style="position:absolute;left:0;text-align:left;margin-left:0;margin-top:8.4pt;width:399.4pt;height:158.55pt;z-index:251667456" coordorigin=",20717" coordsize="50720,2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">
                <v:shape id="119 CuadroTexto" o:spid="_x0000_s1326" type="#_x0000_t202" style="position:absolute;left:5145;top:28465;width:1176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xml:space="preserve">$ 12,912 </w:t>
                        </w:r>
                      </w:p>
                    </w:txbxContent>
                  </v:textbox>
                </v:shape>
                <v:shape id="120 CuadroTexto" o:spid="_x0000_s1327" type="#_x0000_t202" style="position:absolute;left:12496;top:28465;width:1176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$ 13,824</w:t>
                        </w:r>
                      </w:p>
                    </w:txbxContent>
                  </v:textbox>
                </v:shape>
                <v:shape id="121 CuadroTexto" o:spid="_x0000_s1328" type="#_x0000_t202" style="position:absolute;left:20582;top:28465;width:1176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$ 14,800</w:t>
                        </w:r>
                      </w:p>
                    </w:txbxContent>
                  </v:textbox>
                </v:shape>
                <v:shape id="122 CuadroTexto" o:spid="_x0000_s1329" type="#_x0000_t202" style="position:absolute;left:27933;top:28465;width:1176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$ 15,845</w:t>
                        </w:r>
                      </w:p>
                    </w:txbxContent>
                  </v:textbox>
                </v:shape>
                <v:shape id="124 Conector recto de flecha" o:spid="_x0000_s1330" type="#_x0000_t32" style="position:absolute;left:2904;top:35194;width:468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OecQAAADaAAAADwAAAGRycy9kb3ducmV2LnhtbESP3WrCQBSE7wXfYTlC73SjF6WmriIN&#10;/iFiTX2AQ/aYxGbPhuyqqU/vCkIvh5n5hpnMWlOJKzWutKxgOIhAEGdWl5wrOP4s+h8gnEfWWFkm&#10;BX/kYDbtdiYYa3vjA11Tn4sAYRejgsL7OpbSZQUZdANbEwfvZBuDPsgml7rBW4CbSo6i6F0aLDks&#10;FFjTV0HZb3oxCtb59ryql3Kc7EffaXLYJZvj+a7UW6+df4Lw1Pr/8Ku91grG8LwSboC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5I55xAAAANoAAAAPAAAAAAAAAAAA&#10;AAAAAKECAABkcnMvZG93bnJldi54bWxQSwUGAAAAAAQABAD5AAAAkgMAAAAA&#10;" strokecolor="#8064a2" strokeweight="2pt">
                  <v:stroke endarrow="open"/>
                  <v:shadow on="t" color="black" opacity="26213f" origin="-.5,.5" offset=".74836mm,-.74836mm"/>
                </v:shape>
                <v:shape id="125 Conector recto de flecha" o:spid="_x0000_s1331" type="#_x0000_t32" style="position:absolute;left:6588;top:35129;width:4805;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BP6MEAAADbAAAADwAAAGRycy9kb3ducmV2LnhtbESPQWsCMRCF7wX/QxjBW83aQpHVKCII&#10;Xqulehw242Z1M1mTVFd/fedQ6G2G9+a9b+bL3rfqRjE1gQ1MxgUo4irYhmsDX/vN6xRUysgW28Bk&#10;4EEJlovByxxLG+78SbddrpWEcCrRgMu5K7VOlSOPaRw6YtFOIXrMssZa24h3CfetfiuKD+2xYWlw&#10;2NHaUXXZ/XgDh/dnfbxO3fk79u7qD0cskNGY0bBfzUBl6vO/+e96awVf6OUXGUA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ME/owQAAANsAAAAPAAAAAAAAAAAAAAAA&#10;AKECAABkcnMvZG93bnJldi54bWxQSwUGAAAAAAQABAD5AAAAjwMAAAAA&#10;" strokecolor="#c0504d" strokeweight="2pt">
                  <v:stroke endarrow="open"/>
                  <v:shadow on="t" color="black" opacity="26213f" origin="-.5,.5" offset=".74836mm,-.74836mm"/>
                </v:shape>
                <v:shape id="126 Conector recto de flecha" o:spid="_x0000_s1332" type="#_x0000_t32" style="position:absolute;left:10237;top:35105;width:4991;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LlUsMAAADbAAAADwAAAGRycy9kb3ducmV2LnhtbERPzWrCQBC+C32HZQq96UYPRVM3Ig1t&#10;lSI2aR5gyI5JbHY2ZLcaffquIPQ2H9/vLFeDacWJetdYVjCdRCCIS6sbrhQU32/jOQjnkTW2lknB&#10;hRyskofREmNtz5zRKfeVCCHsYlRQe9/FUrqyJoNuYjviwB1sb9AH2FdS93gO4aaVsyh6lgYbDg01&#10;dvRaU/mT/xoFm+rz+NG9y0W6n33labZLt8XxqtTT47B+AeFp8P/iu3ujw/wp3H4J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C5VLDAAAA2wAAAA8AAAAAAAAAAAAA&#10;AAAAoQIAAGRycy9kb3ducmV2LnhtbFBLBQYAAAAABAAEAPkAAACRAwAAAAA=&#10;" strokecolor="#8064a2" strokeweight="2pt">
                  <v:stroke endarrow="open"/>
                  <v:shadow on="t" color="black" opacity="26213f" origin="-.5,.5" offset=".74836mm,-.74836mm"/>
                </v:shape>
                <v:shape id="127 Conector recto de flecha" o:spid="_x0000_s1333" type="#_x0000_t32" style="position:absolute;left:13882;top:34976;width:518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50BL4AAADbAAAADwAAAGRycy9kb3ducmV2LnhtbERPS4vCMBC+L/gfwgje1lQFkWqURRC8&#10;+mDtcWjGpm4zqUnU6q83Cwt7m4/vOYtVZxtxJx9qxwpGwwwEcel0zZWC42HzOQMRIrLGxjEpeFKA&#10;1bL3scBcuwfv6L6PlUghHHJUYGJscylDachiGLqWOHFn5y3GBH0ltcdHCreNHGfZVFqsOTUYbGlt&#10;qPzZ36yC0+RVFdeZuXz7zlztqcAMGZUa9LuvOYhIXfwX/7m3Os0fw+8v6QC5f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rnQEvgAAANsAAAAPAAAAAAAAAAAAAAAAAKEC&#10;AABkcnMvZG93bnJldi54bWxQSwUGAAAAAAQABAD5AAAAjAMAAAAA&#10;" strokecolor="#c0504d" strokeweight="2pt">
                  <v:stroke endarrow="open"/>
                  <v:shadow on="t" color="black" opacity="26213f" origin="-.5,.5" offset=".74836mm,-.74836mm"/>
                </v:shape>
                <v:shape id="128 Conector recto de flecha" o:spid="_x0000_s1334" type="#_x0000_t32" style="position:absolute;left:17533;top:34880;width:536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zevsMAAADbAAAADwAAAGRycy9kb3ducmV2LnhtbERP22rCQBB9F/oPyxT6Vje1IBrdhGLQ&#10;WopYUz9gyI5JNDsbsluN/fquUPBtDuc687Q3jThT52rLCl6GEQjiwuqaSwX77+XzBITzyBoby6Tg&#10;Sg7S5GEwx1jbC+/onPtShBB2MSqovG9jKV1RkUE3tC1x4A62M+gD7EqpO7yEcNPIURSNpcGaQ0OF&#10;LS0qKk75j1GwLj+P7+1KTrPt6CvPdpvsY3/8VerpsX+bgfDU+7v4373WYf4r3H4J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c3r7DAAAA2wAAAA8AAAAAAAAAAAAA&#10;AAAAoQIAAGRycy9kb3ducmV2LnhtbFBLBQYAAAAABAAEAPkAAACRAwAAAAA=&#10;" strokecolor="#8064a2" strokeweight="2pt">
                  <v:stroke endarrow="open"/>
                  <v:shadow on="t" color="black" opacity="26213f" origin="-.5,.5" offset=".74836mm,-.74836mm"/>
                </v:shape>
                <v:shape id="129 Conector recto de flecha" o:spid="_x0000_s1335" type="#_x0000_t32" style="position:absolute;left:21184;top:34766;width:554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tJ68AAAADbAAAADwAAAGRycy9kb3ducmV2LnhtbERP32vCMBB+H/g/hBv4tqabQ0o1yhAG&#10;e9WJ+ng0Z1PXXGqStXV//SIM9nYf389brkfbip58aBwreM5yEMSV0w3XCvaf708FiBCRNbaOScGN&#10;AqxXk4clltoNvKV+F2uRQjiUqMDE2JVShsqQxZC5jjhxZ+ctxgR9LbXHIYXbVr7k+VxabDg1GOxo&#10;Y6j62n1bBcfZT326FuZy8KO52uMJc2RUavo4vi1ARBrjv/jP/aHT/Fe4/5IOkK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LSevAAAAA2wAAAA8AAAAAAAAAAAAAAAAA&#10;oQIAAGRycy9kb3ducmV2LnhtbFBLBQYAAAAABAAEAPkAAACOAwAAAAA=&#10;" strokecolor="#c0504d" strokeweight="2pt">
                  <v:stroke endarrow="open"/>
                  <v:shadow on="t" color="black" opacity="26213f" origin="-.5,.5" offset=".74836mm,-.74836mm"/>
                </v:shape>
                <v:shape id="130 Conector recto de flecha" o:spid="_x0000_s1336" type="#_x0000_t32" style="position:absolute;left:24835;top:34688;width:5724;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njUcMAAADbAAAADwAAAGRycy9kb3ducmV2LnhtbERP22rCQBB9F/oPyxT6VjcVKhrdhGLQ&#10;WopYUz9gyI5JNDsbsluN/fquUPBtDuc687Q3jThT52rLCl6GEQjiwuqaSwX77+XzBITzyBoby6Tg&#10;Sg7S5GEwx1jbC+/onPtShBB2MSqovG9jKV1RkUE3tC1x4A62M+gD7EqpO7yEcNPIURSNpcGaQ0OF&#10;LS0qKk75j1GwLj+P7+1KTrPt6CvPdpvsY3/8VerpsX+bgfDU+7v4373WYf4r3H4J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541HDAAAA2wAAAA8AAAAAAAAAAAAA&#10;AAAAoQIAAGRycy9kb3ducmV2LnhtbFBLBQYAAAAABAAEAPkAAACRAwAAAAA=&#10;" strokecolor="#8064a2" strokeweight="2pt">
                  <v:stroke endarrow="open"/>
                  <v:shadow on="t" color="black" opacity="26213f" origin="-.5,.5" offset=".74836mm,-.74836mm"/>
                </v:shape>
                <v:shape id="131 Conector recto de flecha" o:spid="_x0000_s1337" type="#_x0000_t32" style="position:absolute;left:28468;top:34610;width:5940;height:27;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VyB8AAAADbAAAADwAAAGRycy9kb3ducmV2LnhtbERP32vCMBB+H+x/CDfwbU3dQKQ2igiD&#10;va6O2cejOZtqc6lJZqt//TIY7O0+vp9Xbibbiyv50DlWMM9yEMSN0x23Cj73b89LECEia+wdk4Ib&#10;BdisHx9KLLQb+YOuVWxFCuFQoAIT41BIGRpDFkPmBuLEHZ23GBP0rdQexxRue/mS5wtpsePUYHCg&#10;naHmXH1bBYfXe1tflub05SdzsYcac2RUavY0bVcgIk3xX/znftdp/gJ+f0kHy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VcgfAAAAA2wAAAA8AAAAAAAAAAAAAAAAA&#10;oQIAAGRycy9kb3ducmV2LnhtbFBLBQYAAAAABAAEAPkAAACOAwAAAAA=&#10;" strokecolor="#c0504d" strokeweight="2pt">
                  <v:stroke endarrow="open"/>
                  <v:shadow on="t" color="black" opacity="26213f" origin="-.5,.5" offset=".74836mm,-.74836mm"/>
                </v:shape>
                <v:shape id="132 Conector recto de flecha" o:spid="_x0000_s1338" type="#_x0000_t32" style="position:absolute;left:32101;top:34458;width:6156;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fYvcQAAADbAAAADwAAAGRycy9kb3ducmV2LnhtbERPzWrCQBC+C32HZQq91U09VI1uQjFo&#10;LUWsqQ8wZMckmp0N2a3GPn1XKHibj+935mlvGnGmztWWFbwMIxDEhdU1lwr238vnCQjnkTU2lknB&#10;lRykycNgjrG2F97ROfelCCHsYlRQed/GUrqiIoNuaFviwB1sZ9AH2JVSd3gJ4aaRoyh6lQZrDg0V&#10;trSoqDjlP0bBuvw8vrcrOc22o688222yj/3xV6mnx/5tBsJT7+/if/dah/ljuP0SDpD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J9i9xAAAANsAAAAPAAAAAAAAAAAA&#10;AAAAAKECAABkcnMvZG93bnJldi54bWxQSwUGAAAAAAQABAD5AAAAkgMAAAAA&#10;" strokecolor="#8064a2" strokeweight="2pt">
                  <v:stroke endarrow="open"/>
                  <v:shadow on="t" color="black" opacity="26213f" origin="-.5,.5" offset=".74836mm,-.74836mm"/>
                </v:shape>
                <v:shape id="133 CuadroTexto" o:spid="_x0000_s1339" type="#_x0000_t202" style="position:absolute;left:3739;top:38043;width:2997;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V8MA&#10;AADbAAAADwAAAGRycy9kb3ducmV2LnhtbESPT2vDMAzF74N9B6NBb6uzDtaS1S1dYay30T+X3USs&#10;xqGxbGIvSb99dSj0JvGe3vtpuR59q3rqUhPYwNu0AEVcBdtwbeB0/H5dgEoZ2WIbmAxcKcF69fy0&#10;xNKGgffUH3KtJIRTiQZczrHUOlWOPKZpiMSinUPnMcva1dp2OEi4b/WsKD60x4alwWGkraPqcvj3&#10;Brb9z697XxTzY+Dz6IbZX/wK0ZjJy7j5BJVpzA/z/XpnBV9g5RcZ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tV8MAAADbAAAADwAAAAAAAAAAAAAAAACYAgAAZHJzL2Rv&#10;d25yZXYueG1sUEsFBgAAAAAEAAQA9QAAAIg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w:t>
                        </w:r>
                      </w:p>
                    </w:txbxContent>
                  </v:textbox>
                </v:shape>
                <v:shape id="134 CuadroTexto" o:spid="_x0000_s1340" type="#_x0000_t202" style="position:absolute;left:7479;top:38043;width:2997;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zMAA&#10;AADbAAAADwAAAGRycy9kb3ducmV2LnhtbERPyWrDMBC9F/IPYgq9NXITyOJaDkkgNLeS5ZLbYE0s&#10;U2skLMV2/74qFHqbx1un2Iy2FT11oXGs4G2agSCunG64VnC9HF5XIEJE1tg6JgXfFGBTTp4KzLUb&#10;+ET9OdYihXDIUYGJ0edShsqQxTB1njhxd9dZjAl2tdQdDinctnKWZQtpseHUYNDT3lD1dX5YBfv+&#10;49PMV9ny4vg+mmF28zvnlXp5HrfvICKN8V/85z7qNH8Nv7+kA2T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IzMAAAADbAAAADwAAAAAAAAAAAAAAAACYAgAAZHJzL2Rvd25y&#10;ZXYueG1sUEsFBgAAAAAEAAQA9QAAAIUDA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2</w:t>
                        </w:r>
                      </w:p>
                    </w:txbxContent>
                  </v:textbox>
                </v:shape>
                <v:shape id="135 CuadroTexto" o:spid="_x0000_s1341" type="#_x0000_t202" style="position:absolute;left:11226;top:38043;width:299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7L4A&#10;AADbAAAADwAAAGRycy9kb3ducmV2LnhtbERPy4rCMBTdC/MP4Q7MTtPpgEo1iiPIuBMfG3eX5toU&#10;m5vQxLbz92YhuDyc93I92EZ01IbasYLvSQaCuHS65krB5bwbz0GEiKyxcUwK/inAevUxWmKhXc9H&#10;6k6xEimEQ4EKTIy+kDKUhiyGifPEibu51mJMsK2kbrFP4baReZZNpcWaU4NBT1tD5f30sAq23d/B&#10;/Myz2dnxbTB9fvW/ziv19TlsFiAiDfEtfrn3WkGe1qcv6Qf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56+y+AAAA2wAAAA8AAAAAAAAAAAAAAAAAmAIAAGRycy9kb3ducmV2&#10;LnhtbFBLBQYAAAAABAAEAPUAAACD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3</w:t>
                        </w:r>
                      </w:p>
                    </w:txbxContent>
                  </v:textbox>
                </v:shape>
                <v:shape id="136 CuadroTexto" o:spid="_x0000_s1342" type="#_x0000_t202" style="position:absolute;left:14966;top:38043;width:299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Od8IA&#10;AADbAAAADwAAAGRycy9kb3ducmV2LnhtbESPT4vCMBTE7wt+h/CEva2pXVCpRlFB3Jv45+Lt0Tyb&#10;YvMSmth2v/1mYWGPw8z8hlltBtuIjtpQO1YwnWQgiEuna64U3K6HjwWIEJE1No5JwTcF2KxHbyss&#10;tOv5TN0lViJBOBSowMToCylDachimDhPnLyHay3GJNtK6hb7BLeNzLNsJi3WnBYMetobKp+Xl1Ww&#10;744n87nI5lfHj8H0+d3vnFfqfTxslyAiDfE//Nf+0gryKfx+S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U53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4</w:t>
                        </w:r>
                      </w:p>
                    </w:txbxContent>
                  </v:textbox>
                </v:shape>
                <v:shape id="137 CuadroTexto" o:spid="_x0000_s1343" type="#_x0000_t202" style="position:absolute;left:18706;top:38043;width:299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fQAMIA&#10;AADbAAAADwAAAGRycy9kb3ducmV2LnhtbESPQWvCQBSE74X+h+UVvNWNEVSiq1ih1JtovHh7ZJ/Z&#10;YPbtkt0m6b/vCoUeh5n5htnsRtuKnrrQOFYwm2YgiCunG64VXMvP9xWIEJE1to5JwQ8F2G1fXzZY&#10;aDfwmfpLrEWCcChQgYnRF1KGypDFMHWeOHl311mMSXa11B0OCW5bmWfZQlpsOC0Y9HQwVD0u31bB&#10;of86mfkqW5aO76MZ8pv/cF6pydu4X4OINMb/8F/7qBXkOTy/p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9AA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5</w:t>
                        </w:r>
                      </w:p>
                    </w:txbxContent>
                  </v:textbox>
                </v:shape>
                <v:shape id="138 CuadroTexto" o:spid="_x0000_s1344" type="#_x0000_t202" style="position:absolute;left:22446;top:38043;width:299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1m8IA&#10;AADbAAAADwAAAGRycy9kb3ducmV2LnhtbESPT4vCMBTE7wt+h/AEb2tqhVWqUVRY3Nvin4u3R/Ns&#10;is1LaLJt99tvFgSPw8z8hllvB9uIjtpQO1Ywm2YgiEuna64UXC+f70sQISJrbByTgl8KsN2M3tZY&#10;aNfzibpzrESCcChQgYnRF1KG0pDFMHWeOHl311qMSbaV1C32CW4bmWfZh7RYc1ow6OlgqHycf6yC&#10;Q3f8NvNltrg4vg+mz29+77xSk/GwW4GINMRX+Nn+0gryOfx/S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3Wb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6</w:t>
                        </w:r>
                      </w:p>
                    </w:txbxContent>
                  </v:textbox>
                </v:shape>
                <v:shape id="139 CuadroTexto" o:spid="_x0000_s1345" type="#_x0000_t202" style="position:absolute;left:26185;top:38043;width:2997;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t78IA&#10;AADbAAAADwAAAGRycy9kb3ducmV2LnhtbESPQWsCMRSE7wX/Q3iCt5p1LVVWo1hB7K1UvXh7bJ6b&#10;xc1L2KS76783hUKPw8x8w6y3g21ER22oHSuYTTMQxKXTNVcKLufD6xJEiMgaG8ek4EEBtpvRyxoL&#10;7Xr+pu4UK5EgHApUYGL0hZShNGQxTJ0nTt7NtRZjkm0ldYt9gttG5ln2Li3WnBYMetobKu+nH6tg&#10;3x2/zHyZLc6Ob4Pp86v/cF6pyXjYrUBEGuJ/+K/9qRXkb/D7Jf0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u3v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7</w:t>
                        </w:r>
                      </w:p>
                    </w:txbxContent>
                  </v:textbox>
                </v:shape>
                <v:shape id="140 CuadroTexto" o:spid="_x0000_s1346" type="#_x0000_t202" style="position:absolute;left:29925;top:38043;width:2997;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5IdMIA&#10;AADbAAAADwAAAGRycy9kb3ducmV2LnhtbESPQWsCMRSE7wX/Q3iCt5p1pVVWo1hB7K1UvXh7bJ6b&#10;xc1L2KS76783hUKPw8x8w6y3g21ER22oHSuYTTMQxKXTNVcKLufD6xJEiMgaG8ek4EEBtpvRyxoL&#10;7Xr+pu4UK5EgHApUYGL0hZShNGQxTJ0nTt7NtRZjkm0ldYt9gttG5ln2Li3WnBYMetobKu+nH6tg&#10;3x2/zHyZLc6Ob4Pp86v/cF6pyXjYrUBEGuJ/+K/9qRXkb/D7Jf0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kh0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8</w:t>
                        </w:r>
                      </w:p>
                    </w:txbxContent>
                  </v:textbox>
                </v:shape>
                <v:shape id="141 CuadroTexto" o:spid="_x0000_s1347" type="#_x0000_t202" style="position:absolute;left:33672;top:38043;width:299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zWA8EA&#10;AADbAAAADwAAAGRycy9kb3ducmV2LnhtbESPQYvCMBSE7wv+h/AEb2tqBVeqUVRY3Nuy6sXbo3k2&#10;xeYlNNm2/vvNguBxmJlvmPV2sI3oqA21YwWzaQaCuHS65krB5fz5vgQRIrLGxjEpeFCA7Wb0tsZC&#10;u55/qDvFSiQIhwIVmBh9IWUoDVkMU+eJk3dzrcWYZFtJ3WKf4LaReZYtpMWa04JBTwdD5f30axUc&#10;uuO3mS+zj7Pj22D6/Or3zis1GQ+7FYhIQ3yFn+0vrSBfwP+X9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c1gPBAAAA2wAAAA8AAAAAAAAAAAAAAAAAmAIAAGRycy9kb3du&#10;cmV2LnhtbFBLBQYAAAAABAAEAPUAAACG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9</w:t>
                        </w:r>
                      </w:p>
                    </w:txbxContent>
                  </v:textbox>
                </v:shape>
                <v:shape id="142 CuadroTexto" o:spid="_x0000_s1348" type="#_x0000_t202" style="position:absolute;left:36954;top:38043;width:3594;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zmMIA&#10;AADbAAAADwAAAGRycy9kb3ducmV2LnhtbESPT4vCMBTE7wt+h/CEva2pFVSqUVRY3Nvin4u3R/Ns&#10;is1LaLJt99tvFgSPw8z8hllvB9uIjtpQO1YwnWQgiEuna64UXC+fH0sQISJrbByTgl8KsN2M3tZY&#10;aNfzibpzrESCcChQgYnRF1KG0pDFMHGeOHl311qMSbaV1C32CW4bmWfZXFqsOS0Y9HQwVD7OP1bB&#10;oTt+m9kyW1wc3wfT5ze/d16p9/GwW4GINMRX+Nn+0gryBfx/S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HOYwgAAANsAAAAPAAAAAAAAAAAAAAAAAJgCAABkcnMvZG93&#10;bnJldi54bWxQSwUGAAAAAAQABAD1AAAAhwM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10</w:t>
                        </w:r>
                      </w:p>
                    </w:txbxContent>
                  </v:textbox>
                </v:shape>
                <v:shape id="143 CuadroTexto" o:spid="_x0000_s1349" type="#_x0000_t202" style="position:absolute;top:38075;width:299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6r4A&#10;AADbAAAADwAAAGRycy9kb3ducmV2LnhtbERPy4rCMBTdC/MP4Q7MTtPpgEo1iiPIuBMfG3eX5toU&#10;m5vQxLbz92YhuDyc93I92EZ01IbasYLvSQaCuHS65krB5bwbz0GEiKyxcUwK/inAevUxWmKhXc9H&#10;6k6xEimEQ4EKTIy+kDKUhiyGifPEibu51mJMsK2kbrFP4baReZZNpcWaU4NBT1tD5f30sAq23d/B&#10;/Myz2dnxbTB9fvW/ziv19TlsFiAiDfEtfrn3WkGexqYv6Qf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P5+q+AAAA2wAAAA8AAAAAAAAAAAAAAAAAmAIAAGRycy9kb3ducmV2&#10;LnhtbFBLBQYAAAAABAAEAPUAAACD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rPr>
                          <w:t>0</w:t>
                        </w:r>
                      </w:p>
                    </w:txbxContent>
                  </v:textbox>
                </v:shape>
                <v:shape id="144 Conector recto de flecha" o:spid="_x0000_s1350" type="#_x0000_t32" style="position:absolute;left:-6803;top:28990;width:16560;height:1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zO8QAAADbAAAADwAAAGRycy9kb3ducmV2LnhtbESPQWuDQBSE74X+h+UVeqtrPLTGuglJ&#10;oKWQQ4l6SG8P90Ul7ltxN9H++2yhkOMwM98w+Xo2vbjS6DrLChZRDIK4trrjRkFVfrykIJxH1thb&#10;JgW/5GC9enzIMdN24gNdC9+IAGGXoYLW+yGT0tUtGXSRHYiDd7KjQR/k2Eg94hTgppdJHL9Kgx2H&#10;hRYH2rVUn4uLUZD2b3TcaluU1eXHlp/8vU8SqdTz07x5B+Fp9vfwf/tLK0iW8Pcl/A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fM7xAAAANsAAAAPAAAAAAAAAAAA&#10;AAAAAKECAABkcnMvZG93bnJldi54bWxQSwUGAAAAAAQABAD5AAAAkgMAAAAA&#10;" strokeweight="2pt">
                  <v:stroke dashstyle="dash" endarrow="open"/>
                  <v:shadow on="t" color="black" opacity="24903f" origin=",.5" offset="0,.55556mm"/>
                </v:shape>
                <v:shape id="145 CuadroTexto" o:spid="_x0000_s1351" type="#_x0000_t202" style="position:absolute;left:42637;top:36513;width:8083;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9Mb4A&#10;AADbAAAADwAAAGRycy9kb3ducmV2LnhtbERPTYvCMBC9C/sfwix401QFla5RXEH0Jtq97G1oxqZs&#10;MwlNtq3/3hwEj4/3vdkNthEdtaF2rGA2zUAQl07XXCn4KY6TNYgQkTU2jknBgwLsth+jDeba9Xyl&#10;7hYrkUI45KjAxOhzKUNpyGKYOk+cuLtrLcYE20rqFvsUbhs5z7KltFhzajDo6WCo/Lv9WwWH7nQx&#10;i3W2KhzfB9PPf/2380qNP4f9F4hIQ3yLX+6zVrBI69OX9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gfTG+AAAA2wAAAA8AAAAAAAAAAAAAAAAAmAIAAGRycy9kb3ducmV2&#10;LnhtbFBLBQYAAAAABAAEAPUAAACDAwAAAAA=&#10;" filled="f" stroked="f" strokeweight="1.5pt">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6"/>
                            <w:szCs w:val="26"/>
                          </w:rPr>
                          <w:t>Años</w:t>
                        </w:r>
                      </w:p>
                    </w:txbxContent>
                  </v:textbox>
                </v:shape>
                <v:shape id="146 Conector recto de flecha" o:spid="_x0000_s1352" type="#_x0000_t32" style="position:absolute;left:35395;top:34406;width:6336;height:2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m2E8IAAADbAAAADwAAAGRycy9kb3ducmV2LnhtbESPQWvCQBSE7wX/w/KE3pqNCiJpNqEU&#10;BK+1Uj0+sq/ZaPZt3F017a/vCkKPw8x8w5T1aHtxJR86xwpmWQ6CuHG641bB7nP9sgIRIrLG3jEp&#10;+KEAdTV5KrHQ7sYfdN3GViQIhwIVmBiHQsrQGLIYMjcQJ+/beYsxSd9K7fGW4LaX8zxfSosdpwWD&#10;A70bak7bi1WwX/y2h/PKHL/8aM52f8AcGZV6no5vryAijfE//GhvtILFDO5f0g+Q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m2E8IAAADbAAAADwAAAAAAAAAAAAAA&#10;AAChAgAAZHJzL2Rvd25yZXYueG1sUEsFBgAAAAAEAAQA+QAAAJADAAAAAA==&#10;" strokecolor="#c0504d" strokeweight="2pt">
                  <v:stroke endarrow="open"/>
                  <v:shadow on="t" color="black" opacity="26213f" origin="-.5,.5" offset=".74836mm,-.74836mm"/>
                </v:shape>
                <v:shape id="147 CuadroTexto" o:spid="_x0000_s1353" type="#_x0000_t202" style="position:absolute;left:35284;top:28465;width:1176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$16,964</w:t>
                        </w:r>
                      </w:p>
                    </w:txbxContent>
                  </v:textbox>
                </v:shape>
                <v:shape id="148 CuadroTexto" o:spid="_x0000_s1354" type="#_x0000_t202" style="position:absolute;left:1470;top:23815;width:1470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E8584A" w:rsidRDefault="00E8584A" w:rsidP="00E8584A">
                        <w:pPr>
                          <w:pStyle w:val="NormalWeb"/>
                          <w:spacing w:before="0" w:beforeAutospacing="0" w:after="0" w:afterAutospacing="0"/>
                        </w:pPr>
                        <w:r w:rsidRPr="00882F0F">
                          <w:rPr>
                            <w:rFonts w:ascii="Calibri" w:hAnsi="Calibri"/>
                            <w:color w:val="000000"/>
                            <w:kern w:val="24"/>
                            <w:sz w:val="22"/>
                            <w:szCs w:val="22"/>
                          </w:rPr>
                          <w:t>Vpneto = $ 87,653</w:t>
                        </w:r>
                      </w:p>
                    </w:txbxContent>
                  </v:textbox>
                </v:shape>
                <v:line id="149 Conector recto" o:spid="_x0000_s1355" style="position:absolute;rotation:180;visibility:visible;mso-wrap-style:square" from="1496,37546" to="41899,37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LRMUAAADbAAAADwAAAGRycy9kb3ducmV2LnhtbESPQWsCMRSE74X+h/AKvdWsVUpZzS6i&#10;FAsepCpFb4/Nc7O4eVmSqGt/fVMoeBxm5htmWva2FRfyoXGsYDjIQBBXTjdcK9htP17eQYSIrLF1&#10;TApuFKAsHh+mmGt35S+6bGItEoRDjgpMjF0uZagMWQwD1xEn7+i8xZikr6X2eE1w28rXLHuTFhtO&#10;CwY7mhuqTpuzVRB4uevM+md+WC32/raoj99utFbq+amfTUBE6uM9/N/+1ApGY/j7kn6AL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eLRMUAAADbAAAADwAAAAAAAAAA&#10;AAAAAAChAgAAZHJzL2Rvd25yZXYueG1sUEsFBgAAAAAEAAQA+QAAAJMDAAAAAA==&#10;" strokeweight="3pt">
                  <v:stroke startarrow="open"/>
                  <v:shadow on="t" color="black" opacity="22936f" origin=",.5" offset="0,.63889mm"/>
                </v:line>
                <v:shape id="150 CuadroTexto" o:spid="_x0000_s1356" type="#_x0000_t202" style="position:absolute;left:32148;top:22164;width:13232;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E8584A" w:rsidRDefault="00E8584A" w:rsidP="00E8584A">
                        <w:pPr>
                          <w:pStyle w:val="NormalWeb"/>
                          <w:spacing w:before="0" w:beforeAutospacing="0" w:after="0" w:afterAutospacing="0"/>
                        </w:pPr>
                        <w:r w:rsidRPr="00882F0F">
                          <w:rPr>
                            <w:rFonts w:ascii="Trebuchet MS" w:hAnsi="Trebuchet MS"/>
                            <w:color w:val="000000"/>
                            <w:kern w:val="24"/>
                          </w:rPr>
                          <w:t>ESPECIALES</w:t>
                        </w:r>
                      </w:p>
                    </w:txbxContent>
                  </v:textbox>
                </v:shape>
                <v:shape id="151 Forma libre" o:spid="_x0000_s1357" style="position:absolute;left:5118;top:31258;width:33528;height:1524;visibility:visible;mso-wrap-style:square;v-text-anchor:middle" coordsize="3352800,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zcAA&#10;AADbAAAADwAAAGRycy9kb3ducmV2LnhtbESPSwvCMBCE74L/IazgTVMVRKpRRPAJCj4u3pZmbYvN&#10;pjRR6783guBxmJlvmMmsNoV4UuVyywp63QgEcWJ1zqmCy3nZGYFwHlljYZkUvMnBbNpsTDDW9sVH&#10;ep58KgKEXYwKMu/LWEqXZGTQdW1JHLybrQz6IKtU6gpfAW4K2Y+ioTSYc1jIsKRFRsn99DAKlvlg&#10;vV9d57tLejhs3Fa6e58Spdqtej4G4an2//CvvdEKBkP4fgk/QE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ozcAAAADbAAAADwAAAAAAAAAAAAAAAACYAgAAZHJzL2Rvd25y&#10;ZXYueG1sUEsFBgAAAAAEAAQA9QAAAIUDAAAAAA==&#10;" adj="-11796480,,5400" path="m,152400l3352800,e" filled="f" strokeweight="2pt">
                  <v:stroke joinstyle="miter"/>
                  <v:shadow on="t" color="black" opacity="24903f" origin=",.5" offset="0,.55556mm"/>
                  <v:formulas/>
                  <v:path arrowok="t" o:connecttype="custom" o:connectlocs="0,15;335,0" o:connectangles="0,0" textboxrect="0,0,3352800,152400"/>
                  <v:textbox>
                    <w:txbxContent>
                      <w:p w:rsidR="00E8584A" w:rsidRDefault="00E8584A" w:rsidP="00E8584A">
                        <w:pPr>
                          <w:rPr>
                            <w:rFonts w:eastAsia="Times New Roman"/>
                          </w:rPr>
                        </w:pPr>
                      </w:p>
                    </w:txbxContent>
                  </v:textbox>
                </v:shape>
              </v:group>
            </w:pict>
          </mc:Fallback>
        </mc:AlternateConten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E8584A" w:rsidRPr="00735DD2" w:rsidRDefault="00E8584A" w:rsidP="00E8584A">
      <w:pPr>
        <w:keepLines w:val="0"/>
        <w:spacing w:after="200" w:line="276" w:lineRule="auto"/>
        <w:jc w:val="center"/>
        <w:rPr>
          <w:rFonts w:eastAsia="Times New Roman" w:cs="Arial"/>
          <w:sz w:val="20"/>
          <w:lang w:val="es-MX" w:eastAsia="en-US"/>
        </w:rPr>
      </w:pPr>
      <w:r>
        <w:rPr>
          <w:rFonts w:eastAsia="Times New Roman" w:cs="Arial"/>
          <w:sz w:val="20"/>
          <w:lang w:val="es-MX" w:eastAsia="en-US"/>
        </w:rPr>
        <w:t>Gráfica 12</w:t>
      </w:r>
      <w:r w:rsidRPr="00735DD2">
        <w:rPr>
          <w:rFonts w:eastAsia="Times New Roman" w:cs="Arial"/>
          <w:sz w:val="20"/>
          <w:lang w:val="es-MX" w:eastAsia="en-US"/>
        </w:rPr>
        <w:t xml:space="preserve">. </w:t>
      </w:r>
      <w:r>
        <w:rPr>
          <w:rFonts w:eastAsia="Times New Roman" w:cs="Arial"/>
          <w:sz w:val="20"/>
          <w:lang w:val="es-MX" w:eastAsia="en-US"/>
        </w:rPr>
        <w:t>Gráfica valor presente a 10 años bolsas especiales</w:t>
      </w:r>
    </w:p>
    <w:p w:rsidR="00E8584A" w:rsidRPr="00B507AD" w:rsidRDefault="00E8584A" w:rsidP="00E8584A">
      <w:pPr>
        <w:keepLines w:val="0"/>
        <w:spacing w:after="200" w:line="276" w:lineRule="auto"/>
        <w:ind w:left="720"/>
        <w:jc w:val="left"/>
        <w:rPr>
          <w:rFonts w:eastAsia="Times New Roman" w:cs="Arial"/>
          <w:szCs w:val="24"/>
          <w:lang w:val="es-MX" w:eastAsia="en-US"/>
        </w:rPr>
      </w:pPr>
      <w:r w:rsidRPr="00B507AD">
        <w:rPr>
          <w:rFonts w:eastAsia="Times New Roman" w:cs="Arial"/>
          <w:szCs w:val="24"/>
          <w:lang w:val="es-MX" w:eastAsia="en-US"/>
        </w:rPr>
        <w:t>Teniendo como resumen:</w:t>
      </w:r>
    </w:p>
    <w:p w:rsidR="00E8584A" w:rsidRDefault="00E8584A" w:rsidP="00E8584A">
      <w:pPr>
        <w:keepLines w:val="0"/>
        <w:spacing w:after="200" w:line="276" w:lineRule="auto"/>
        <w:ind w:left="720"/>
        <w:jc w:val="left"/>
        <w:rPr>
          <w:rFonts w:eastAsia="Times New Roman" w:cs="Arial"/>
          <w:color w:val="FF0000"/>
          <w:szCs w:val="24"/>
          <w:lang w:val="es-MX" w:eastAsia="en-US"/>
        </w:rPr>
      </w:pPr>
    </w:p>
    <w:tbl>
      <w:tblPr>
        <w:tblW w:w="7003" w:type="dxa"/>
        <w:tblInd w:w="9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26"/>
        <w:gridCol w:w="1559"/>
        <w:gridCol w:w="1559"/>
        <w:gridCol w:w="1559"/>
      </w:tblGrid>
      <w:tr w:rsidR="00E8584A" w:rsidRPr="00C243EA" w:rsidTr="00883E86">
        <w:trPr>
          <w:trHeight w:val="285"/>
        </w:trPr>
        <w:tc>
          <w:tcPr>
            <w:tcW w:w="2326" w:type="dxa"/>
            <w:tcBorders>
              <w:top w:val="single" w:sz="8" w:space="0" w:color="4F81BD"/>
              <w:left w:val="single" w:sz="8" w:space="0" w:color="4F81BD"/>
              <w:bottom w:val="single" w:sz="18" w:space="0" w:color="4F81BD"/>
              <w:right w:val="single" w:sz="8" w:space="0" w:color="4F81BD"/>
            </w:tcBorders>
            <w:shd w:val="clear" w:color="auto" w:fill="auto"/>
            <w:noWrap/>
          </w:tcPr>
          <w:p w:rsidR="00E8584A" w:rsidRPr="00D32ADB" w:rsidRDefault="00E8584A" w:rsidP="00883E86">
            <w:pPr>
              <w:keepLines w:val="0"/>
              <w:jc w:val="left"/>
              <w:rPr>
                <w:rFonts w:eastAsia="Times New Roman" w:cs="Arial"/>
                <w:b/>
                <w:bCs/>
                <w:szCs w:val="24"/>
                <w:lang w:val="es-MX" w:eastAsia="es-MX"/>
              </w:rPr>
            </w:pPr>
            <w:r w:rsidRPr="00D32ADB">
              <w:rPr>
                <w:rFonts w:eastAsia="Times New Roman" w:cs="Arial"/>
                <w:b/>
                <w:bCs/>
                <w:szCs w:val="24"/>
                <w:lang w:val="es-MX" w:eastAsia="es-MX"/>
              </w:rPr>
              <w:t>Método</w:t>
            </w:r>
          </w:p>
        </w:tc>
        <w:tc>
          <w:tcPr>
            <w:tcW w:w="1559" w:type="dxa"/>
            <w:tcBorders>
              <w:top w:val="single" w:sz="8" w:space="0" w:color="4F81BD"/>
              <w:left w:val="single" w:sz="8" w:space="0" w:color="4F81BD"/>
              <w:bottom w:val="single" w:sz="18" w:space="0" w:color="4F81BD"/>
              <w:right w:val="single" w:sz="8" w:space="0" w:color="4F81BD"/>
            </w:tcBorders>
            <w:shd w:val="clear" w:color="auto" w:fill="auto"/>
            <w:noWrap/>
          </w:tcPr>
          <w:p w:rsidR="00E8584A" w:rsidRPr="00D32ADB" w:rsidRDefault="00E8584A" w:rsidP="00883E86">
            <w:pPr>
              <w:keepLines w:val="0"/>
              <w:jc w:val="center"/>
              <w:rPr>
                <w:rFonts w:eastAsia="Times New Roman" w:cs="Arial"/>
                <w:b/>
                <w:bCs/>
                <w:szCs w:val="24"/>
                <w:lang w:val="es-MX" w:eastAsia="es-MX"/>
              </w:rPr>
            </w:pPr>
            <w:r w:rsidRPr="00D32ADB">
              <w:rPr>
                <w:rFonts w:eastAsia="Times New Roman" w:cs="Arial"/>
                <w:b/>
                <w:bCs/>
                <w:szCs w:val="24"/>
                <w:lang w:val="es-MX" w:eastAsia="es-MX"/>
              </w:rPr>
              <w:t>1</w:t>
            </w:r>
          </w:p>
        </w:tc>
        <w:tc>
          <w:tcPr>
            <w:tcW w:w="1559" w:type="dxa"/>
            <w:tcBorders>
              <w:top w:val="single" w:sz="8" w:space="0" w:color="4F81BD"/>
              <w:left w:val="single" w:sz="8" w:space="0" w:color="4F81BD"/>
              <w:bottom w:val="single" w:sz="18" w:space="0" w:color="4F81BD"/>
              <w:right w:val="single" w:sz="8" w:space="0" w:color="4F81BD"/>
            </w:tcBorders>
            <w:shd w:val="clear" w:color="auto" w:fill="auto"/>
            <w:noWrap/>
          </w:tcPr>
          <w:p w:rsidR="00E8584A" w:rsidRPr="00D32ADB" w:rsidRDefault="00E8584A" w:rsidP="00883E86">
            <w:pPr>
              <w:keepLines w:val="0"/>
              <w:jc w:val="center"/>
              <w:rPr>
                <w:rFonts w:eastAsia="Times New Roman" w:cs="Arial"/>
                <w:b/>
                <w:bCs/>
                <w:szCs w:val="24"/>
                <w:lang w:val="es-MX" w:eastAsia="es-MX"/>
              </w:rPr>
            </w:pPr>
            <w:r w:rsidRPr="00D32ADB">
              <w:rPr>
                <w:rFonts w:eastAsia="Times New Roman" w:cs="Arial"/>
                <w:b/>
                <w:bCs/>
                <w:szCs w:val="24"/>
                <w:lang w:val="es-MX" w:eastAsia="es-MX"/>
              </w:rPr>
              <w:t>5</w:t>
            </w:r>
          </w:p>
        </w:tc>
        <w:tc>
          <w:tcPr>
            <w:tcW w:w="1559" w:type="dxa"/>
            <w:tcBorders>
              <w:top w:val="single" w:sz="8" w:space="0" w:color="4F81BD"/>
              <w:left w:val="single" w:sz="8" w:space="0" w:color="4F81BD"/>
              <w:bottom w:val="single" w:sz="18" w:space="0" w:color="4F81BD"/>
              <w:right w:val="single" w:sz="8" w:space="0" w:color="4F81BD"/>
            </w:tcBorders>
            <w:shd w:val="clear" w:color="auto" w:fill="auto"/>
            <w:noWrap/>
          </w:tcPr>
          <w:p w:rsidR="00E8584A" w:rsidRPr="00D32ADB" w:rsidRDefault="00E8584A" w:rsidP="00883E86">
            <w:pPr>
              <w:keepLines w:val="0"/>
              <w:jc w:val="center"/>
              <w:rPr>
                <w:rFonts w:eastAsia="Times New Roman" w:cs="Arial"/>
                <w:b/>
                <w:bCs/>
                <w:szCs w:val="24"/>
                <w:lang w:val="es-MX" w:eastAsia="es-MX"/>
              </w:rPr>
            </w:pPr>
            <w:r w:rsidRPr="00D32ADB">
              <w:rPr>
                <w:rFonts w:eastAsia="Times New Roman" w:cs="Arial"/>
                <w:b/>
                <w:bCs/>
                <w:szCs w:val="24"/>
                <w:lang w:val="es-MX" w:eastAsia="es-MX"/>
              </w:rPr>
              <w:t>10</w:t>
            </w:r>
          </w:p>
        </w:tc>
      </w:tr>
      <w:tr w:rsidR="00E8584A" w:rsidRPr="00C243EA" w:rsidTr="00883E86">
        <w:trPr>
          <w:trHeight w:val="419"/>
        </w:trPr>
        <w:tc>
          <w:tcPr>
            <w:tcW w:w="2326"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b/>
                <w:bCs/>
                <w:szCs w:val="24"/>
                <w:lang w:val="es-MX" w:eastAsia="es-MX"/>
              </w:rPr>
            </w:pPr>
            <w:r w:rsidRPr="00D32ADB">
              <w:rPr>
                <w:rFonts w:eastAsia="Times New Roman" w:cs="Arial"/>
                <w:b/>
                <w:bCs/>
                <w:szCs w:val="24"/>
                <w:lang w:val="es-MX" w:eastAsia="es-MX"/>
              </w:rPr>
              <w:t>Industrial</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145,173 </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192,741 </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243,890 </w:t>
            </w:r>
          </w:p>
        </w:tc>
      </w:tr>
      <w:tr w:rsidR="00E8584A" w:rsidRPr="00C243EA" w:rsidTr="00883E86">
        <w:trPr>
          <w:trHeight w:val="394"/>
        </w:trPr>
        <w:tc>
          <w:tcPr>
            <w:tcW w:w="2326"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E8584A" w:rsidRPr="00D32ADB" w:rsidRDefault="00E8584A" w:rsidP="00883E86">
            <w:pPr>
              <w:keepLines w:val="0"/>
              <w:jc w:val="left"/>
              <w:rPr>
                <w:rFonts w:eastAsia="Times New Roman" w:cs="Arial"/>
                <w:b/>
                <w:bCs/>
                <w:szCs w:val="24"/>
                <w:lang w:val="es-MX" w:eastAsia="es-MX"/>
              </w:rPr>
            </w:pPr>
            <w:r w:rsidRPr="00D32ADB">
              <w:rPr>
                <w:rFonts w:eastAsia="Times New Roman" w:cs="Arial"/>
                <w:b/>
                <w:bCs/>
                <w:szCs w:val="24"/>
                <w:lang w:val="es-MX" w:eastAsia="es-MX"/>
              </w:rPr>
              <w:t>Personalizada</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99,456 </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152,665 </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209,881 </w:t>
            </w:r>
          </w:p>
        </w:tc>
      </w:tr>
      <w:tr w:rsidR="00E8584A" w:rsidRPr="00C243EA" w:rsidTr="00883E86">
        <w:trPr>
          <w:trHeight w:val="414"/>
        </w:trPr>
        <w:tc>
          <w:tcPr>
            <w:tcW w:w="2326"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b/>
                <w:bCs/>
                <w:szCs w:val="24"/>
                <w:lang w:val="es-MX" w:eastAsia="es-MX"/>
              </w:rPr>
            </w:pPr>
            <w:r w:rsidRPr="00D32ADB">
              <w:rPr>
                <w:rFonts w:eastAsia="Times New Roman" w:cs="Arial"/>
                <w:b/>
                <w:bCs/>
                <w:szCs w:val="24"/>
                <w:lang w:val="es-MX" w:eastAsia="es-MX"/>
              </w:rPr>
              <w:t>Capacitación</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26,470 </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93,720 </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166,034 </w:t>
            </w:r>
          </w:p>
        </w:tc>
      </w:tr>
      <w:tr w:rsidR="00E8584A" w:rsidRPr="00C243EA" w:rsidTr="00883E86">
        <w:trPr>
          <w:trHeight w:val="406"/>
        </w:trPr>
        <w:tc>
          <w:tcPr>
            <w:tcW w:w="2326"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E8584A" w:rsidRPr="00D32ADB" w:rsidRDefault="00E8584A" w:rsidP="00883E86">
            <w:pPr>
              <w:keepLines w:val="0"/>
              <w:jc w:val="left"/>
              <w:rPr>
                <w:rFonts w:eastAsia="Times New Roman" w:cs="Arial"/>
                <w:b/>
                <w:bCs/>
                <w:szCs w:val="24"/>
                <w:lang w:val="es-MX" w:eastAsia="es-MX"/>
              </w:rPr>
            </w:pPr>
            <w:r w:rsidRPr="00D32ADB">
              <w:rPr>
                <w:rFonts w:eastAsia="Times New Roman" w:cs="Arial"/>
                <w:b/>
                <w:bCs/>
                <w:szCs w:val="24"/>
                <w:lang w:val="es-MX" w:eastAsia="es-MX"/>
              </w:rPr>
              <w:t>Comerciales</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15,279 </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71,517 </w:t>
            </w:r>
          </w:p>
        </w:tc>
        <w:tc>
          <w:tcPr>
            <w:tcW w:w="155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131,991 </w:t>
            </w:r>
          </w:p>
        </w:tc>
      </w:tr>
      <w:tr w:rsidR="00E8584A" w:rsidRPr="00C243EA" w:rsidTr="00883E86">
        <w:trPr>
          <w:trHeight w:val="398"/>
        </w:trPr>
        <w:tc>
          <w:tcPr>
            <w:tcW w:w="2326"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b/>
                <w:bCs/>
                <w:szCs w:val="24"/>
                <w:lang w:val="es-MX" w:eastAsia="es-MX"/>
              </w:rPr>
            </w:pPr>
            <w:r w:rsidRPr="00D32ADB">
              <w:rPr>
                <w:rFonts w:eastAsia="Times New Roman" w:cs="Arial"/>
                <w:b/>
                <w:bCs/>
                <w:szCs w:val="24"/>
                <w:lang w:val="es-MX" w:eastAsia="es-MX"/>
              </w:rPr>
              <w:t>Especiales</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11,663 </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54,594 </w:t>
            </w:r>
          </w:p>
        </w:tc>
        <w:tc>
          <w:tcPr>
            <w:tcW w:w="155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E8584A" w:rsidRPr="00D32ADB" w:rsidRDefault="00E8584A" w:rsidP="00883E86">
            <w:pPr>
              <w:keepLines w:val="0"/>
              <w:jc w:val="left"/>
              <w:rPr>
                <w:rFonts w:eastAsia="Times New Roman" w:cs="Arial"/>
                <w:szCs w:val="24"/>
                <w:lang w:val="es-MX" w:eastAsia="es-MX"/>
              </w:rPr>
            </w:pPr>
            <w:r w:rsidRPr="00D32ADB">
              <w:rPr>
                <w:rFonts w:eastAsia="Times New Roman" w:cs="Arial"/>
                <w:szCs w:val="24"/>
                <w:lang w:val="es-MX" w:eastAsia="es-MX"/>
              </w:rPr>
              <w:t xml:space="preserve"> $  100,758 </w:t>
            </w:r>
          </w:p>
        </w:tc>
      </w:tr>
    </w:tbl>
    <w:p w:rsidR="00E8584A" w:rsidRPr="00735DD2" w:rsidRDefault="00E8584A" w:rsidP="00E8584A">
      <w:pPr>
        <w:keepLines w:val="0"/>
        <w:spacing w:after="200" w:line="276" w:lineRule="auto"/>
        <w:jc w:val="center"/>
        <w:rPr>
          <w:rFonts w:eastAsia="Times New Roman" w:cs="Arial"/>
          <w:sz w:val="20"/>
          <w:lang w:val="es-MX" w:eastAsia="en-US"/>
        </w:rPr>
      </w:pPr>
      <w:r>
        <w:rPr>
          <w:rFonts w:eastAsia="Times New Roman" w:cs="Arial"/>
          <w:sz w:val="20"/>
          <w:lang w:val="es-MX" w:eastAsia="en-US"/>
        </w:rPr>
        <w:t>Cuadro 20</w:t>
      </w:r>
      <w:r w:rsidRPr="00735DD2">
        <w:rPr>
          <w:rFonts w:eastAsia="Times New Roman" w:cs="Arial"/>
          <w:sz w:val="20"/>
          <w:lang w:val="es-MX" w:eastAsia="en-US"/>
        </w:rPr>
        <w:t xml:space="preserve">. </w:t>
      </w:r>
      <w:r>
        <w:rPr>
          <w:rFonts w:eastAsia="Times New Roman" w:cs="Arial"/>
          <w:sz w:val="20"/>
          <w:lang w:val="es-MX" w:eastAsia="en-US"/>
        </w:rPr>
        <w:t>Cuadro de valor presente neto  en 1, 5 y 10 años de cada alternativa</w:t>
      </w:r>
    </w:p>
    <w:p w:rsidR="00E8584A" w:rsidRDefault="00E8584A" w:rsidP="00E8584A">
      <w:pPr>
        <w:keepLines w:val="0"/>
        <w:spacing w:after="200" w:line="276" w:lineRule="auto"/>
        <w:ind w:left="720"/>
        <w:jc w:val="left"/>
        <w:rPr>
          <w:rFonts w:eastAsia="Times New Roman" w:cs="Arial"/>
          <w:color w:val="FF0000"/>
          <w:szCs w:val="24"/>
          <w:lang w:val="es-MX" w:eastAsia="en-US"/>
        </w:rPr>
      </w:pPr>
    </w:p>
    <w:p w:rsidR="00032372" w:rsidRPr="00E8584A" w:rsidRDefault="00E8584A" w:rsidP="00E8584A">
      <w:pPr>
        <w:keepLines w:val="0"/>
        <w:spacing w:after="200" w:line="276" w:lineRule="auto"/>
        <w:rPr>
          <w:lang w:val="es-MX"/>
        </w:rPr>
      </w:pPr>
      <w:r w:rsidRPr="00882F0F">
        <w:rPr>
          <w:rFonts w:eastAsia="Times New Roman" w:cs="Arial"/>
          <w:color w:val="000000"/>
          <w:szCs w:val="24"/>
          <w:lang w:val="es-MX" w:eastAsia="en-US"/>
        </w:rPr>
        <w:t>Claramente la mejor opción que se encontró con este estudio, sin importar el número de años, son las bolsas con medidas especiales.</w:t>
      </w:r>
      <w:bookmarkStart w:id="0" w:name="_GoBack"/>
      <w:bookmarkEnd w:id="0"/>
    </w:p>
    <w:sectPr w:rsidR="00032372" w:rsidRPr="00E8584A" w:rsidSect="00E8584A">
      <w:headerReference w:type="default" r:id="rId11"/>
      <w:footerReference w:type="default" r:id="rId12"/>
      <w:pgSz w:w="12240" w:h="15840"/>
      <w:pgMar w:top="1417" w:right="1701" w:bottom="1417" w:left="1701" w:header="708" w:footer="708" w:gutter="0"/>
      <w:pgNumType w:start="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09" w:rsidRDefault="00262509" w:rsidP="00E8584A">
      <w:r>
        <w:separator/>
      </w:r>
    </w:p>
  </w:endnote>
  <w:endnote w:type="continuationSeparator" w:id="0">
    <w:p w:rsidR="00262509" w:rsidRDefault="00262509" w:rsidP="00E8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283975"/>
      <w:docPartObj>
        <w:docPartGallery w:val="Page Numbers (Bottom of Page)"/>
        <w:docPartUnique/>
      </w:docPartObj>
    </w:sdtPr>
    <w:sdtContent>
      <w:p w:rsidR="00E8584A" w:rsidRDefault="00E8584A">
        <w:pPr>
          <w:pStyle w:val="Piedepgina"/>
          <w:jc w:val="right"/>
        </w:pPr>
        <w:r>
          <w:fldChar w:fldCharType="begin"/>
        </w:r>
        <w:r>
          <w:instrText>PAGE   \* MERGEFORMAT</w:instrText>
        </w:r>
        <w:r>
          <w:fldChar w:fldCharType="separate"/>
        </w:r>
        <w:r>
          <w:rPr>
            <w:noProof/>
          </w:rPr>
          <w:t>90</w:t>
        </w:r>
        <w:r>
          <w:fldChar w:fldCharType="end"/>
        </w:r>
      </w:p>
    </w:sdtContent>
  </w:sdt>
  <w:p w:rsidR="00E8584A" w:rsidRDefault="00E858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09" w:rsidRDefault="00262509" w:rsidP="00E8584A">
      <w:r>
        <w:separator/>
      </w:r>
    </w:p>
  </w:footnote>
  <w:footnote w:type="continuationSeparator" w:id="0">
    <w:p w:rsidR="00262509" w:rsidRDefault="00262509" w:rsidP="00E85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4A" w:rsidRPr="00A12C81" w:rsidRDefault="00E8584A" w:rsidP="00E8584A">
    <w:pPr>
      <w:pStyle w:val="Encabezado"/>
      <w:jc w:val="center"/>
      <w:rPr>
        <w:color w:val="948A54"/>
        <w:sz w:val="20"/>
      </w:rPr>
    </w:pPr>
    <w:r>
      <w:rPr>
        <w:noProof/>
        <w:color w:val="948A54"/>
        <w:sz w:val="20"/>
        <w:lang w:val="es-MX" w:eastAsia="es-MX"/>
      </w:rPr>
      <mc:AlternateContent>
        <mc:Choice Requires="wps">
          <w:drawing>
            <wp:anchor distT="0" distB="0" distL="114300" distR="114300" simplePos="0" relativeHeight="251662336" behindDoc="0" locked="0" layoutInCell="1" allowOverlap="1" wp14:anchorId="0739758E" wp14:editId="425F7578">
              <wp:simplePos x="0" y="0"/>
              <wp:positionH relativeFrom="column">
                <wp:posOffset>4798695</wp:posOffset>
              </wp:positionH>
              <wp:positionV relativeFrom="paragraph">
                <wp:posOffset>88265</wp:posOffset>
              </wp:positionV>
              <wp:extent cx="1273810" cy="635"/>
              <wp:effectExtent l="17145" t="12065" r="13970" b="15875"/>
              <wp:wrapNone/>
              <wp:docPr id="339" name="Conector recto de flecha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39" o:spid="_x0000_s1026" type="#_x0000_t32" style="position:absolute;margin-left:377.85pt;margin-top:6.95pt;width:100.3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1312" behindDoc="0" locked="0" layoutInCell="1" allowOverlap="1" wp14:anchorId="632A4EDD" wp14:editId="69205F0E">
              <wp:simplePos x="0" y="0"/>
              <wp:positionH relativeFrom="column">
                <wp:posOffset>4798695</wp:posOffset>
              </wp:positionH>
              <wp:positionV relativeFrom="paragraph">
                <wp:posOffset>41275</wp:posOffset>
              </wp:positionV>
              <wp:extent cx="1273810" cy="635"/>
              <wp:effectExtent l="17145" t="12700" r="13970" b="15240"/>
              <wp:wrapNone/>
              <wp:docPr id="338" name="Conector recto de flecha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8" o:spid="_x0000_s1026" type="#_x0000_t32" style="position:absolute;margin-left:377.85pt;margin-top:3.25pt;width:100.3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59264" behindDoc="0" locked="0" layoutInCell="1" allowOverlap="1" wp14:anchorId="19EB9612" wp14:editId="7DE8FF49">
              <wp:simplePos x="0" y="0"/>
              <wp:positionH relativeFrom="column">
                <wp:posOffset>-524510</wp:posOffset>
              </wp:positionH>
              <wp:positionV relativeFrom="paragraph">
                <wp:posOffset>41910</wp:posOffset>
              </wp:positionV>
              <wp:extent cx="1273810" cy="635"/>
              <wp:effectExtent l="18415" t="13335" r="12700" b="14605"/>
              <wp:wrapNone/>
              <wp:docPr id="337" name="Conector recto de flecha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7" o:spid="_x0000_s1026" type="#_x0000_t32" style="position:absolute;margin-left:-41.3pt;margin-top:3.3pt;width:100.3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" strokecolor="#938953" strokeweight="1.5pt"/>
          </w:pict>
        </mc:Fallback>
      </mc:AlternateContent>
    </w:r>
    <w:r>
      <w:rPr>
        <w:noProof/>
        <w:color w:val="948A54"/>
        <w:sz w:val="20"/>
        <w:lang w:val="es-MX" w:eastAsia="es-MX"/>
      </w:rPr>
      <mc:AlternateContent>
        <mc:Choice Requires="wps">
          <w:drawing>
            <wp:anchor distT="0" distB="0" distL="114300" distR="114300" simplePos="0" relativeHeight="251660288" behindDoc="0" locked="0" layoutInCell="1" allowOverlap="1" wp14:anchorId="6E96900C" wp14:editId="21211838">
              <wp:simplePos x="0" y="0"/>
              <wp:positionH relativeFrom="column">
                <wp:posOffset>-518795</wp:posOffset>
              </wp:positionH>
              <wp:positionV relativeFrom="paragraph">
                <wp:posOffset>87630</wp:posOffset>
              </wp:positionV>
              <wp:extent cx="1273810" cy="635"/>
              <wp:effectExtent l="14605" t="11430" r="16510" b="16510"/>
              <wp:wrapNone/>
              <wp:docPr id="336" name="Conector recto de flecha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6" o:spid="_x0000_s1026" type="#_x0000_t32" style="position:absolute;margin-left:-40.85pt;margin-top:6.9pt;width:100.3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" strokecolor="#938953" strokeweight="1.5pt"/>
          </w:pict>
        </mc:Fallback>
      </mc:AlternateContent>
    </w:r>
    <w:r>
      <w:rPr>
        <w:color w:val="948A54"/>
        <w:sz w:val="20"/>
      </w:rPr>
      <w:t>Facultad de Ingeniería</w:t>
    </w:r>
  </w:p>
  <w:p w:rsidR="00E8584A" w:rsidRDefault="00E8584A" w:rsidP="00E8584A">
    <w:pPr>
      <w:pStyle w:val="Encabezado"/>
    </w:pPr>
  </w:p>
  <w:p w:rsidR="00E8584A" w:rsidRDefault="00E858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F5F8B"/>
    <w:multiLevelType w:val="multilevel"/>
    <w:tmpl w:val="CC1CDC36"/>
    <w:lvl w:ilvl="0">
      <w:start w:val="5"/>
      <w:numFmt w:val="decimal"/>
      <w:lvlText w:val="%1."/>
      <w:lvlJc w:val="left"/>
      <w:pPr>
        <w:ind w:left="720" w:hanging="360"/>
      </w:pPr>
      <w:rPr>
        <w:rFonts w:hint="default"/>
      </w:rPr>
    </w:lvl>
    <w:lvl w:ilvl="1">
      <w:start w:val="3"/>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nsid w:val="52990506"/>
    <w:multiLevelType w:val="hybridMultilevel"/>
    <w:tmpl w:val="A976BF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77B11AB5"/>
    <w:multiLevelType w:val="hybridMultilevel"/>
    <w:tmpl w:val="3FB8C3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4A"/>
    <w:rsid w:val="00032372"/>
    <w:rsid w:val="00262509"/>
    <w:rsid w:val="00E85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E8584A"/>
    <w:pPr>
      <w:keepLines/>
      <w:spacing w:after="0" w:line="240" w:lineRule="auto"/>
      <w:jc w:val="both"/>
    </w:pPr>
    <w:rPr>
      <w:rFonts w:ascii="Arial" w:eastAsia="Calibri"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1">
    <w:name w:val="List Paragraph1"/>
    <w:basedOn w:val="Normal"/>
    <w:uiPriority w:val="34"/>
    <w:qFormat/>
    <w:rsid w:val="00E8584A"/>
    <w:pPr>
      <w:ind w:left="720"/>
      <w:contextualSpacing/>
    </w:pPr>
  </w:style>
  <w:style w:type="paragraph" w:styleId="Textoindependiente">
    <w:name w:val="Body Text"/>
    <w:basedOn w:val="Normal"/>
    <w:link w:val="TextoindependienteCar"/>
    <w:rsid w:val="00E8584A"/>
    <w:pPr>
      <w:keepLines w:val="0"/>
    </w:pPr>
    <w:rPr>
      <w:rFonts w:ascii="Times New Roman" w:eastAsia="Times New Roman" w:hAnsi="Times New Roman"/>
      <w:lang w:eastAsia="es-MX"/>
    </w:rPr>
  </w:style>
  <w:style w:type="character" w:customStyle="1" w:styleId="TextoindependienteCar">
    <w:name w:val="Texto independiente Car"/>
    <w:basedOn w:val="Fuentedeprrafopredeter"/>
    <w:link w:val="Textoindependiente"/>
    <w:rsid w:val="00E8584A"/>
    <w:rPr>
      <w:rFonts w:ascii="Times New Roman" w:eastAsia="Times New Roman" w:hAnsi="Times New Roman" w:cs="Times New Roman"/>
      <w:sz w:val="24"/>
      <w:szCs w:val="20"/>
      <w:lang w:val="es-ES" w:eastAsia="es-MX"/>
    </w:rPr>
  </w:style>
  <w:style w:type="paragraph" w:styleId="NormalWeb">
    <w:name w:val="Normal (Web)"/>
    <w:basedOn w:val="Normal"/>
    <w:uiPriority w:val="99"/>
    <w:unhideWhenUsed/>
    <w:rsid w:val="00E8584A"/>
    <w:pPr>
      <w:keepLines w:val="0"/>
      <w:spacing w:before="100" w:beforeAutospacing="1" w:after="100" w:afterAutospacing="1"/>
      <w:jc w:val="left"/>
    </w:pPr>
    <w:rPr>
      <w:rFonts w:ascii="Times New Roman" w:eastAsia="Times New Roman" w:hAnsi="Times New Roman"/>
      <w:szCs w:val="24"/>
      <w:lang w:val="es-MX" w:eastAsia="es-MX"/>
    </w:rPr>
  </w:style>
  <w:style w:type="paragraph" w:styleId="Encabezado">
    <w:name w:val="header"/>
    <w:basedOn w:val="Normal"/>
    <w:link w:val="EncabezadoCar"/>
    <w:uiPriority w:val="99"/>
    <w:unhideWhenUsed/>
    <w:rsid w:val="00E8584A"/>
    <w:pPr>
      <w:tabs>
        <w:tab w:val="center" w:pos="4419"/>
        <w:tab w:val="right" w:pos="8838"/>
      </w:tabs>
    </w:pPr>
  </w:style>
  <w:style w:type="character" w:customStyle="1" w:styleId="EncabezadoCar">
    <w:name w:val="Encabezado Car"/>
    <w:basedOn w:val="Fuentedeprrafopredeter"/>
    <w:link w:val="Encabezado"/>
    <w:uiPriority w:val="99"/>
    <w:rsid w:val="00E8584A"/>
    <w:rPr>
      <w:rFonts w:ascii="Arial" w:eastAsia="Calibri" w:hAnsi="Arial" w:cs="Times New Roman"/>
      <w:sz w:val="24"/>
      <w:szCs w:val="20"/>
      <w:lang w:val="es-ES" w:eastAsia="es-ES"/>
    </w:rPr>
  </w:style>
  <w:style w:type="paragraph" w:styleId="Piedepgina">
    <w:name w:val="footer"/>
    <w:basedOn w:val="Normal"/>
    <w:link w:val="PiedepginaCar"/>
    <w:uiPriority w:val="99"/>
    <w:unhideWhenUsed/>
    <w:rsid w:val="00E8584A"/>
    <w:pPr>
      <w:tabs>
        <w:tab w:val="center" w:pos="4419"/>
        <w:tab w:val="right" w:pos="8838"/>
      </w:tabs>
    </w:pPr>
  </w:style>
  <w:style w:type="character" w:customStyle="1" w:styleId="PiedepginaCar">
    <w:name w:val="Pie de página Car"/>
    <w:basedOn w:val="Fuentedeprrafopredeter"/>
    <w:link w:val="Piedepgina"/>
    <w:uiPriority w:val="99"/>
    <w:rsid w:val="00E8584A"/>
    <w:rPr>
      <w:rFonts w:ascii="Arial" w:eastAsia="Calibri" w:hAnsi="Arial" w:cs="Times New Roman"/>
      <w:sz w:val="24"/>
      <w:szCs w:val="20"/>
      <w:lang w:val="es-ES" w:eastAsia="es-ES"/>
    </w:rPr>
  </w:style>
  <w:style w:type="paragraph" w:styleId="Textodeglobo">
    <w:name w:val="Balloon Text"/>
    <w:basedOn w:val="Normal"/>
    <w:link w:val="TextodegloboCar"/>
    <w:uiPriority w:val="99"/>
    <w:semiHidden/>
    <w:unhideWhenUsed/>
    <w:rsid w:val="00E8584A"/>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84A"/>
    <w:rPr>
      <w:rFonts w:ascii="Tahoma" w:eastAsia="Calibri"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ormato"/>
    <w:qFormat/>
    <w:rsid w:val="00E8584A"/>
    <w:pPr>
      <w:keepLines/>
      <w:spacing w:after="0" w:line="240" w:lineRule="auto"/>
      <w:jc w:val="both"/>
    </w:pPr>
    <w:rPr>
      <w:rFonts w:ascii="Arial" w:eastAsia="Calibri"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1">
    <w:name w:val="List Paragraph1"/>
    <w:basedOn w:val="Normal"/>
    <w:uiPriority w:val="34"/>
    <w:qFormat/>
    <w:rsid w:val="00E8584A"/>
    <w:pPr>
      <w:ind w:left="720"/>
      <w:contextualSpacing/>
    </w:pPr>
  </w:style>
  <w:style w:type="paragraph" w:styleId="Textoindependiente">
    <w:name w:val="Body Text"/>
    <w:basedOn w:val="Normal"/>
    <w:link w:val="TextoindependienteCar"/>
    <w:rsid w:val="00E8584A"/>
    <w:pPr>
      <w:keepLines w:val="0"/>
    </w:pPr>
    <w:rPr>
      <w:rFonts w:ascii="Times New Roman" w:eastAsia="Times New Roman" w:hAnsi="Times New Roman"/>
      <w:lang w:eastAsia="es-MX"/>
    </w:rPr>
  </w:style>
  <w:style w:type="character" w:customStyle="1" w:styleId="TextoindependienteCar">
    <w:name w:val="Texto independiente Car"/>
    <w:basedOn w:val="Fuentedeprrafopredeter"/>
    <w:link w:val="Textoindependiente"/>
    <w:rsid w:val="00E8584A"/>
    <w:rPr>
      <w:rFonts w:ascii="Times New Roman" w:eastAsia="Times New Roman" w:hAnsi="Times New Roman" w:cs="Times New Roman"/>
      <w:sz w:val="24"/>
      <w:szCs w:val="20"/>
      <w:lang w:val="es-ES" w:eastAsia="es-MX"/>
    </w:rPr>
  </w:style>
  <w:style w:type="paragraph" w:styleId="NormalWeb">
    <w:name w:val="Normal (Web)"/>
    <w:basedOn w:val="Normal"/>
    <w:uiPriority w:val="99"/>
    <w:unhideWhenUsed/>
    <w:rsid w:val="00E8584A"/>
    <w:pPr>
      <w:keepLines w:val="0"/>
      <w:spacing w:before="100" w:beforeAutospacing="1" w:after="100" w:afterAutospacing="1"/>
      <w:jc w:val="left"/>
    </w:pPr>
    <w:rPr>
      <w:rFonts w:ascii="Times New Roman" w:eastAsia="Times New Roman" w:hAnsi="Times New Roman"/>
      <w:szCs w:val="24"/>
      <w:lang w:val="es-MX" w:eastAsia="es-MX"/>
    </w:rPr>
  </w:style>
  <w:style w:type="paragraph" w:styleId="Encabezado">
    <w:name w:val="header"/>
    <w:basedOn w:val="Normal"/>
    <w:link w:val="EncabezadoCar"/>
    <w:uiPriority w:val="99"/>
    <w:unhideWhenUsed/>
    <w:rsid w:val="00E8584A"/>
    <w:pPr>
      <w:tabs>
        <w:tab w:val="center" w:pos="4419"/>
        <w:tab w:val="right" w:pos="8838"/>
      </w:tabs>
    </w:pPr>
  </w:style>
  <w:style w:type="character" w:customStyle="1" w:styleId="EncabezadoCar">
    <w:name w:val="Encabezado Car"/>
    <w:basedOn w:val="Fuentedeprrafopredeter"/>
    <w:link w:val="Encabezado"/>
    <w:uiPriority w:val="99"/>
    <w:rsid w:val="00E8584A"/>
    <w:rPr>
      <w:rFonts w:ascii="Arial" w:eastAsia="Calibri" w:hAnsi="Arial" w:cs="Times New Roman"/>
      <w:sz w:val="24"/>
      <w:szCs w:val="20"/>
      <w:lang w:val="es-ES" w:eastAsia="es-ES"/>
    </w:rPr>
  </w:style>
  <w:style w:type="paragraph" w:styleId="Piedepgina">
    <w:name w:val="footer"/>
    <w:basedOn w:val="Normal"/>
    <w:link w:val="PiedepginaCar"/>
    <w:uiPriority w:val="99"/>
    <w:unhideWhenUsed/>
    <w:rsid w:val="00E8584A"/>
    <w:pPr>
      <w:tabs>
        <w:tab w:val="center" w:pos="4419"/>
        <w:tab w:val="right" w:pos="8838"/>
      </w:tabs>
    </w:pPr>
  </w:style>
  <w:style w:type="character" w:customStyle="1" w:styleId="PiedepginaCar">
    <w:name w:val="Pie de página Car"/>
    <w:basedOn w:val="Fuentedeprrafopredeter"/>
    <w:link w:val="Piedepgina"/>
    <w:uiPriority w:val="99"/>
    <w:rsid w:val="00E8584A"/>
    <w:rPr>
      <w:rFonts w:ascii="Arial" w:eastAsia="Calibri" w:hAnsi="Arial" w:cs="Times New Roman"/>
      <w:sz w:val="24"/>
      <w:szCs w:val="20"/>
      <w:lang w:val="es-ES" w:eastAsia="es-ES"/>
    </w:rPr>
  </w:style>
  <w:style w:type="paragraph" w:styleId="Textodeglobo">
    <w:name w:val="Balloon Text"/>
    <w:basedOn w:val="Normal"/>
    <w:link w:val="TextodegloboCar"/>
    <w:uiPriority w:val="99"/>
    <w:semiHidden/>
    <w:unhideWhenUsed/>
    <w:rsid w:val="00E8584A"/>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84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hv269196\Desktop\Copia_de_datosI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hv269196\Desktop\Copia_de_datosII.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922814369233902E-2"/>
          <c:y val="0.14283319848176879"/>
          <c:w val="0.80971100186507361"/>
          <c:h val="0.59934102210260998"/>
        </c:manualLayout>
      </c:layout>
      <c:scatterChart>
        <c:scatterStyle val="lineMarker"/>
        <c:varyColors val="0"/>
        <c:ser>
          <c:idx val="1"/>
          <c:order val="1"/>
          <c:tx>
            <c:v>B. Especial</c:v>
          </c:tx>
          <c:marker>
            <c:symbol val="none"/>
          </c:marker>
          <c:xVal>
            <c:numRef>
              <c:f>Industrial!$G$12:$G$41</c:f>
              <c:numCache>
                <c:formatCode>_(* #,##0.00_);_(* \(#,##0.00\);_(* "-"??_);_(@_)</c:formatCode>
                <c:ptCount val="30"/>
                <c:pt idx="0">
                  <c:v>0</c:v>
                </c:pt>
                <c:pt idx="1">
                  <c:v>404</c:v>
                </c:pt>
                <c:pt idx="2">
                  <c:v>808</c:v>
                </c:pt>
                <c:pt idx="3">
                  <c:v>1212</c:v>
                </c:pt>
                <c:pt idx="4">
                  <c:v>1616</c:v>
                </c:pt>
                <c:pt idx="5">
                  <c:v>2020</c:v>
                </c:pt>
                <c:pt idx="6">
                  <c:v>2020</c:v>
                </c:pt>
                <c:pt idx="7">
                  <c:v>2424</c:v>
                </c:pt>
                <c:pt idx="8">
                  <c:v>2828</c:v>
                </c:pt>
                <c:pt idx="9">
                  <c:v>3232</c:v>
                </c:pt>
                <c:pt idx="10">
                  <c:v>3636</c:v>
                </c:pt>
                <c:pt idx="11">
                  <c:v>4040</c:v>
                </c:pt>
                <c:pt idx="12">
                  <c:v>4040</c:v>
                </c:pt>
                <c:pt idx="13">
                  <c:v>4444</c:v>
                </c:pt>
                <c:pt idx="14">
                  <c:v>4848</c:v>
                </c:pt>
                <c:pt idx="15">
                  <c:v>5252</c:v>
                </c:pt>
                <c:pt idx="16">
                  <c:v>5656</c:v>
                </c:pt>
                <c:pt idx="17">
                  <c:v>6060</c:v>
                </c:pt>
                <c:pt idx="18">
                  <c:v>6060</c:v>
                </c:pt>
                <c:pt idx="19">
                  <c:v>6464</c:v>
                </c:pt>
                <c:pt idx="20">
                  <c:v>6868</c:v>
                </c:pt>
                <c:pt idx="21">
                  <c:v>7272</c:v>
                </c:pt>
                <c:pt idx="22">
                  <c:v>7676</c:v>
                </c:pt>
                <c:pt idx="23">
                  <c:v>8080</c:v>
                </c:pt>
                <c:pt idx="24">
                  <c:v>8080</c:v>
                </c:pt>
                <c:pt idx="25">
                  <c:v>8484</c:v>
                </c:pt>
                <c:pt idx="26">
                  <c:v>8888</c:v>
                </c:pt>
                <c:pt idx="27">
                  <c:v>9292</c:v>
                </c:pt>
                <c:pt idx="28">
                  <c:v>9696</c:v>
                </c:pt>
                <c:pt idx="29">
                  <c:v>10000</c:v>
                </c:pt>
              </c:numCache>
            </c:numRef>
          </c:xVal>
          <c:yVal>
            <c:numRef>
              <c:f>Especiales!$I$12:$I$41</c:f>
              <c:numCache>
                <c:formatCode>Estándar</c:formatCode>
                <c:ptCount val="30"/>
                <c:pt idx="0">
                  <c:v>410.04000200000002</c:v>
                </c:pt>
                <c:pt idx="1">
                  <c:v>831.39841103599997</c:v>
                </c:pt>
                <c:pt idx="2">
                  <c:v>1252.756820072</c:v>
                </c:pt>
                <c:pt idx="3">
                  <c:v>1674.115229108</c:v>
                </c:pt>
                <c:pt idx="4">
                  <c:v>2095.4736381440002</c:v>
                </c:pt>
                <c:pt idx="5">
                  <c:v>2516.8320471800002</c:v>
                </c:pt>
                <c:pt idx="6">
                  <c:v>2926.8720491800004</c:v>
                </c:pt>
                <c:pt idx="7">
                  <c:v>3348.230458216</c:v>
                </c:pt>
                <c:pt idx="8">
                  <c:v>3769.5888672519991</c:v>
                </c:pt>
                <c:pt idx="9">
                  <c:v>4190.9472762880005</c:v>
                </c:pt>
                <c:pt idx="10">
                  <c:v>4612.3056853240005</c:v>
                </c:pt>
                <c:pt idx="11">
                  <c:v>5033.6640943600014</c:v>
                </c:pt>
                <c:pt idx="12">
                  <c:v>5443.7040963599993</c:v>
                </c:pt>
                <c:pt idx="13">
                  <c:v>5865.0625053960002</c:v>
                </c:pt>
                <c:pt idx="14">
                  <c:v>6286.4209144320002</c:v>
                </c:pt>
                <c:pt idx="15">
                  <c:v>6707.7793234680003</c:v>
                </c:pt>
                <c:pt idx="16">
                  <c:v>7129.1377325039994</c:v>
                </c:pt>
                <c:pt idx="17">
                  <c:v>7550.4961415400003</c:v>
                </c:pt>
                <c:pt idx="18">
                  <c:v>7960.53614354</c:v>
                </c:pt>
                <c:pt idx="19">
                  <c:v>8381.8945525760046</c:v>
                </c:pt>
                <c:pt idx="20">
                  <c:v>8803.2529616120009</c:v>
                </c:pt>
                <c:pt idx="21">
                  <c:v>9224.611370648001</c:v>
                </c:pt>
                <c:pt idx="22">
                  <c:v>9645.9697796839955</c:v>
                </c:pt>
                <c:pt idx="23">
                  <c:v>10067.328188720001</c:v>
                </c:pt>
                <c:pt idx="24">
                  <c:v>10477.368190719997</c:v>
                </c:pt>
                <c:pt idx="25">
                  <c:v>10898.726599756004</c:v>
                </c:pt>
                <c:pt idx="26">
                  <c:v>11320.085008792004</c:v>
                </c:pt>
                <c:pt idx="27">
                  <c:v>11741.443417828006</c:v>
                </c:pt>
                <c:pt idx="28">
                  <c:v>12162.801826864001</c:v>
                </c:pt>
                <c:pt idx="29">
                  <c:v>12479.863600000001</c:v>
                </c:pt>
              </c:numCache>
            </c:numRef>
          </c:yVal>
          <c:smooth val="0"/>
        </c:ser>
        <c:ser>
          <c:idx val="2"/>
          <c:order val="2"/>
          <c:tx>
            <c:v>B. Comercial</c:v>
          </c:tx>
          <c:marker>
            <c:symbol val="none"/>
          </c:marker>
          <c:xVal>
            <c:numRef>
              <c:f>Industrial!$G$12:$G$41</c:f>
              <c:numCache>
                <c:formatCode>_(* #,##0.00_);_(* \(#,##0.00\);_(* "-"??_);_(@_)</c:formatCode>
                <c:ptCount val="30"/>
                <c:pt idx="0">
                  <c:v>0</c:v>
                </c:pt>
                <c:pt idx="1">
                  <c:v>404</c:v>
                </c:pt>
                <c:pt idx="2">
                  <c:v>808</c:v>
                </c:pt>
                <c:pt idx="3">
                  <c:v>1212</c:v>
                </c:pt>
                <c:pt idx="4">
                  <c:v>1616</c:v>
                </c:pt>
                <c:pt idx="5">
                  <c:v>2020</c:v>
                </c:pt>
                <c:pt idx="6">
                  <c:v>2020</c:v>
                </c:pt>
                <c:pt idx="7">
                  <c:v>2424</c:v>
                </c:pt>
                <c:pt idx="8">
                  <c:v>2828</c:v>
                </c:pt>
                <c:pt idx="9">
                  <c:v>3232</c:v>
                </c:pt>
                <c:pt idx="10">
                  <c:v>3636</c:v>
                </c:pt>
                <c:pt idx="11">
                  <c:v>4040</c:v>
                </c:pt>
                <c:pt idx="12">
                  <c:v>4040</c:v>
                </c:pt>
                <c:pt idx="13">
                  <c:v>4444</c:v>
                </c:pt>
                <c:pt idx="14">
                  <c:v>4848</c:v>
                </c:pt>
                <c:pt idx="15">
                  <c:v>5252</c:v>
                </c:pt>
                <c:pt idx="16">
                  <c:v>5656</c:v>
                </c:pt>
                <c:pt idx="17">
                  <c:v>6060</c:v>
                </c:pt>
                <c:pt idx="18">
                  <c:v>6060</c:v>
                </c:pt>
                <c:pt idx="19">
                  <c:v>6464</c:v>
                </c:pt>
                <c:pt idx="20">
                  <c:v>6868</c:v>
                </c:pt>
                <c:pt idx="21">
                  <c:v>7272</c:v>
                </c:pt>
                <c:pt idx="22">
                  <c:v>7676</c:v>
                </c:pt>
                <c:pt idx="23">
                  <c:v>8080</c:v>
                </c:pt>
                <c:pt idx="24">
                  <c:v>8080</c:v>
                </c:pt>
                <c:pt idx="25">
                  <c:v>8484</c:v>
                </c:pt>
                <c:pt idx="26">
                  <c:v>8888</c:v>
                </c:pt>
                <c:pt idx="27">
                  <c:v>9292</c:v>
                </c:pt>
                <c:pt idx="28">
                  <c:v>9696</c:v>
                </c:pt>
                <c:pt idx="29">
                  <c:v>10000</c:v>
                </c:pt>
              </c:numCache>
            </c:numRef>
          </c:xVal>
          <c:yVal>
            <c:numRef>
              <c:f>Comerciales!$I$12:$I$41</c:f>
              <c:numCache>
                <c:formatCode>Estándar</c:formatCode>
                <c:ptCount val="30"/>
                <c:pt idx="0">
                  <c:v>410.04000200000002</c:v>
                </c:pt>
                <c:pt idx="1">
                  <c:v>987.68728159600005</c:v>
                </c:pt>
                <c:pt idx="2">
                  <c:v>1565.3345611920001</c:v>
                </c:pt>
                <c:pt idx="3">
                  <c:v>2142.9818407879998</c:v>
                </c:pt>
                <c:pt idx="4">
                  <c:v>2720.6291203840001</c:v>
                </c:pt>
                <c:pt idx="5">
                  <c:v>3298.2763999800004</c:v>
                </c:pt>
                <c:pt idx="6">
                  <c:v>3708.3164019800006</c:v>
                </c:pt>
                <c:pt idx="7">
                  <c:v>4285.9636815760014</c:v>
                </c:pt>
                <c:pt idx="8">
                  <c:v>4863.6109611720021</c:v>
                </c:pt>
                <c:pt idx="9">
                  <c:v>5441.2582407680002</c:v>
                </c:pt>
                <c:pt idx="10">
                  <c:v>6018.905520364</c:v>
                </c:pt>
                <c:pt idx="11">
                  <c:v>6596.5527999600008</c:v>
                </c:pt>
                <c:pt idx="12">
                  <c:v>7006.5928019600024</c:v>
                </c:pt>
                <c:pt idx="13">
                  <c:v>7584.2400815560004</c:v>
                </c:pt>
                <c:pt idx="14">
                  <c:v>8161.8873611520003</c:v>
                </c:pt>
                <c:pt idx="15">
                  <c:v>8739.5346407479992</c:v>
                </c:pt>
                <c:pt idx="16">
                  <c:v>9317.1819203439954</c:v>
                </c:pt>
                <c:pt idx="17">
                  <c:v>9894.8291999399935</c:v>
                </c:pt>
                <c:pt idx="18">
                  <c:v>10304.869201939999</c:v>
                </c:pt>
                <c:pt idx="19">
                  <c:v>10882.516481536004</c:v>
                </c:pt>
                <c:pt idx="20">
                  <c:v>11460.163761132007</c:v>
                </c:pt>
                <c:pt idx="21">
                  <c:v>12037.811040728</c:v>
                </c:pt>
                <c:pt idx="22">
                  <c:v>12615.458320323994</c:v>
                </c:pt>
                <c:pt idx="23">
                  <c:v>13193.105599919998</c:v>
                </c:pt>
                <c:pt idx="24">
                  <c:v>13603.145601920001</c:v>
                </c:pt>
                <c:pt idx="25">
                  <c:v>14180.792881516008</c:v>
                </c:pt>
                <c:pt idx="26">
                  <c:v>14758.440161112008</c:v>
                </c:pt>
                <c:pt idx="27">
                  <c:v>15336.087440708005</c:v>
                </c:pt>
                <c:pt idx="28">
                  <c:v>15913.734720304006</c:v>
                </c:pt>
                <c:pt idx="29">
                  <c:v>16348.400000000001</c:v>
                </c:pt>
              </c:numCache>
            </c:numRef>
          </c:yVal>
          <c:smooth val="0"/>
        </c:ser>
        <c:ser>
          <c:idx val="3"/>
          <c:order val="3"/>
          <c:tx>
            <c:v>Capacitación</c:v>
          </c:tx>
          <c:marker>
            <c:symbol val="none"/>
          </c:marker>
          <c:xVal>
            <c:numRef>
              <c:f>Industrial!$G$12:$G$41</c:f>
              <c:numCache>
                <c:formatCode>_(* #,##0.00_);_(* \(#,##0.00\);_(* "-"??_);_(@_)</c:formatCode>
                <c:ptCount val="30"/>
                <c:pt idx="0">
                  <c:v>0</c:v>
                </c:pt>
                <c:pt idx="1">
                  <c:v>404</c:v>
                </c:pt>
                <c:pt idx="2">
                  <c:v>808</c:v>
                </c:pt>
                <c:pt idx="3">
                  <c:v>1212</c:v>
                </c:pt>
                <c:pt idx="4">
                  <c:v>1616</c:v>
                </c:pt>
                <c:pt idx="5">
                  <c:v>2020</c:v>
                </c:pt>
                <c:pt idx="6">
                  <c:v>2020</c:v>
                </c:pt>
                <c:pt idx="7">
                  <c:v>2424</c:v>
                </c:pt>
                <c:pt idx="8">
                  <c:v>2828</c:v>
                </c:pt>
                <c:pt idx="9">
                  <c:v>3232</c:v>
                </c:pt>
                <c:pt idx="10">
                  <c:v>3636</c:v>
                </c:pt>
                <c:pt idx="11">
                  <c:v>4040</c:v>
                </c:pt>
                <c:pt idx="12">
                  <c:v>4040</c:v>
                </c:pt>
                <c:pt idx="13">
                  <c:v>4444</c:v>
                </c:pt>
                <c:pt idx="14">
                  <c:v>4848</c:v>
                </c:pt>
                <c:pt idx="15">
                  <c:v>5252</c:v>
                </c:pt>
                <c:pt idx="16">
                  <c:v>5656</c:v>
                </c:pt>
                <c:pt idx="17">
                  <c:v>6060</c:v>
                </c:pt>
                <c:pt idx="18">
                  <c:v>6060</c:v>
                </c:pt>
                <c:pt idx="19">
                  <c:v>6464</c:v>
                </c:pt>
                <c:pt idx="20">
                  <c:v>6868</c:v>
                </c:pt>
                <c:pt idx="21">
                  <c:v>7272</c:v>
                </c:pt>
                <c:pt idx="22">
                  <c:v>7676</c:v>
                </c:pt>
                <c:pt idx="23">
                  <c:v>8080</c:v>
                </c:pt>
                <c:pt idx="24">
                  <c:v>8080</c:v>
                </c:pt>
                <c:pt idx="25">
                  <c:v>8484</c:v>
                </c:pt>
                <c:pt idx="26">
                  <c:v>8888</c:v>
                </c:pt>
                <c:pt idx="27">
                  <c:v>9292</c:v>
                </c:pt>
                <c:pt idx="28">
                  <c:v>9696</c:v>
                </c:pt>
                <c:pt idx="29">
                  <c:v>10000</c:v>
                </c:pt>
              </c:numCache>
            </c:numRef>
          </c:xVal>
          <c:yVal>
            <c:numRef>
              <c:f>Capacitar!$I$12:$I$41</c:f>
              <c:numCache>
                <c:formatCode>Estándar</c:formatCode>
                <c:ptCount val="30"/>
                <c:pt idx="0">
                  <c:v>410.04000200000002</c:v>
                </c:pt>
                <c:pt idx="1">
                  <c:v>1117.0058635960004</c:v>
                </c:pt>
                <c:pt idx="2">
                  <c:v>1823.9717251920001</c:v>
                </c:pt>
                <c:pt idx="3">
                  <c:v>2530.9375867880008</c:v>
                </c:pt>
                <c:pt idx="4">
                  <c:v>3237.9034483840001</c:v>
                </c:pt>
                <c:pt idx="5">
                  <c:v>3944.8693099800007</c:v>
                </c:pt>
                <c:pt idx="6">
                  <c:v>4354.9093119799991</c:v>
                </c:pt>
                <c:pt idx="7">
                  <c:v>5061.8751735760025</c:v>
                </c:pt>
                <c:pt idx="8">
                  <c:v>5768.8410351720004</c:v>
                </c:pt>
                <c:pt idx="9">
                  <c:v>6475.8068967680001</c:v>
                </c:pt>
                <c:pt idx="10">
                  <c:v>7182.7727583639999</c:v>
                </c:pt>
                <c:pt idx="11">
                  <c:v>7889.7386199600005</c:v>
                </c:pt>
                <c:pt idx="12">
                  <c:v>8299.7786219599966</c:v>
                </c:pt>
                <c:pt idx="13">
                  <c:v>9006.7444835560073</c:v>
                </c:pt>
                <c:pt idx="14">
                  <c:v>9713.7103451520015</c:v>
                </c:pt>
                <c:pt idx="15">
                  <c:v>10420.676206747994</c:v>
                </c:pt>
                <c:pt idx="16">
                  <c:v>11127.642068344008</c:v>
                </c:pt>
                <c:pt idx="17">
                  <c:v>11834.607929939997</c:v>
                </c:pt>
                <c:pt idx="18">
                  <c:v>12244.647931939999</c:v>
                </c:pt>
                <c:pt idx="19">
                  <c:v>12951.613793536004</c:v>
                </c:pt>
                <c:pt idx="20">
                  <c:v>13658.579655132004</c:v>
                </c:pt>
                <c:pt idx="21">
                  <c:v>14365.545516728</c:v>
                </c:pt>
                <c:pt idx="22">
                  <c:v>15072.511378323999</c:v>
                </c:pt>
                <c:pt idx="23">
                  <c:v>15779.477239919996</c:v>
                </c:pt>
                <c:pt idx="24">
                  <c:v>16189.517241920003</c:v>
                </c:pt>
                <c:pt idx="25">
                  <c:v>16896.48310351601</c:v>
                </c:pt>
                <c:pt idx="26">
                  <c:v>17603.448965112009</c:v>
                </c:pt>
                <c:pt idx="27">
                  <c:v>18310.414826707998</c:v>
                </c:pt>
                <c:pt idx="28">
                  <c:v>19017.380688303998</c:v>
                </c:pt>
                <c:pt idx="29">
                  <c:v>19549.355</c:v>
                </c:pt>
              </c:numCache>
            </c:numRef>
          </c:yVal>
          <c:smooth val="0"/>
        </c:ser>
        <c:ser>
          <c:idx val="4"/>
          <c:order val="4"/>
          <c:tx>
            <c:v>Personalizada</c:v>
          </c:tx>
          <c:marker>
            <c:symbol val="none"/>
          </c:marker>
          <c:xVal>
            <c:numRef>
              <c:f>Industrial!$G$12:$G$41</c:f>
              <c:numCache>
                <c:formatCode>_(* #,##0.00_);_(* \(#,##0.00\);_(* "-"??_);_(@_)</c:formatCode>
                <c:ptCount val="30"/>
                <c:pt idx="0">
                  <c:v>0</c:v>
                </c:pt>
                <c:pt idx="1">
                  <c:v>404</c:v>
                </c:pt>
                <c:pt idx="2">
                  <c:v>808</c:v>
                </c:pt>
                <c:pt idx="3">
                  <c:v>1212</c:v>
                </c:pt>
                <c:pt idx="4">
                  <c:v>1616</c:v>
                </c:pt>
                <c:pt idx="5">
                  <c:v>2020</c:v>
                </c:pt>
                <c:pt idx="6">
                  <c:v>2020</c:v>
                </c:pt>
                <c:pt idx="7">
                  <c:v>2424</c:v>
                </c:pt>
                <c:pt idx="8">
                  <c:v>2828</c:v>
                </c:pt>
                <c:pt idx="9">
                  <c:v>3232</c:v>
                </c:pt>
                <c:pt idx="10">
                  <c:v>3636</c:v>
                </c:pt>
                <c:pt idx="11">
                  <c:v>4040</c:v>
                </c:pt>
                <c:pt idx="12">
                  <c:v>4040</c:v>
                </c:pt>
                <c:pt idx="13">
                  <c:v>4444</c:v>
                </c:pt>
                <c:pt idx="14">
                  <c:v>4848</c:v>
                </c:pt>
                <c:pt idx="15">
                  <c:v>5252</c:v>
                </c:pt>
                <c:pt idx="16">
                  <c:v>5656</c:v>
                </c:pt>
                <c:pt idx="17">
                  <c:v>6060</c:v>
                </c:pt>
                <c:pt idx="18">
                  <c:v>6060</c:v>
                </c:pt>
                <c:pt idx="19">
                  <c:v>6464</c:v>
                </c:pt>
                <c:pt idx="20">
                  <c:v>6868</c:v>
                </c:pt>
                <c:pt idx="21">
                  <c:v>7272</c:v>
                </c:pt>
                <c:pt idx="22">
                  <c:v>7676</c:v>
                </c:pt>
                <c:pt idx="23">
                  <c:v>8080</c:v>
                </c:pt>
                <c:pt idx="24">
                  <c:v>8080</c:v>
                </c:pt>
                <c:pt idx="25">
                  <c:v>8484</c:v>
                </c:pt>
                <c:pt idx="26">
                  <c:v>8888</c:v>
                </c:pt>
                <c:pt idx="27">
                  <c:v>9292</c:v>
                </c:pt>
                <c:pt idx="28">
                  <c:v>9696</c:v>
                </c:pt>
                <c:pt idx="29">
                  <c:v>10000</c:v>
                </c:pt>
              </c:numCache>
            </c:numRef>
          </c:xVal>
          <c:yVal>
            <c:numRef>
              <c:f>Personalizada!$I$12:$I$41</c:f>
              <c:numCache>
                <c:formatCode>Estándar</c:formatCode>
                <c:ptCount val="30"/>
                <c:pt idx="0">
                  <c:v>410.04000200000002</c:v>
                </c:pt>
                <c:pt idx="1">
                  <c:v>952.10982959600005</c:v>
                </c:pt>
                <c:pt idx="2">
                  <c:v>1494.1796571920001</c:v>
                </c:pt>
                <c:pt idx="3">
                  <c:v>2036.249484788</c:v>
                </c:pt>
                <c:pt idx="4">
                  <c:v>2578.3193123840019</c:v>
                </c:pt>
                <c:pt idx="5">
                  <c:v>3120.3891399800009</c:v>
                </c:pt>
                <c:pt idx="6">
                  <c:v>3530.4291419800002</c:v>
                </c:pt>
                <c:pt idx="7">
                  <c:v>4072.498969576</c:v>
                </c:pt>
                <c:pt idx="8">
                  <c:v>4614.5687971719999</c:v>
                </c:pt>
                <c:pt idx="9">
                  <c:v>5156.638624768002</c:v>
                </c:pt>
                <c:pt idx="10">
                  <c:v>5698.7084523639996</c:v>
                </c:pt>
                <c:pt idx="11">
                  <c:v>6240.77827996</c:v>
                </c:pt>
                <c:pt idx="12">
                  <c:v>6650.8182819600024</c:v>
                </c:pt>
                <c:pt idx="13">
                  <c:v>7192.8881095560018</c:v>
                </c:pt>
                <c:pt idx="14">
                  <c:v>7734.9579371519994</c:v>
                </c:pt>
                <c:pt idx="15">
                  <c:v>8277.0277647479961</c:v>
                </c:pt>
                <c:pt idx="16">
                  <c:v>8819.0975923440001</c:v>
                </c:pt>
                <c:pt idx="17">
                  <c:v>9361.1674199399968</c:v>
                </c:pt>
                <c:pt idx="18">
                  <c:v>9771.2074219400001</c:v>
                </c:pt>
                <c:pt idx="19">
                  <c:v>10313.277249536004</c:v>
                </c:pt>
                <c:pt idx="20">
                  <c:v>10855.347077132006</c:v>
                </c:pt>
                <c:pt idx="21">
                  <c:v>11397.416904727996</c:v>
                </c:pt>
                <c:pt idx="22">
                  <c:v>11939.486732324001</c:v>
                </c:pt>
                <c:pt idx="23">
                  <c:v>12481.556559919996</c:v>
                </c:pt>
                <c:pt idx="24">
                  <c:v>12891.59656192</c:v>
                </c:pt>
                <c:pt idx="25">
                  <c:v>13433.666389516</c:v>
                </c:pt>
                <c:pt idx="26">
                  <c:v>13975.736217112008</c:v>
                </c:pt>
                <c:pt idx="27">
                  <c:v>14517.806044708001</c:v>
                </c:pt>
                <c:pt idx="28">
                  <c:v>15059.875872304001</c:v>
                </c:pt>
                <c:pt idx="29">
                  <c:v>15467.77</c:v>
                </c:pt>
              </c:numCache>
            </c:numRef>
          </c:yVal>
          <c:smooth val="0"/>
        </c:ser>
        <c:ser>
          <c:idx val="0"/>
          <c:order val="0"/>
          <c:tx>
            <c:v>Industrial</c:v>
          </c:tx>
          <c:marker>
            <c:symbol val="none"/>
          </c:marker>
          <c:xVal>
            <c:numRef>
              <c:f>Industrial!$G$12:$G$41</c:f>
              <c:numCache>
                <c:formatCode>_(* #,##0.00_);_(* \(#,##0.00\);_(* "-"??_);_(@_)</c:formatCode>
                <c:ptCount val="30"/>
                <c:pt idx="0">
                  <c:v>0</c:v>
                </c:pt>
                <c:pt idx="1">
                  <c:v>404</c:v>
                </c:pt>
                <c:pt idx="2">
                  <c:v>808</c:v>
                </c:pt>
                <c:pt idx="3">
                  <c:v>1212</c:v>
                </c:pt>
                <c:pt idx="4">
                  <c:v>1616</c:v>
                </c:pt>
                <c:pt idx="5">
                  <c:v>2020</c:v>
                </c:pt>
                <c:pt idx="6">
                  <c:v>2020</c:v>
                </c:pt>
                <c:pt idx="7">
                  <c:v>2424</c:v>
                </c:pt>
                <c:pt idx="8">
                  <c:v>2828</c:v>
                </c:pt>
                <c:pt idx="9">
                  <c:v>3232</c:v>
                </c:pt>
                <c:pt idx="10">
                  <c:v>3636</c:v>
                </c:pt>
                <c:pt idx="11">
                  <c:v>4040</c:v>
                </c:pt>
                <c:pt idx="12">
                  <c:v>4040</c:v>
                </c:pt>
                <c:pt idx="13">
                  <c:v>4444</c:v>
                </c:pt>
                <c:pt idx="14">
                  <c:v>4848</c:v>
                </c:pt>
                <c:pt idx="15">
                  <c:v>5252</c:v>
                </c:pt>
                <c:pt idx="16">
                  <c:v>5656</c:v>
                </c:pt>
                <c:pt idx="17">
                  <c:v>6060</c:v>
                </c:pt>
                <c:pt idx="18">
                  <c:v>6060</c:v>
                </c:pt>
                <c:pt idx="19">
                  <c:v>6464</c:v>
                </c:pt>
                <c:pt idx="20">
                  <c:v>6868</c:v>
                </c:pt>
                <c:pt idx="21">
                  <c:v>7272</c:v>
                </c:pt>
                <c:pt idx="22">
                  <c:v>7676</c:v>
                </c:pt>
                <c:pt idx="23">
                  <c:v>8080</c:v>
                </c:pt>
                <c:pt idx="24">
                  <c:v>8080</c:v>
                </c:pt>
                <c:pt idx="25">
                  <c:v>8484</c:v>
                </c:pt>
                <c:pt idx="26">
                  <c:v>8888</c:v>
                </c:pt>
                <c:pt idx="27">
                  <c:v>9292</c:v>
                </c:pt>
                <c:pt idx="28">
                  <c:v>9696</c:v>
                </c:pt>
                <c:pt idx="29">
                  <c:v>10000</c:v>
                </c:pt>
              </c:numCache>
            </c:numRef>
          </c:xVal>
          <c:yVal>
            <c:numRef>
              <c:f>Industrial!$I$12:$I$41</c:f>
              <c:numCache>
                <c:formatCode>_(* #,##0.00_);_(* \(#,##0.00\);_(* "-"??_);_(@_)</c:formatCode>
                <c:ptCount val="30"/>
                <c:pt idx="0">
                  <c:v>410.04000200000002</c:v>
                </c:pt>
                <c:pt idx="1">
                  <c:v>885.85388615600004</c:v>
                </c:pt>
                <c:pt idx="2">
                  <c:v>1361.6677703119999</c:v>
                </c:pt>
                <c:pt idx="3">
                  <c:v>1837.4816544680004</c:v>
                </c:pt>
                <c:pt idx="4">
                  <c:v>2313.2955386240001</c:v>
                </c:pt>
                <c:pt idx="5">
                  <c:v>2789.1094227799999</c:v>
                </c:pt>
                <c:pt idx="6">
                  <c:v>3199.1494247799997</c:v>
                </c:pt>
                <c:pt idx="7">
                  <c:v>3674.9633089360004</c:v>
                </c:pt>
                <c:pt idx="8">
                  <c:v>4150.7771930919998</c:v>
                </c:pt>
                <c:pt idx="9">
                  <c:v>4626.5910772479992</c:v>
                </c:pt>
                <c:pt idx="10">
                  <c:v>5102.4049614040014</c:v>
                </c:pt>
                <c:pt idx="11">
                  <c:v>5578.2188455600008</c:v>
                </c:pt>
                <c:pt idx="12">
                  <c:v>5988.2588475600005</c:v>
                </c:pt>
                <c:pt idx="13">
                  <c:v>6464.0727317160008</c:v>
                </c:pt>
                <c:pt idx="14">
                  <c:v>6939.8866158720002</c:v>
                </c:pt>
                <c:pt idx="15">
                  <c:v>7415.7005000280005</c:v>
                </c:pt>
                <c:pt idx="16">
                  <c:v>7891.5143841840008</c:v>
                </c:pt>
                <c:pt idx="17">
                  <c:v>8367.328268340003</c:v>
                </c:pt>
                <c:pt idx="18">
                  <c:v>8777.3682703399991</c:v>
                </c:pt>
                <c:pt idx="19">
                  <c:v>9253.1821544960003</c:v>
                </c:pt>
                <c:pt idx="20">
                  <c:v>9728.9960386519961</c:v>
                </c:pt>
                <c:pt idx="21">
                  <c:v>10204.809922807995</c:v>
                </c:pt>
                <c:pt idx="22">
                  <c:v>10680.623806964</c:v>
                </c:pt>
                <c:pt idx="23">
                  <c:v>11156.43769112</c:v>
                </c:pt>
                <c:pt idx="24">
                  <c:v>11566.477693119996</c:v>
                </c:pt>
                <c:pt idx="25">
                  <c:v>12042.291577276004</c:v>
                </c:pt>
                <c:pt idx="26">
                  <c:v>12518.105461432004</c:v>
                </c:pt>
                <c:pt idx="27">
                  <c:v>12993.919345587996</c:v>
                </c:pt>
                <c:pt idx="28">
                  <c:v>13469.733229743999</c:v>
                </c:pt>
                <c:pt idx="29">
                  <c:v>13827.771400000003</c:v>
                </c:pt>
              </c:numCache>
            </c:numRef>
          </c:yVal>
          <c:smooth val="0"/>
        </c:ser>
        <c:dLbls>
          <c:showLegendKey val="0"/>
          <c:showVal val="0"/>
          <c:showCatName val="0"/>
          <c:showSerName val="0"/>
          <c:showPercent val="0"/>
          <c:showBubbleSize val="0"/>
        </c:dLbls>
        <c:axId val="167037184"/>
        <c:axId val="167133184"/>
      </c:scatterChart>
      <c:valAx>
        <c:axId val="167037184"/>
        <c:scaling>
          <c:orientation val="minMax"/>
          <c:max val="10000"/>
        </c:scaling>
        <c:delete val="0"/>
        <c:axPos val="b"/>
        <c:numFmt formatCode="_(* #,##0_);_(* \(#,##0\);_(* &quot;-&quot;_);_(@_)" sourceLinked="0"/>
        <c:majorTickMark val="out"/>
        <c:minorTickMark val="none"/>
        <c:tickLblPos val="nextTo"/>
        <c:crossAx val="167133184"/>
        <c:crosses val="autoZero"/>
        <c:crossBetween val="midCat"/>
        <c:minorUnit val="2000"/>
      </c:valAx>
      <c:valAx>
        <c:axId val="167133184"/>
        <c:scaling>
          <c:orientation val="minMax"/>
        </c:scaling>
        <c:delete val="0"/>
        <c:axPos val="l"/>
        <c:majorGridlines/>
        <c:numFmt formatCode="&quot;$&quot;#,##0" sourceLinked="0"/>
        <c:majorTickMark val="out"/>
        <c:minorTickMark val="none"/>
        <c:tickLblPos val="nextTo"/>
        <c:crossAx val="167037184"/>
        <c:crosses val="autoZero"/>
        <c:crossBetween val="midCat"/>
      </c:valAx>
    </c:plotArea>
    <c:legend>
      <c:legendPos val="r"/>
      <c:layout>
        <c:manualLayout>
          <c:xMode val="edge"/>
          <c:yMode val="edge"/>
          <c:x val="0.10753040080271423"/>
          <c:y val="0.88022920608357791"/>
          <c:w val="0.78154203046114179"/>
          <c:h val="0.11834178082419571"/>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241256593409442E-2"/>
          <c:y val="0.11609981044036161"/>
          <c:w val="0.78957827563624161"/>
          <c:h val="0.68921660834062382"/>
        </c:manualLayout>
      </c:layout>
      <c:scatterChart>
        <c:scatterStyle val="lineMarker"/>
        <c:varyColors val="0"/>
        <c:ser>
          <c:idx val="1"/>
          <c:order val="1"/>
          <c:tx>
            <c:v>B. Especial</c:v>
          </c:tx>
          <c:marker>
            <c:symbol val="none"/>
          </c:marker>
          <c:xVal>
            <c:numRef>
              <c:f>Industrial!$H$12:$H$311</c:f>
              <c:numCache>
                <c:formatCode>_(* #,##0.00_);_(* \(#,##0.00\);_(* "-"??_);_(@_)</c:formatCode>
                <c:ptCount val="300"/>
                <c:pt idx="0">
                  <c:v>0</c:v>
                </c:pt>
                <c:pt idx="1">
                  <c:v>404</c:v>
                </c:pt>
                <c:pt idx="2">
                  <c:v>808</c:v>
                </c:pt>
                <c:pt idx="3">
                  <c:v>1212</c:v>
                </c:pt>
                <c:pt idx="4">
                  <c:v>1616</c:v>
                </c:pt>
                <c:pt idx="5">
                  <c:v>2020</c:v>
                </c:pt>
                <c:pt idx="6">
                  <c:v>2020</c:v>
                </c:pt>
                <c:pt idx="7">
                  <c:v>2424</c:v>
                </c:pt>
                <c:pt idx="8">
                  <c:v>2828</c:v>
                </c:pt>
                <c:pt idx="9">
                  <c:v>3232</c:v>
                </c:pt>
                <c:pt idx="10">
                  <c:v>3636</c:v>
                </c:pt>
                <c:pt idx="11">
                  <c:v>4040</c:v>
                </c:pt>
                <c:pt idx="12">
                  <c:v>4040</c:v>
                </c:pt>
                <c:pt idx="13">
                  <c:v>4444</c:v>
                </c:pt>
                <c:pt idx="14">
                  <c:v>4848</c:v>
                </c:pt>
                <c:pt idx="15">
                  <c:v>5252</c:v>
                </c:pt>
                <c:pt idx="16">
                  <c:v>5656</c:v>
                </c:pt>
                <c:pt idx="17">
                  <c:v>6060</c:v>
                </c:pt>
                <c:pt idx="18">
                  <c:v>6060</c:v>
                </c:pt>
                <c:pt idx="19">
                  <c:v>6464</c:v>
                </c:pt>
                <c:pt idx="20">
                  <c:v>6868</c:v>
                </c:pt>
                <c:pt idx="21">
                  <c:v>7272</c:v>
                </c:pt>
                <c:pt idx="22">
                  <c:v>7676</c:v>
                </c:pt>
                <c:pt idx="23">
                  <c:v>8080</c:v>
                </c:pt>
                <c:pt idx="24">
                  <c:v>8080</c:v>
                </c:pt>
                <c:pt idx="25">
                  <c:v>8484</c:v>
                </c:pt>
                <c:pt idx="26">
                  <c:v>8888</c:v>
                </c:pt>
                <c:pt idx="27">
                  <c:v>9292</c:v>
                </c:pt>
                <c:pt idx="28">
                  <c:v>9696</c:v>
                </c:pt>
                <c:pt idx="29">
                  <c:v>10000</c:v>
                </c:pt>
                <c:pt idx="30">
                  <c:v>10000</c:v>
                </c:pt>
                <c:pt idx="31">
                  <c:v>10404</c:v>
                </c:pt>
                <c:pt idx="32">
                  <c:v>10808</c:v>
                </c:pt>
                <c:pt idx="33">
                  <c:v>11212</c:v>
                </c:pt>
                <c:pt idx="34">
                  <c:v>11616</c:v>
                </c:pt>
                <c:pt idx="35">
                  <c:v>12020</c:v>
                </c:pt>
                <c:pt idx="36">
                  <c:v>12020</c:v>
                </c:pt>
                <c:pt idx="37">
                  <c:v>12424</c:v>
                </c:pt>
                <c:pt idx="38">
                  <c:v>12828</c:v>
                </c:pt>
                <c:pt idx="39">
                  <c:v>13232</c:v>
                </c:pt>
                <c:pt idx="40">
                  <c:v>13636</c:v>
                </c:pt>
                <c:pt idx="41">
                  <c:v>14040</c:v>
                </c:pt>
                <c:pt idx="42">
                  <c:v>14040</c:v>
                </c:pt>
                <c:pt idx="43">
                  <c:v>14444</c:v>
                </c:pt>
                <c:pt idx="44">
                  <c:v>14848</c:v>
                </c:pt>
                <c:pt idx="45">
                  <c:v>15252</c:v>
                </c:pt>
                <c:pt idx="46">
                  <c:v>15656</c:v>
                </c:pt>
                <c:pt idx="47">
                  <c:v>16060</c:v>
                </c:pt>
                <c:pt idx="48">
                  <c:v>16060</c:v>
                </c:pt>
                <c:pt idx="49">
                  <c:v>16464</c:v>
                </c:pt>
                <c:pt idx="50">
                  <c:v>16868</c:v>
                </c:pt>
                <c:pt idx="51">
                  <c:v>17272</c:v>
                </c:pt>
                <c:pt idx="52">
                  <c:v>17676</c:v>
                </c:pt>
                <c:pt idx="53">
                  <c:v>18080</c:v>
                </c:pt>
                <c:pt idx="54">
                  <c:v>18080</c:v>
                </c:pt>
                <c:pt idx="55">
                  <c:v>18484</c:v>
                </c:pt>
                <c:pt idx="56">
                  <c:v>18888</c:v>
                </c:pt>
                <c:pt idx="57">
                  <c:v>19292</c:v>
                </c:pt>
                <c:pt idx="58">
                  <c:v>19696</c:v>
                </c:pt>
                <c:pt idx="59">
                  <c:v>20000</c:v>
                </c:pt>
                <c:pt idx="60">
                  <c:v>20000</c:v>
                </c:pt>
                <c:pt idx="61">
                  <c:v>20404</c:v>
                </c:pt>
                <c:pt idx="62">
                  <c:v>20808</c:v>
                </c:pt>
                <c:pt idx="63">
                  <c:v>21212</c:v>
                </c:pt>
                <c:pt idx="64">
                  <c:v>21616</c:v>
                </c:pt>
                <c:pt idx="65">
                  <c:v>22020</c:v>
                </c:pt>
                <c:pt idx="66">
                  <c:v>22020</c:v>
                </c:pt>
                <c:pt idx="67">
                  <c:v>22424</c:v>
                </c:pt>
                <c:pt idx="68">
                  <c:v>22828</c:v>
                </c:pt>
                <c:pt idx="69">
                  <c:v>23232</c:v>
                </c:pt>
                <c:pt idx="70">
                  <c:v>23636</c:v>
                </c:pt>
                <c:pt idx="71">
                  <c:v>24040</c:v>
                </c:pt>
                <c:pt idx="72">
                  <c:v>24040</c:v>
                </c:pt>
                <c:pt idx="73">
                  <c:v>24444</c:v>
                </c:pt>
                <c:pt idx="74">
                  <c:v>24848</c:v>
                </c:pt>
                <c:pt idx="75">
                  <c:v>25252</c:v>
                </c:pt>
                <c:pt idx="76">
                  <c:v>25656</c:v>
                </c:pt>
                <c:pt idx="77">
                  <c:v>26060</c:v>
                </c:pt>
                <c:pt idx="78">
                  <c:v>26060</c:v>
                </c:pt>
                <c:pt idx="79">
                  <c:v>26464</c:v>
                </c:pt>
                <c:pt idx="80">
                  <c:v>26868</c:v>
                </c:pt>
                <c:pt idx="81">
                  <c:v>27272</c:v>
                </c:pt>
                <c:pt idx="82">
                  <c:v>27676</c:v>
                </c:pt>
                <c:pt idx="83">
                  <c:v>28080</c:v>
                </c:pt>
                <c:pt idx="84">
                  <c:v>28080</c:v>
                </c:pt>
                <c:pt idx="85">
                  <c:v>28484</c:v>
                </c:pt>
                <c:pt idx="86">
                  <c:v>28888</c:v>
                </c:pt>
                <c:pt idx="87">
                  <c:v>29292</c:v>
                </c:pt>
                <c:pt idx="88">
                  <c:v>29696</c:v>
                </c:pt>
                <c:pt idx="89">
                  <c:v>30000</c:v>
                </c:pt>
                <c:pt idx="90">
                  <c:v>30000</c:v>
                </c:pt>
                <c:pt idx="91">
                  <c:v>30404</c:v>
                </c:pt>
                <c:pt idx="92">
                  <c:v>30808</c:v>
                </c:pt>
                <c:pt idx="93">
                  <c:v>31212</c:v>
                </c:pt>
                <c:pt idx="94">
                  <c:v>31616</c:v>
                </c:pt>
                <c:pt idx="95">
                  <c:v>32020</c:v>
                </c:pt>
                <c:pt idx="96">
                  <c:v>32020</c:v>
                </c:pt>
                <c:pt idx="97">
                  <c:v>32424</c:v>
                </c:pt>
                <c:pt idx="98">
                  <c:v>32828</c:v>
                </c:pt>
                <c:pt idx="99">
                  <c:v>33232</c:v>
                </c:pt>
                <c:pt idx="100">
                  <c:v>33636</c:v>
                </c:pt>
                <c:pt idx="101">
                  <c:v>34040</c:v>
                </c:pt>
                <c:pt idx="102">
                  <c:v>34040</c:v>
                </c:pt>
                <c:pt idx="103">
                  <c:v>34444</c:v>
                </c:pt>
                <c:pt idx="104">
                  <c:v>34848</c:v>
                </c:pt>
                <c:pt idx="105">
                  <c:v>35252</c:v>
                </c:pt>
                <c:pt idx="106">
                  <c:v>35656</c:v>
                </c:pt>
                <c:pt idx="107">
                  <c:v>36060</c:v>
                </c:pt>
                <c:pt idx="108">
                  <c:v>36060</c:v>
                </c:pt>
                <c:pt idx="109">
                  <c:v>36464</c:v>
                </c:pt>
                <c:pt idx="110">
                  <c:v>36868</c:v>
                </c:pt>
                <c:pt idx="111">
                  <c:v>37272</c:v>
                </c:pt>
                <c:pt idx="112">
                  <c:v>37676</c:v>
                </c:pt>
                <c:pt idx="113">
                  <c:v>38080</c:v>
                </c:pt>
                <c:pt idx="114">
                  <c:v>38080</c:v>
                </c:pt>
                <c:pt idx="115">
                  <c:v>38484</c:v>
                </c:pt>
                <c:pt idx="116">
                  <c:v>38888</c:v>
                </c:pt>
                <c:pt idx="117">
                  <c:v>39292</c:v>
                </c:pt>
                <c:pt idx="118">
                  <c:v>39696</c:v>
                </c:pt>
                <c:pt idx="119">
                  <c:v>40000</c:v>
                </c:pt>
                <c:pt idx="120">
                  <c:v>40000</c:v>
                </c:pt>
                <c:pt idx="121">
                  <c:v>40404</c:v>
                </c:pt>
                <c:pt idx="122">
                  <c:v>40808</c:v>
                </c:pt>
                <c:pt idx="123">
                  <c:v>41212</c:v>
                </c:pt>
                <c:pt idx="124">
                  <c:v>41616</c:v>
                </c:pt>
                <c:pt idx="125">
                  <c:v>42020</c:v>
                </c:pt>
                <c:pt idx="126">
                  <c:v>42020</c:v>
                </c:pt>
                <c:pt idx="127">
                  <c:v>42424</c:v>
                </c:pt>
                <c:pt idx="128">
                  <c:v>42828</c:v>
                </c:pt>
                <c:pt idx="129">
                  <c:v>43232</c:v>
                </c:pt>
                <c:pt idx="130">
                  <c:v>43636</c:v>
                </c:pt>
                <c:pt idx="131">
                  <c:v>44040</c:v>
                </c:pt>
                <c:pt idx="132">
                  <c:v>44040</c:v>
                </c:pt>
                <c:pt idx="133">
                  <c:v>44444</c:v>
                </c:pt>
                <c:pt idx="134">
                  <c:v>44848</c:v>
                </c:pt>
                <c:pt idx="135">
                  <c:v>45252</c:v>
                </c:pt>
                <c:pt idx="136">
                  <c:v>45656</c:v>
                </c:pt>
                <c:pt idx="137">
                  <c:v>46060</c:v>
                </c:pt>
                <c:pt idx="138">
                  <c:v>46060</c:v>
                </c:pt>
                <c:pt idx="139">
                  <c:v>46464</c:v>
                </c:pt>
                <c:pt idx="140">
                  <c:v>46868</c:v>
                </c:pt>
                <c:pt idx="141">
                  <c:v>47272</c:v>
                </c:pt>
                <c:pt idx="142">
                  <c:v>47676</c:v>
                </c:pt>
                <c:pt idx="143">
                  <c:v>48080</c:v>
                </c:pt>
                <c:pt idx="144">
                  <c:v>48080</c:v>
                </c:pt>
                <c:pt idx="145">
                  <c:v>48484</c:v>
                </c:pt>
                <c:pt idx="146">
                  <c:v>48888</c:v>
                </c:pt>
                <c:pt idx="147">
                  <c:v>49292</c:v>
                </c:pt>
                <c:pt idx="148">
                  <c:v>49696</c:v>
                </c:pt>
                <c:pt idx="149">
                  <c:v>50000</c:v>
                </c:pt>
                <c:pt idx="150">
                  <c:v>50000</c:v>
                </c:pt>
                <c:pt idx="151">
                  <c:v>50404</c:v>
                </c:pt>
                <c:pt idx="152">
                  <c:v>50808</c:v>
                </c:pt>
                <c:pt idx="153">
                  <c:v>51212</c:v>
                </c:pt>
                <c:pt idx="154">
                  <c:v>51616</c:v>
                </c:pt>
                <c:pt idx="155">
                  <c:v>52020</c:v>
                </c:pt>
                <c:pt idx="156">
                  <c:v>52020</c:v>
                </c:pt>
                <c:pt idx="157">
                  <c:v>52424</c:v>
                </c:pt>
                <c:pt idx="158">
                  <c:v>52828</c:v>
                </c:pt>
                <c:pt idx="159">
                  <c:v>53232</c:v>
                </c:pt>
                <c:pt idx="160">
                  <c:v>53636</c:v>
                </c:pt>
                <c:pt idx="161">
                  <c:v>54040</c:v>
                </c:pt>
                <c:pt idx="162">
                  <c:v>54040</c:v>
                </c:pt>
                <c:pt idx="163">
                  <c:v>54444</c:v>
                </c:pt>
                <c:pt idx="164">
                  <c:v>54848</c:v>
                </c:pt>
                <c:pt idx="165">
                  <c:v>55252</c:v>
                </c:pt>
                <c:pt idx="166">
                  <c:v>55656</c:v>
                </c:pt>
                <c:pt idx="167">
                  <c:v>56060</c:v>
                </c:pt>
                <c:pt idx="168">
                  <c:v>56060</c:v>
                </c:pt>
                <c:pt idx="169">
                  <c:v>56464</c:v>
                </c:pt>
                <c:pt idx="170">
                  <c:v>56868</c:v>
                </c:pt>
                <c:pt idx="171">
                  <c:v>57272</c:v>
                </c:pt>
                <c:pt idx="172">
                  <c:v>57676</c:v>
                </c:pt>
                <c:pt idx="173">
                  <c:v>58080</c:v>
                </c:pt>
                <c:pt idx="174">
                  <c:v>58080</c:v>
                </c:pt>
                <c:pt idx="175">
                  <c:v>58484</c:v>
                </c:pt>
                <c:pt idx="176">
                  <c:v>58888</c:v>
                </c:pt>
                <c:pt idx="177">
                  <c:v>59292</c:v>
                </c:pt>
                <c:pt idx="178">
                  <c:v>59696</c:v>
                </c:pt>
                <c:pt idx="179">
                  <c:v>60000</c:v>
                </c:pt>
                <c:pt idx="180">
                  <c:v>60000</c:v>
                </c:pt>
                <c:pt idx="181">
                  <c:v>60404</c:v>
                </c:pt>
                <c:pt idx="182">
                  <c:v>60808</c:v>
                </c:pt>
                <c:pt idx="183">
                  <c:v>61212</c:v>
                </c:pt>
                <c:pt idx="184">
                  <c:v>61616</c:v>
                </c:pt>
                <c:pt idx="185">
                  <c:v>62020</c:v>
                </c:pt>
                <c:pt idx="186">
                  <c:v>62020</c:v>
                </c:pt>
                <c:pt idx="187">
                  <c:v>62424</c:v>
                </c:pt>
                <c:pt idx="188">
                  <c:v>62828</c:v>
                </c:pt>
                <c:pt idx="189">
                  <c:v>63232</c:v>
                </c:pt>
                <c:pt idx="190">
                  <c:v>63636</c:v>
                </c:pt>
                <c:pt idx="191">
                  <c:v>64040</c:v>
                </c:pt>
                <c:pt idx="192">
                  <c:v>64040</c:v>
                </c:pt>
                <c:pt idx="193">
                  <c:v>64444</c:v>
                </c:pt>
                <c:pt idx="194">
                  <c:v>64848</c:v>
                </c:pt>
                <c:pt idx="195">
                  <c:v>65252</c:v>
                </c:pt>
                <c:pt idx="196">
                  <c:v>65656</c:v>
                </c:pt>
                <c:pt idx="197">
                  <c:v>66060</c:v>
                </c:pt>
                <c:pt idx="198">
                  <c:v>66060</c:v>
                </c:pt>
                <c:pt idx="199">
                  <c:v>66464</c:v>
                </c:pt>
                <c:pt idx="200">
                  <c:v>66868</c:v>
                </c:pt>
                <c:pt idx="201">
                  <c:v>67272</c:v>
                </c:pt>
                <c:pt idx="202">
                  <c:v>67676</c:v>
                </c:pt>
                <c:pt idx="203">
                  <c:v>68080</c:v>
                </c:pt>
                <c:pt idx="204">
                  <c:v>68080</c:v>
                </c:pt>
                <c:pt idx="205">
                  <c:v>68484</c:v>
                </c:pt>
                <c:pt idx="206">
                  <c:v>68888</c:v>
                </c:pt>
                <c:pt idx="207">
                  <c:v>69292</c:v>
                </c:pt>
                <c:pt idx="208">
                  <c:v>69696</c:v>
                </c:pt>
                <c:pt idx="209">
                  <c:v>70000</c:v>
                </c:pt>
                <c:pt idx="210">
                  <c:v>70000</c:v>
                </c:pt>
                <c:pt idx="211">
                  <c:v>70404</c:v>
                </c:pt>
                <c:pt idx="212">
                  <c:v>70808</c:v>
                </c:pt>
                <c:pt idx="213">
                  <c:v>71212</c:v>
                </c:pt>
                <c:pt idx="214">
                  <c:v>71616</c:v>
                </c:pt>
                <c:pt idx="215">
                  <c:v>72020</c:v>
                </c:pt>
                <c:pt idx="216">
                  <c:v>72020</c:v>
                </c:pt>
                <c:pt idx="217">
                  <c:v>72424</c:v>
                </c:pt>
                <c:pt idx="218">
                  <c:v>72828</c:v>
                </c:pt>
                <c:pt idx="219">
                  <c:v>73232</c:v>
                </c:pt>
                <c:pt idx="220">
                  <c:v>73636</c:v>
                </c:pt>
                <c:pt idx="221">
                  <c:v>74040</c:v>
                </c:pt>
                <c:pt idx="222">
                  <c:v>74040</c:v>
                </c:pt>
                <c:pt idx="223">
                  <c:v>74444</c:v>
                </c:pt>
                <c:pt idx="224">
                  <c:v>74848</c:v>
                </c:pt>
                <c:pt idx="225">
                  <c:v>75252</c:v>
                </c:pt>
                <c:pt idx="226">
                  <c:v>75656</c:v>
                </c:pt>
                <c:pt idx="227">
                  <c:v>76060</c:v>
                </c:pt>
                <c:pt idx="228">
                  <c:v>76060</c:v>
                </c:pt>
                <c:pt idx="229">
                  <c:v>76464</c:v>
                </c:pt>
                <c:pt idx="230">
                  <c:v>76868</c:v>
                </c:pt>
                <c:pt idx="231">
                  <c:v>77272</c:v>
                </c:pt>
                <c:pt idx="232">
                  <c:v>77676</c:v>
                </c:pt>
                <c:pt idx="233">
                  <c:v>78080</c:v>
                </c:pt>
                <c:pt idx="234">
                  <c:v>78080</c:v>
                </c:pt>
                <c:pt idx="235">
                  <c:v>78484</c:v>
                </c:pt>
                <c:pt idx="236">
                  <c:v>78888</c:v>
                </c:pt>
                <c:pt idx="237">
                  <c:v>79292</c:v>
                </c:pt>
                <c:pt idx="238">
                  <c:v>79696</c:v>
                </c:pt>
                <c:pt idx="239">
                  <c:v>80000</c:v>
                </c:pt>
                <c:pt idx="240">
                  <c:v>80000</c:v>
                </c:pt>
                <c:pt idx="241">
                  <c:v>80404</c:v>
                </c:pt>
                <c:pt idx="242">
                  <c:v>80808</c:v>
                </c:pt>
                <c:pt idx="243">
                  <c:v>81212</c:v>
                </c:pt>
                <c:pt idx="244">
                  <c:v>81616</c:v>
                </c:pt>
                <c:pt idx="245">
                  <c:v>82020</c:v>
                </c:pt>
                <c:pt idx="246">
                  <c:v>82020</c:v>
                </c:pt>
                <c:pt idx="247">
                  <c:v>82424</c:v>
                </c:pt>
                <c:pt idx="248">
                  <c:v>82828</c:v>
                </c:pt>
                <c:pt idx="249">
                  <c:v>83232</c:v>
                </c:pt>
                <c:pt idx="250">
                  <c:v>83636</c:v>
                </c:pt>
                <c:pt idx="251">
                  <c:v>84040</c:v>
                </c:pt>
                <c:pt idx="252">
                  <c:v>84040</c:v>
                </c:pt>
                <c:pt idx="253">
                  <c:v>84444</c:v>
                </c:pt>
                <c:pt idx="254">
                  <c:v>84848</c:v>
                </c:pt>
                <c:pt idx="255">
                  <c:v>85252</c:v>
                </c:pt>
                <c:pt idx="256">
                  <c:v>85656</c:v>
                </c:pt>
                <c:pt idx="257">
                  <c:v>86060</c:v>
                </c:pt>
                <c:pt idx="258">
                  <c:v>86060</c:v>
                </c:pt>
                <c:pt idx="259">
                  <c:v>86464</c:v>
                </c:pt>
                <c:pt idx="260">
                  <c:v>86868</c:v>
                </c:pt>
                <c:pt idx="261">
                  <c:v>87272</c:v>
                </c:pt>
                <c:pt idx="262">
                  <c:v>87676</c:v>
                </c:pt>
                <c:pt idx="263">
                  <c:v>88080</c:v>
                </c:pt>
                <c:pt idx="264">
                  <c:v>88080</c:v>
                </c:pt>
                <c:pt idx="265">
                  <c:v>88484</c:v>
                </c:pt>
                <c:pt idx="266">
                  <c:v>88888</c:v>
                </c:pt>
                <c:pt idx="267">
                  <c:v>89292</c:v>
                </c:pt>
                <c:pt idx="268">
                  <c:v>89696</c:v>
                </c:pt>
                <c:pt idx="269">
                  <c:v>90000</c:v>
                </c:pt>
                <c:pt idx="270">
                  <c:v>90000</c:v>
                </c:pt>
                <c:pt idx="271">
                  <c:v>90404</c:v>
                </c:pt>
                <c:pt idx="272">
                  <c:v>90808</c:v>
                </c:pt>
                <c:pt idx="273">
                  <c:v>91212</c:v>
                </c:pt>
                <c:pt idx="274">
                  <c:v>91616</c:v>
                </c:pt>
                <c:pt idx="275">
                  <c:v>92020</c:v>
                </c:pt>
                <c:pt idx="276">
                  <c:v>92020</c:v>
                </c:pt>
                <c:pt idx="277">
                  <c:v>92424</c:v>
                </c:pt>
                <c:pt idx="278">
                  <c:v>92828</c:v>
                </c:pt>
                <c:pt idx="279">
                  <c:v>93232</c:v>
                </c:pt>
                <c:pt idx="280">
                  <c:v>93636</c:v>
                </c:pt>
                <c:pt idx="281">
                  <c:v>94040</c:v>
                </c:pt>
                <c:pt idx="282">
                  <c:v>94040</c:v>
                </c:pt>
                <c:pt idx="283">
                  <c:v>94444</c:v>
                </c:pt>
                <c:pt idx="284">
                  <c:v>94848</c:v>
                </c:pt>
                <c:pt idx="285">
                  <c:v>95252</c:v>
                </c:pt>
                <c:pt idx="286">
                  <c:v>95656</c:v>
                </c:pt>
                <c:pt idx="287">
                  <c:v>96060</c:v>
                </c:pt>
                <c:pt idx="288">
                  <c:v>96060</c:v>
                </c:pt>
                <c:pt idx="289">
                  <c:v>96464</c:v>
                </c:pt>
                <c:pt idx="290">
                  <c:v>96868</c:v>
                </c:pt>
                <c:pt idx="291">
                  <c:v>97272</c:v>
                </c:pt>
                <c:pt idx="292">
                  <c:v>97676</c:v>
                </c:pt>
                <c:pt idx="293">
                  <c:v>98080</c:v>
                </c:pt>
                <c:pt idx="294">
                  <c:v>98080</c:v>
                </c:pt>
                <c:pt idx="295">
                  <c:v>98484</c:v>
                </c:pt>
                <c:pt idx="296">
                  <c:v>98888</c:v>
                </c:pt>
                <c:pt idx="297">
                  <c:v>99292</c:v>
                </c:pt>
                <c:pt idx="298">
                  <c:v>99696</c:v>
                </c:pt>
                <c:pt idx="299">
                  <c:v>100000</c:v>
                </c:pt>
              </c:numCache>
            </c:numRef>
          </c:xVal>
          <c:yVal>
            <c:numRef>
              <c:f>Especiales!$N$12:$N$311</c:f>
              <c:numCache>
                <c:formatCode>Estándar</c:formatCode>
                <c:ptCount val="300"/>
                <c:pt idx="0">
                  <c:v>410.04000200000002</c:v>
                </c:pt>
                <c:pt idx="1">
                  <c:v>831.39841103599997</c:v>
                </c:pt>
                <c:pt idx="2">
                  <c:v>1252.756820072</c:v>
                </c:pt>
                <c:pt idx="3">
                  <c:v>1674.115229108</c:v>
                </c:pt>
                <c:pt idx="4">
                  <c:v>2095.4736381440002</c:v>
                </c:pt>
                <c:pt idx="5">
                  <c:v>2516.8320471800002</c:v>
                </c:pt>
                <c:pt idx="6">
                  <c:v>2926.8720491800004</c:v>
                </c:pt>
                <c:pt idx="7">
                  <c:v>3348.230458216</c:v>
                </c:pt>
                <c:pt idx="8">
                  <c:v>3769.5888672519991</c:v>
                </c:pt>
                <c:pt idx="9">
                  <c:v>4190.9472762880005</c:v>
                </c:pt>
                <c:pt idx="10">
                  <c:v>4612.3056853240005</c:v>
                </c:pt>
                <c:pt idx="11">
                  <c:v>5033.6640943600014</c:v>
                </c:pt>
                <c:pt idx="12">
                  <c:v>5443.7040963599993</c:v>
                </c:pt>
                <c:pt idx="13">
                  <c:v>5865.0625053960002</c:v>
                </c:pt>
                <c:pt idx="14">
                  <c:v>6286.4209144320002</c:v>
                </c:pt>
                <c:pt idx="15">
                  <c:v>6707.7793234680003</c:v>
                </c:pt>
                <c:pt idx="16">
                  <c:v>7129.1377325039994</c:v>
                </c:pt>
                <c:pt idx="17">
                  <c:v>7550.4961415400003</c:v>
                </c:pt>
                <c:pt idx="18">
                  <c:v>7960.53614354</c:v>
                </c:pt>
                <c:pt idx="19">
                  <c:v>8381.8945525760046</c:v>
                </c:pt>
                <c:pt idx="20">
                  <c:v>8803.2529616120009</c:v>
                </c:pt>
                <c:pt idx="21">
                  <c:v>9224.611370648001</c:v>
                </c:pt>
                <c:pt idx="22">
                  <c:v>9645.9697796839955</c:v>
                </c:pt>
                <c:pt idx="23">
                  <c:v>10067.328188720001</c:v>
                </c:pt>
                <c:pt idx="24">
                  <c:v>10477.368190719997</c:v>
                </c:pt>
                <c:pt idx="25">
                  <c:v>10898.726599756004</c:v>
                </c:pt>
                <c:pt idx="26">
                  <c:v>11320.085008792004</c:v>
                </c:pt>
                <c:pt idx="27">
                  <c:v>11741.443417828006</c:v>
                </c:pt>
                <c:pt idx="28">
                  <c:v>12162.801826864001</c:v>
                </c:pt>
                <c:pt idx="29">
                  <c:v>12479.863600000001</c:v>
                </c:pt>
                <c:pt idx="30">
                  <c:v>12904.1319900694</c:v>
                </c:pt>
                <c:pt idx="31">
                  <c:v>13340.111535898948</c:v>
                </c:pt>
                <c:pt idx="32">
                  <c:v>13776.091081728497</c:v>
                </c:pt>
                <c:pt idx="33">
                  <c:v>14212.070627558047</c:v>
                </c:pt>
                <c:pt idx="34">
                  <c:v>14648.05017338759</c:v>
                </c:pt>
                <c:pt idx="35">
                  <c:v>15084.029719217146</c:v>
                </c:pt>
                <c:pt idx="36">
                  <c:v>15508.298109286545</c:v>
                </c:pt>
                <c:pt idx="37">
                  <c:v>15944.277655116099</c:v>
                </c:pt>
                <c:pt idx="38">
                  <c:v>16380.257200945645</c:v>
                </c:pt>
                <c:pt idx="39">
                  <c:v>16816.236746775186</c:v>
                </c:pt>
                <c:pt idx="40">
                  <c:v>17252.216292604749</c:v>
                </c:pt>
                <c:pt idx="41">
                  <c:v>17688.195838434291</c:v>
                </c:pt>
                <c:pt idx="42">
                  <c:v>18112.464228503697</c:v>
                </c:pt>
                <c:pt idx="43">
                  <c:v>18548.443774333249</c:v>
                </c:pt>
                <c:pt idx="44">
                  <c:v>18984.423320162801</c:v>
                </c:pt>
                <c:pt idx="45">
                  <c:v>19420.40286599235</c:v>
                </c:pt>
                <c:pt idx="46">
                  <c:v>19856.382411821898</c:v>
                </c:pt>
                <c:pt idx="47">
                  <c:v>20292.361957651436</c:v>
                </c:pt>
                <c:pt idx="48">
                  <c:v>20716.630347720831</c:v>
                </c:pt>
                <c:pt idx="49">
                  <c:v>21152.609893550387</c:v>
                </c:pt>
                <c:pt idx="50">
                  <c:v>21588.589439379921</c:v>
                </c:pt>
                <c:pt idx="51">
                  <c:v>22024.568985209502</c:v>
                </c:pt>
                <c:pt idx="52">
                  <c:v>22460.548531039036</c:v>
                </c:pt>
                <c:pt idx="53">
                  <c:v>22896.528076868577</c:v>
                </c:pt>
                <c:pt idx="54">
                  <c:v>23320.796466937976</c:v>
                </c:pt>
                <c:pt idx="55">
                  <c:v>23756.776012767539</c:v>
                </c:pt>
                <c:pt idx="56">
                  <c:v>24192.755558597077</c:v>
                </c:pt>
                <c:pt idx="57">
                  <c:v>24628.73510442664</c:v>
                </c:pt>
                <c:pt idx="58">
                  <c:v>25064.714650256174</c:v>
                </c:pt>
                <c:pt idx="59">
                  <c:v>25392.778466920001</c:v>
                </c:pt>
                <c:pt idx="60">
                  <c:v>25831.76897012482</c:v>
                </c:pt>
                <c:pt idx="61">
                  <c:v>26282.877006194645</c:v>
                </c:pt>
                <c:pt idx="62">
                  <c:v>26733.985042264492</c:v>
                </c:pt>
                <c:pt idx="63">
                  <c:v>27185.093078334306</c:v>
                </c:pt>
                <c:pt idx="64">
                  <c:v>27636.201114404153</c:v>
                </c:pt>
                <c:pt idx="65">
                  <c:v>28087.309150473971</c:v>
                </c:pt>
                <c:pt idx="66">
                  <c:v>28526.299653678783</c:v>
                </c:pt>
                <c:pt idx="67">
                  <c:v>28977.40768974863</c:v>
                </c:pt>
                <c:pt idx="68">
                  <c:v>29428.515725818459</c:v>
                </c:pt>
                <c:pt idx="69">
                  <c:v>29879.623761888288</c:v>
                </c:pt>
                <c:pt idx="70">
                  <c:v>30330.73179795812</c:v>
                </c:pt>
                <c:pt idx="71">
                  <c:v>30781.839834027956</c:v>
                </c:pt>
                <c:pt idx="72">
                  <c:v>31220.830337232761</c:v>
                </c:pt>
                <c:pt idx="73">
                  <c:v>31671.938373302604</c:v>
                </c:pt>
                <c:pt idx="74">
                  <c:v>32123.04640937244</c:v>
                </c:pt>
                <c:pt idx="75">
                  <c:v>32574.154445442273</c:v>
                </c:pt>
                <c:pt idx="76">
                  <c:v>33025.26248151208</c:v>
                </c:pt>
                <c:pt idx="77">
                  <c:v>33476.370517581949</c:v>
                </c:pt>
                <c:pt idx="78">
                  <c:v>33915.361020786739</c:v>
                </c:pt>
                <c:pt idx="79">
                  <c:v>34366.469056856593</c:v>
                </c:pt>
                <c:pt idx="80">
                  <c:v>34817.577092926418</c:v>
                </c:pt>
                <c:pt idx="81">
                  <c:v>35268.685128996258</c:v>
                </c:pt>
                <c:pt idx="82">
                  <c:v>35719.793165066068</c:v>
                </c:pt>
                <c:pt idx="83">
                  <c:v>36170.901201135923</c:v>
                </c:pt>
                <c:pt idx="84">
                  <c:v>36609.891704340727</c:v>
                </c:pt>
                <c:pt idx="85">
                  <c:v>37060.999740410552</c:v>
                </c:pt>
                <c:pt idx="86">
                  <c:v>37512.107776480407</c:v>
                </c:pt>
                <c:pt idx="87">
                  <c:v>37963.215812550225</c:v>
                </c:pt>
                <c:pt idx="88">
                  <c:v>38414.323848620072</c:v>
                </c:pt>
                <c:pt idx="89">
                  <c:v>38753.771479722127</c:v>
                </c:pt>
                <c:pt idx="90">
                  <c:v>39207.994953388159</c:v>
                </c:pt>
                <c:pt idx="91">
                  <c:v>39674.756438309603</c:v>
                </c:pt>
                <c:pt idx="92">
                  <c:v>40141.517923231055</c:v>
                </c:pt>
                <c:pt idx="93">
                  <c:v>40608.279408152521</c:v>
                </c:pt>
                <c:pt idx="94">
                  <c:v>41075.040893073987</c:v>
                </c:pt>
                <c:pt idx="95">
                  <c:v>41541.802377995446</c:v>
                </c:pt>
                <c:pt idx="96">
                  <c:v>41996.025851661427</c:v>
                </c:pt>
                <c:pt idx="97">
                  <c:v>42462.7873365829</c:v>
                </c:pt>
                <c:pt idx="98">
                  <c:v>42929.548821504359</c:v>
                </c:pt>
                <c:pt idx="99">
                  <c:v>43396.310306425839</c:v>
                </c:pt>
                <c:pt idx="100">
                  <c:v>43863.071791347276</c:v>
                </c:pt>
                <c:pt idx="101">
                  <c:v>44329.833276268742</c:v>
                </c:pt>
                <c:pt idx="102">
                  <c:v>44784.056749934753</c:v>
                </c:pt>
                <c:pt idx="103">
                  <c:v>45250.818234856226</c:v>
                </c:pt>
                <c:pt idx="104">
                  <c:v>45717.579719777656</c:v>
                </c:pt>
                <c:pt idx="105">
                  <c:v>46184.341204699136</c:v>
                </c:pt>
                <c:pt idx="106">
                  <c:v>46651.10268962058</c:v>
                </c:pt>
                <c:pt idx="107">
                  <c:v>47117.864174542039</c:v>
                </c:pt>
                <c:pt idx="108">
                  <c:v>47572.087648208071</c:v>
                </c:pt>
                <c:pt idx="109">
                  <c:v>48038.84913312953</c:v>
                </c:pt>
                <c:pt idx="110">
                  <c:v>48505.610618050996</c:v>
                </c:pt>
                <c:pt idx="111">
                  <c:v>48972.372102972433</c:v>
                </c:pt>
                <c:pt idx="112">
                  <c:v>49439.133587893884</c:v>
                </c:pt>
                <c:pt idx="113">
                  <c:v>49905.895072815321</c:v>
                </c:pt>
                <c:pt idx="114">
                  <c:v>50360.118546481361</c:v>
                </c:pt>
                <c:pt idx="115">
                  <c:v>50826.880031402827</c:v>
                </c:pt>
                <c:pt idx="116">
                  <c:v>51293.641516324285</c:v>
                </c:pt>
                <c:pt idx="117">
                  <c:v>51760.40300124573</c:v>
                </c:pt>
                <c:pt idx="118">
                  <c:v>52227.164486167174</c:v>
                </c:pt>
                <c:pt idx="119">
                  <c:v>52578.390950068482</c:v>
                </c:pt>
                <c:pt idx="120">
                  <c:v>53048.375978270713</c:v>
                </c:pt>
                <c:pt idx="121">
                  <c:v>53531.33408671894</c:v>
                </c:pt>
                <c:pt idx="122">
                  <c:v>54014.292195167152</c:v>
                </c:pt>
                <c:pt idx="123">
                  <c:v>54497.250303615387</c:v>
                </c:pt>
                <c:pt idx="124">
                  <c:v>54980.208412063621</c:v>
                </c:pt>
                <c:pt idx="125">
                  <c:v>55463.166520511848</c:v>
                </c:pt>
                <c:pt idx="126">
                  <c:v>55933.151548714086</c:v>
                </c:pt>
                <c:pt idx="127">
                  <c:v>56416.109657162327</c:v>
                </c:pt>
                <c:pt idx="128">
                  <c:v>56899.067765610533</c:v>
                </c:pt>
                <c:pt idx="129">
                  <c:v>57382.025874058796</c:v>
                </c:pt>
                <c:pt idx="130">
                  <c:v>57864.983982507016</c:v>
                </c:pt>
                <c:pt idx="131">
                  <c:v>58347.942090955257</c:v>
                </c:pt>
                <c:pt idx="132">
                  <c:v>58817.927119157481</c:v>
                </c:pt>
                <c:pt idx="133">
                  <c:v>59300.885227605715</c:v>
                </c:pt>
                <c:pt idx="134">
                  <c:v>59783.843336053949</c:v>
                </c:pt>
                <c:pt idx="135">
                  <c:v>60266.801444502184</c:v>
                </c:pt>
                <c:pt idx="136">
                  <c:v>60749.759552950411</c:v>
                </c:pt>
                <c:pt idx="137">
                  <c:v>61232.717661398645</c:v>
                </c:pt>
                <c:pt idx="138">
                  <c:v>61702.702689600854</c:v>
                </c:pt>
                <c:pt idx="139">
                  <c:v>62185.660798049103</c:v>
                </c:pt>
                <c:pt idx="140">
                  <c:v>62668.618906497351</c:v>
                </c:pt>
                <c:pt idx="141">
                  <c:v>63151.577014945586</c:v>
                </c:pt>
                <c:pt idx="142">
                  <c:v>63634.535123393784</c:v>
                </c:pt>
                <c:pt idx="143">
                  <c:v>64117.493231842032</c:v>
                </c:pt>
                <c:pt idx="144">
                  <c:v>64587.478260044263</c:v>
                </c:pt>
                <c:pt idx="145">
                  <c:v>65070.436368492505</c:v>
                </c:pt>
                <c:pt idx="146">
                  <c:v>65553.394476940724</c:v>
                </c:pt>
                <c:pt idx="147">
                  <c:v>66036.352585388959</c:v>
                </c:pt>
                <c:pt idx="148">
                  <c:v>66519.310693837193</c:v>
                </c:pt>
                <c:pt idx="149">
                  <c:v>66882.724716035882</c:v>
                </c:pt>
                <c:pt idx="150">
                  <c:v>67369.018224716667</c:v>
                </c:pt>
                <c:pt idx="151">
                  <c:v>67868.734979528046</c:v>
                </c:pt>
                <c:pt idx="152">
                  <c:v>68368.451734339469</c:v>
                </c:pt>
                <c:pt idx="153">
                  <c:v>68868.168489150863</c:v>
                </c:pt>
                <c:pt idx="154">
                  <c:v>69367.885243962242</c:v>
                </c:pt>
                <c:pt idx="155">
                  <c:v>69867.601998773622</c:v>
                </c:pt>
                <c:pt idx="156">
                  <c:v>70353.895507454436</c:v>
                </c:pt>
                <c:pt idx="157">
                  <c:v>70853.612262265859</c:v>
                </c:pt>
                <c:pt idx="158">
                  <c:v>71353.329017077253</c:v>
                </c:pt>
                <c:pt idx="159">
                  <c:v>71853.045771888632</c:v>
                </c:pt>
                <c:pt idx="160">
                  <c:v>72352.762526700011</c:v>
                </c:pt>
                <c:pt idx="161">
                  <c:v>72852.479281511391</c:v>
                </c:pt>
                <c:pt idx="162">
                  <c:v>73338.772790192263</c:v>
                </c:pt>
                <c:pt idx="163">
                  <c:v>73838.489545003584</c:v>
                </c:pt>
                <c:pt idx="164">
                  <c:v>74338.206299814992</c:v>
                </c:pt>
                <c:pt idx="165">
                  <c:v>74837.923054626372</c:v>
                </c:pt>
                <c:pt idx="166">
                  <c:v>75337.63980943778</c:v>
                </c:pt>
                <c:pt idx="167">
                  <c:v>75837.356564249174</c:v>
                </c:pt>
                <c:pt idx="168">
                  <c:v>76323.650072930046</c:v>
                </c:pt>
                <c:pt idx="169">
                  <c:v>76823.366827741396</c:v>
                </c:pt>
                <c:pt idx="170">
                  <c:v>77323.083582552761</c:v>
                </c:pt>
                <c:pt idx="171">
                  <c:v>77822.80033736417</c:v>
                </c:pt>
                <c:pt idx="172">
                  <c:v>78322.517092175549</c:v>
                </c:pt>
                <c:pt idx="173">
                  <c:v>78822.233846986943</c:v>
                </c:pt>
                <c:pt idx="174">
                  <c:v>79308.527355667771</c:v>
                </c:pt>
                <c:pt idx="175">
                  <c:v>79808.244110479151</c:v>
                </c:pt>
                <c:pt idx="176">
                  <c:v>80307.96086529053</c:v>
                </c:pt>
                <c:pt idx="177">
                  <c:v>80807.677620101982</c:v>
                </c:pt>
                <c:pt idx="178">
                  <c:v>81307.394374913332</c:v>
                </c:pt>
                <c:pt idx="179">
                  <c:v>81683.418863682266</c:v>
                </c:pt>
                <c:pt idx="180">
                  <c:v>82186.586757114361</c:v>
                </c:pt>
                <c:pt idx="181">
                  <c:v>82703.643683317656</c:v>
                </c:pt>
                <c:pt idx="182">
                  <c:v>83220.700609521038</c:v>
                </c:pt>
                <c:pt idx="183">
                  <c:v>83737.757535724362</c:v>
                </c:pt>
                <c:pt idx="184">
                  <c:v>84254.81446192773</c:v>
                </c:pt>
                <c:pt idx="185">
                  <c:v>84771.871388131127</c:v>
                </c:pt>
                <c:pt idx="186">
                  <c:v>85275.039281563106</c:v>
                </c:pt>
                <c:pt idx="187">
                  <c:v>85792.096207766415</c:v>
                </c:pt>
                <c:pt idx="188">
                  <c:v>86309.153133969812</c:v>
                </c:pt>
                <c:pt idx="189">
                  <c:v>86826.210060173122</c:v>
                </c:pt>
                <c:pt idx="190">
                  <c:v>87343.266986376446</c:v>
                </c:pt>
                <c:pt idx="191">
                  <c:v>87860.323912579843</c:v>
                </c:pt>
                <c:pt idx="192">
                  <c:v>88363.491806011909</c:v>
                </c:pt>
                <c:pt idx="193">
                  <c:v>88880.548732215262</c:v>
                </c:pt>
                <c:pt idx="194">
                  <c:v>89397.605658418586</c:v>
                </c:pt>
                <c:pt idx="195">
                  <c:v>89914.66258462191</c:v>
                </c:pt>
                <c:pt idx="196">
                  <c:v>90431.719510825293</c:v>
                </c:pt>
                <c:pt idx="197">
                  <c:v>90948.776437028588</c:v>
                </c:pt>
                <c:pt idx="198">
                  <c:v>91451.944330460625</c:v>
                </c:pt>
                <c:pt idx="199">
                  <c:v>91969.001256664036</c:v>
                </c:pt>
                <c:pt idx="200">
                  <c:v>92486.058182867404</c:v>
                </c:pt>
                <c:pt idx="201">
                  <c:v>93003.115109070714</c:v>
                </c:pt>
                <c:pt idx="202">
                  <c:v>93520.172035274038</c:v>
                </c:pt>
                <c:pt idx="203">
                  <c:v>94037.228961477391</c:v>
                </c:pt>
                <c:pt idx="204">
                  <c:v>94540.396854909413</c:v>
                </c:pt>
                <c:pt idx="205">
                  <c:v>95057.453781112767</c:v>
                </c:pt>
                <c:pt idx="206">
                  <c:v>95574.510707316149</c:v>
                </c:pt>
                <c:pt idx="207">
                  <c:v>96091.567633519429</c:v>
                </c:pt>
                <c:pt idx="208">
                  <c:v>96608.624559722812</c:v>
                </c:pt>
                <c:pt idx="209">
                  <c:v>96997.697098252072</c:v>
                </c:pt>
                <c:pt idx="210">
                  <c:v>97518.324917586258</c:v>
                </c:pt>
                <c:pt idx="211">
                  <c:v>98053.323719128821</c:v>
                </c:pt>
                <c:pt idx="212">
                  <c:v>98588.322520671412</c:v>
                </c:pt>
                <c:pt idx="213">
                  <c:v>99123.321322214077</c:v>
                </c:pt>
                <c:pt idx="214">
                  <c:v>99658.320123756625</c:v>
                </c:pt>
                <c:pt idx="215">
                  <c:v>100193.31892529922</c:v>
                </c:pt>
                <c:pt idx="216">
                  <c:v>100713.94674463337</c:v>
                </c:pt>
                <c:pt idx="217">
                  <c:v>101248.94554617595</c:v>
                </c:pt>
                <c:pt idx="218">
                  <c:v>101783.94434771856</c:v>
                </c:pt>
                <c:pt idx="219">
                  <c:v>102318.94314926115</c:v>
                </c:pt>
                <c:pt idx="220">
                  <c:v>102853.94195080377</c:v>
                </c:pt>
                <c:pt idx="221">
                  <c:v>103388.94075234637</c:v>
                </c:pt>
                <c:pt idx="222">
                  <c:v>103909.5685716805</c:v>
                </c:pt>
                <c:pt idx="223">
                  <c:v>104444.56737322306</c:v>
                </c:pt>
                <c:pt idx="224">
                  <c:v>104979.56617476573</c:v>
                </c:pt>
                <c:pt idx="225">
                  <c:v>105514.56497630832</c:v>
                </c:pt>
                <c:pt idx="226">
                  <c:v>106049.56377785093</c:v>
                </c:pt>
                <c:pt idx="227">
                  <c:v>106584.56257939346</c:v>
                </c:pt>
                <c:pt idx="228">
                  <c:v>107105.19039872767</c:v>
                </c:pt>
                <c:pt idx="229">
                  <c:v>107640.18920027028</c:v>
                </c:pt>
                <c:pt idx="230">
                  <c:v>108175.18800181287</c:v>
                </c:pt>
                <c:pt idx="231">
                  <c:v>108710.18680335543</c:v>
                </c:pt>
                <c:pt idx="232">
                  <c:v>109245.18560489813</c:v>
                </c:pt>
                <c:pt idx="233">
                  <c:v>109780.18440644069</c:v>
                </c:pt>
                <c:pt idx="234">
                  <c:v>110300.81222577479</c:v>
                </c:pt>
                <c:pt idx="235">
                  <c:v>110835.81102731741</c:v>
                </c:pt>
                <c:pt idx="236">
                  <c:v>111370.80982886004</c:v>
                </c:pt>
                <c:pt idx="237">
                  <c:v>111905.80863040261</c:v>
                </c:pt>
                <c:pt idx="238">
                  <c:v>112440.80743194523</c:v>
                </c:pt>
                <c:pt idx="239">
                  <c:v>112843.38078756141</c:v>
                </c:pt>
                <c:pt idx="240">
                  <c:v>113382.07439222647</c:v>
                </c:pt>
                <c:pt idx="241">
                  <c:v>113935.63765218259</c:v>
                </c:pt>
                <c:pt idx="242">
                  <c:v>114489.20091213872</c:v>
                </c:pt>
                <c:pt idx="243">
                  <c:v>115042.76417209484</c:v>
                </c:pt>
                <c:pt idx="244">
                  <c:v>115596.32743205098</c:v>
                </c:pt>
                <c:pt idx="245">
                  <c:v>116149.89069200709</c:v>
                </c:pt>
                <c:pt idx="246">
                  <c:v>116688.58429667214</c:v>
                </c:pt>
                <c:pt idx="247">
                  <c:v>117242.14755662829</c:v>
                </c:pt>
                <c:pt idx="248">
                  <c:v>117795.71081658441</c:v>
                </c:pt>
                <c:pt idx="249">
                  <c:v>118349.27407654053</c:v>
                </c:pt>
                <c:pt idx="250">
                  <c:v>118902.83733649664</c:v>
                </c:pt>
                <c:pt idx="251">
                  <c:v>119456.40059645276</c:v>
                </c:pt>
                <c:pt idx="252">
                  <c:v>119995.09420111781</c:v>
                </c:pt>
                <c:pt idx="253">
                  <c:v>120548.65746107396</c:v>
                </c:pt>
                <c:pt idx="254">
                  <c:v>121102.22072103008</c:v>
                </c:pt>
                <c:pt idx="255">
                  <c:v>121655.78398098622</c:v>
                </c:pt>
                <c:pt idx="256">
                  <c:v>122209.34724094234</c:v>
                </c:pt>
                <c:pt idx="257">
                  <c:v>122762.91050089843</c:v>
                </c:pt>
                <c:pt idx="258">
                  <c:v>123301.60410556351</c:v>
                </c:pt>
                <c:pt idx="259">
                  <c:v>123855.16736551964</c:v>
                </c:pt>
                <c:pt idx="260">
                  <c:v>124408.73062547577</c:v>
                </c:pt>
                <c:pt idx="261">
                  <c:v>124962.29388543186</c:v>
                </c:pt>
                <c:pt idx="262">
                  <c:v>125515.85714538804</c:v>
                </c:pt>
                <c:pt idx="263">
                  <c:v>126069.42040534415</c:v>
                </c:pt>
                <c:pt idx="264">
                  <c:v>126608.11401000919</c:v>
                </c:pt>
                <c:pt idx="265">
                  <c:v>127161.6772699654</c:v>
                </c:pt>
                <c:pt idx="266">
                  <c:v>127715.24052992143</c:v>
                </c:pt>
                <c:pt idx="267">
                  <c:v>128268.80378987757</c:v>
                </c:pt>
                <c:pt idx="268">
                  <c:v>128822.3670498337</c:v>
                </c:pt>
                <c:pt idx="269">
                  <c:v>129238.90970088982</c:v>
                </c:pt>
                <c:pt idx="270">
                  <c:v>129796.29597363672</c:v>
                </c:pt>
                <c:pt idx="271">
                  <c:v>130369.06787871334</c:v>
                </c:pt>
                <c:pt idx="272">
                  <c:v>130941.83978378995</c:v>
                </c:pt>
                <c:pt idx="273">
                  <c:v>131514.61168886654</c:v>
                </c:pt>
                <c:pt idx="274">
                  <c:v>132087.383593943</c:v>
                </c:pt>
                <c:pt idx="275">
                  <c:v>132660.15549901975</c:v>
                </c:pt>
                <c:pt idx="276">
                  <c:v>133217.54177176673</c:v>
                </c:pt>
                <c:pt idx="277">
                  <c:v>133790.31367684325</c:v>
                </c:pt>
                <c:pt idx="278">
                  <c:v>134363.08558191991</c:v>
                </c:pt>
                <c:pt idx="279">
                  <c:v>134935.85748699642</c:v>
                </c:pt>
                <c:pt idx="280">
                  <c:v>135508.62939207302</c:v>
                </c:pt>
                <c:pt idx="281">
                  <c:v>136081.40129714963</c:v>
                </c:pt>
                <c:pt idx="282">
                  <c:v>136638.78756989664</c:v>
                </c:pt>
                <c:pt idx="283">
                  <c:v>137211.55947497318</c:v>
                </c:pt>
                <c:pt idx="284">
                  <c:v>137784.33138004976</c:v>
                </c:pt>
                <c:pt idx="285">
                  <c:v>138357.1032851265</c:v>
                </c:pt>
                <c:pt idx="286">
                  <c:v>138929.87519020305</c:v>
                </c:pt>
                <c:pt idx="287">
                  <c:v>139502.64709527971</c:v>
                </c:pt>
                <c:pt idx="288">
                  <c:v>140060.03336802658</c:v>
                </c:pt>
                <c:pt idx="289">
                  <c:v>140632.80527310318</c:v>
                </c:pt>
                <c:pt idx="290">
                  <c:v>141205.57717817981</c:v>
                </c:pt>
                <c:pt idx="291">
                  <c:v>141778.34908325633</c:v>
                </c:pt>
                <c:pt idx="292">
                  <c:v>142351.12098833304</c:v>
                </c:pt>
                <c:pt idx="293">
                  <c:v>142923.89289340953</c:v>
                </c:pt>
                <c:pt idx="294">
                  <c:v>143481.27916615648</c:v>
                </c:pt>
                <c:pt idx="295">
                  <c:v>144054.05107123315</c:v>
                </c:pt>
                <c:pt idx="296">
                  <c:v>144626.82297630975</c:v>
                </c:pt>
                <c:pt idx="297">
                  <c:v>145199.59488138635</c:v>
                </c:pt>
                <c:pt idx="298">
                  <c:v>145772.36678646295</c:v>
                </c:pt>
                <c:pt idx="299">
                  <c:v>146203.36346751064</c:v>
                </c:pt>
              </c:numCache>
            </c:numRef>
          </c:yVal>
          <c:smooth val="0"/>
        </c:ser>
        <c:ser>
          <c:idx val="2"/>
          <c:order val="2"/>
          <c:tx>
            <c:v>B. Comercial</c:v>
          </c:tx>
          <c:marker>
            <c:symbol val="none"/>
          </c:marker>
          <c:xVal>
            <c:numRef>
              <c:f>Industrial!$H$12:$H$311</c:f>
              <c:numCache>
                <c:formatCode>_(* #,##0.00_);_(* \(#,##0.00\);_(* "-"??_);_(@_)</c:formatCode>
                <c:ptCount val="300"/>
                <c:pt idx="0">
                  <c:v>0</c:v>
                </c:pt>
                <c:pt idx="1">
                  <c:v>404</c:v>
                </c:pt>
                <c:pt idx="2">
                  <c:v>808</c:v>
                </c:pt>
                <c:pt idx="3">
                  <c:v>1212</c:v>
                </c:pt>
                <c:pt idx="4">
                  <c:v>1616</c:v>
                </c:pt>
                <c:pt idx="5">
                  <c:v>2020</c:v>
                </c:pt>
                <c:pt idx="6">
                  <c:v>2020</c:v>
                </c:pt>
                <c:pt idx="7">
                  <c:v>2424</c:v>
                </c:pt>
                <c:pt idx="8">
                  <c:v>2828</c:v>
                </c:pt>
                <c:pt idx="9">
                  <c:v>3232</c:v>
                </c:pt>
                <c:pt idx="10">
                  <c:v>3636</c:v>
                </c:pt>
                <c:pt idx="11">
                  <c:v>4040</c:v>
                </c:pt>
                <c:pt idx="12">
                  <c:v>4040</c:v>
                </c:pt>
                <c:pt idx="13">
                  <c:v>4444</c:v>
                </c:pt>
                <c:pt idx="14">
                  <c:v>4848</c:v>
                </c:pt>
                <c:pt idx="15">
                  <c:v>5252</c:v>
                </c:pt>
                <c:pt idx="16">
                  <c:v>5656</c:v>
                </c:pt>
                <c:pt idx="17">
                  <c:v>6060</c:v>
                </c:pt>
                <c:pt idx="18">
                  <c:v>6060</c:v>
                </c:pt>
                <c:pt idx="19">
                  <c:v>6464</c:v>
                </c:pt>
                <c:pt idx="20">
                  <c:v>6868</c:v>
                </c:pt>
                <c:pt idx="21">
                  <c:v>7272</c:v>
                </c:pt>
                <c:pt idx="22">
                  <c:v>7676</c:v>
                </c:pt>
                <c:pt idx="23">
                  <c:v>8080</c:v>
                </c:pt>
                <c:pt idx="24">
                  <c:v>8080</c:v>
                </c:pt>
                <c:pt idx="25">
                  <c:v>8484</c:v>
                </c:pt>
                <c:pt idx="26">
                  <c:v>8888</c:v>
                </c:pt>
                <c:pt idx="27">
                  <c:v>9292</c:v>
                </c:pt>
                <c:pt idx="28">
                  <c:v>9696</c:v>
                </c:pt>
                <c:pt idx="29">
                  <c:v>10000</c:v>
                </c:pt>
                <c:pt idx="30">
                  <c:v>10000</c:v>
                </c:pt>
                <c:pt idx="31">
                  <c:v>10404</c:v>
                </c:pt>
                <c:pt idx="32">
                  <c:v>10808</c:v>
                </c:pt>
                <c:pt idx="33">
                  <c:v>11212</c:v>
                </c:pt>
                <c:pt idx="34">
                  <c:v>11616</c:v>
                </c:pt>
                <c:pt idx="35">
                  <c:v>12020</c:v>
                </c:pt>
                <c:pt idx="36">
                  <c:v>12020</c:v>
                </c:pt>
                <c:pt idx="37">
                  <c:v>12424</c:v>
                </c:pt>
                <c:pt idx="38">
                  <c:v>12828</c:v>
                </c:pt>
                <c:pt idx="39">
                  <c:v>13232</c:v>
                </c:pt>
                <c:pt idx="40">
                  <c:v>13636</c:v>
                </c:pt>
                <c:pt idx="41">
                  <c:v>14040</c:v>
                </c:pt>
                <c:pt idx="42">
                  <c:v>14040</c:v>
                </c:pt>
                <c:pt idx="43">
                  <c:v>14444</c:v>
                </c:pt>
                <c:pt idx="44">
                  <c:v>14848</c:v>
                </c:pt>
                <c:pt idx="45">
                  <c:v>15252</c:v>
                </c:pt>
                <c:pt idx="46">
                  <c:v>15656</c:v>
                </c:pt>
                <c:pt idx="47">
                  <c:v>16060</c:v>
                </c:pt>
                <c:pt idx="48">
                  <c:v>16060</c:v>
                </c:pt>
                <c:pt idx="49">
                  <c:v>16464</c:v>
                </c:pt>
                <c:pt idx="50">
                  <c:v>16868</c:v>
                </c:pt>
                <c:pt idx="51">
                  <c:v>17272</c:v>
                </c:pt>
                <c:pt idx="52">
                  <c:v>17676</c:v>
                </c:pt>
                <c:pt idx="53">
                  <c:v>18080</c:v>
                </c:pt>
                <c:pt idx="54">
                  <c:v>18080</c:v>
                </c:pt>
                <c:pt idx="55">
                  <c:v>18484</c:v>
                </c:pt>
                <c:pt idx="56">
                  <c:v>18888</c:v>
                </c:pt>
                <c:pt idx="57">
                  <c:v>19292</c:v>
                </c:pt>
                <c:pt idx="58">
                  <c:v>19696</c:v>
                </c:pt>
                <c:pt idx="59">
                  <c:v>20000</c:v>
                </c:pt>
                <c:pt idx="60">
                  <c:v>20000</c:v>
                </c:pt>
                <c:pt idx="61">
                  <c:v>20404</c:v>
                </c:pt>
                <c:pt idx="62">
                  <c:v>20808</c:v>
                </c:pt>
                <c:pt idx="63">
                  <c:v>21212</c:v>
                </c:pt>
                <c:pt idx="64">
                  <c:v>21616</c:v>
                </c:pt>
                <c:pt idx="65">
                  <c:v>22020</c:v>
                </c:pt>
                <c:pt idx="66">
                  <c:v>22020</c:v>
                </c:pt>
                <c:pt idx="67">
                  <c:v>22424</c:v>
                </c:pt>
                <c:pt idx="68">
                  <c:v>22828</c:v>
                </c:pt>
                <c:pt idx="69">
                  <c:v>23232</c:v>
                </c:pt>
                <c:pt idx="70">
                  <c:v>23636</c:v>
                </c:pt>
                <c:pt idx="71">
                  <c:v>24040</c:v>
                </c:pt>
                <c:pt idx="72">
                  <c:v>24040</c:v>
                </c:pt>
                <c:pt idx="73">
                  <c:v>24444</c:v>
                </c:pt>
                <c:pt idx="74">
                  <c:v>24848</c:v>
                </c:pt>
                <c:pt idx="75">
                  <c:v>25252</c:v>
                </c:pt>
                <c:pt idx="76">
                  <c:v>25656</c:v>
                </c:pt>
                <c:pt idx="77">
                  <c:v>26060</c:v>
                </c:pt>
                <c:pt idx="78">
                  <c:v>26060</c:v>
                </c:pt>
                <c:pt idx="79">
                  <c:v>26464</c:v>
                </c:pt>
                <c:pt idx="80">
                  <c:v>26868</c:v>
                </c:pt>
                <c:pt idx="81">
                  <c:v>27272</c:v>
                </c:pt>
                <c:pt idx="82">
                  <c:v>27676</c:v>
                </c:pt>
                <c:pt idx="83">
                  <c:v>28080</c:v>
                </c:pt>
                <c:pt idx="84">
                  <c:v>28080</c:v>
                </c:pt>
                <c:pt idx="85">
                  <c:v>28484</c:v>
                </c:pt>
                <c:pt idx="86">
                  <c:v>28888</c:v>
                </c:pt>
                <c:pt idx="87">
                  <c:v>29292</c:v>
                </c:pt>
                <c:pt idx="88">
                  <c:v>29696</c:v>
                </c:pt>
                <c:pt idx="89">
                  <c:v>30000</c:v>
                </c:pt>
                <c:pt idx="90">
                  <c:v>30000</c:v>
                </c:pt>
                <c:pt idx="91">
                  <c:v>30404</c:v>
                </c:pt>
                <c:pt idx="92">
                  <c:v>30808</c:v>
                </c:pt>
                <c:pt idx="93">
                  <c:v>31212</c:v>
                </c:pt>
                <c:pt idx="94">
                  <c:v>31616</c:v>
                </c:pt>
                <c:pt idx="95">
                  <c:v>32020</c:v>
                </c:pt>
                <c:pt idx="96">
                  <c:v>32020</c:v>
                </c:pt>
                <c:pt idx="97">
                  <c:v>32424</c:v>
                </c:pt>
                <c:pt idx="98">
                  <c:v>32828</c:v>
                </c:pt>
                <c:pt idx="99">
                  <c:v>33232</c:v>
                </c:pt>
                <c:pt idx="100">
                  <c:v>33636</c:v>
                </c:pt>
                <c:pt idx="101">
                  <c:v>34040</c:v>
                </c:pt>
                <c:pt idx="102">
                  <c:v>34040</c:v>
                </c:pt>
                <c:pt idx="103">
                  <c:v>34444</c:v>
                </c:pt>
                <c:pt idx="104">
                  <c:v>34848</c:v>
                </c:pt>
                <c:pt idx="105">
                  <c:v>35252</c:v>
                </c:pt>
                <c:pt idx="106">
                  <c:v>35656</c:v>
                </c:pt>
                <c:pt idx="107">
                  <c:v>36060</c:v>
                </c:pt>
                <c:pt idx="108">
                  <c:v>36060</c:v>
                </c:pt>
                <c:pt idx="109">
                  <c:v>36464</c:v>
                </c:pt>
                <c:pt idx="110">
                  <c:v>36868</c:v>
                </c:pt>
                <c:pt idx="111">
                  <c:v>37272</c:v>
                </c:pt>
                <c:pt idx="112">
                  <c:v>37676</c:v>
                </c:pt>
                <c:pt idx="113">
                  <c:v>38080</c:v>
                </c:pt>
                <c:pt idx="114">
                  <c:v>38080</c:v>
                </c:pt>
                <c:pt idx="115">
                  <c:v>38484</c:v>
                </c:pt>
                <c:pt idx="116">
                  <c:v>38888</c:v>
                </c:pt>
                <c:pt idx="117">
                  <c:v>39292</c:v>
                </c:pt>
                <c:pt idx="118">
                  <c:v>39696</c:v>
                </c:pt>
                <c:pt idx="119">
                  <c:v>40000</c:v>
                </c:pt>
                <c:pt idx="120">
                  <c:v>40000</c:v>
                </c:pt>
                <c:pt idx="121">
                  <c:v>40404</c:v>
                </c:pt>
                <c:pt idx="122">
                  <c:v>40808</c:v>
                </c:pt>
                <c:pt idx="123">
                  <c:v>41212</c:v>
                </c:pt>
                <c:pt idx="124">
                  <c:v>41616</c:v>
                </c:pt>
                <c:pt idx="125">
                  <c:v>42020</c:v>
                </c:pt>
                <c:pt idx="126">
                  <c:v>42020</c:v>
                </c:pt>
                <c:pt idx="127">
                  <c:v>42424</c:v>
                </c:pt>
                <c:pt idx="128">
                  <c:v>42828</c:v>
                </c:pt>
                <c:pt idx="129">
                  <c:v>43232</c:v>
                </c:pt>
                <c:pt idx="130">
                  <c:v>43636</c:v>
                </c:pt>
                <c:pt idx="131">
                  <c:v>44040</c:v>
                </c:pt>
                <c:pt idx="132">
                  <c:v>44040</c:v>
                </c:pt>
                <c:pt idx="133">
                  <c:v>44444</c:v>
                </c:pt>
                <c:pt idx="134">
                  <c:v>44848</c:v>
                </c:pt>
                <c:pt idx="135">
                  <c:v>45252</c:v>
                </c:pt>
                <c:pt idx="136">
                  <c:v>45656</c:v>
                </c:pt>
                <c:pt idx="137">
                  <c:v>46060</c:v>
                </c:pt>
                <c:pt idx="138">
                  <c:v>46060</c:v>
                </c:pt>
                <c:pt idx="139">
                  <c:v>46464</c:v>
                </c:pt>
                <c:pt idx="140">
                  <c:v>46868</c:v>
                </c:pt>
                <c:pt idx="141">
                  <c:v>47272</c:v>
                </c:pt>
                <c:pt idx="142">
                  <c:v>47676</c:v>
                </c:pt>
                <c:pt idx="143">
                  <c:v>48080</c:v>
                </c:pt>
                <c:pt idx="144">
                  <c:v>48080</c:v>
                </c:pt>
                <c:pt idx="145">
                  <c:v>48484</c:v>
                </c:pt>
                <c:pt idx="146">
                  <c:v>48888</c:v>
                </c:pt>
                <c:pt idx="147">
                  <c:v>49292</c:v>
                </c:pt>
                <c:pt idx="148">
                  <c:v>49696</c:v>
                </c:pt>
                <c:pt idx="149">
                  <c:v>50000</c:v>
                </c:pt>
                <c:pt idx="150">
                  <c:v>50000</c:v>
                </c:pt>
                <c:pt idx="151">
                  <c:v>50404</c:v>
                </c:pt>
                <c:pt idx="152">
                  <c:v>50808</c:v>
                </c:pt>
                <c:pt idx="153">
                  <c:v>51212</c:v>
                </c:pt>
                <c:pt idx="154">
                  <c:v>51616</c:v>
                </c:pt>
                <c:pt idx="155">
                  <c:v>52020</c:v>
                </c:pt>
                <c:pt idx="156">
                  <c:v>52020</c:v>
                </c:pt>
                <c:pt idx="157">
                  <c:v>52424</c:v>
                </c:pt>
                <c:pt idx="158">
                  <c:v>52828</c:v>
                </c:pt>
                <c:pt idx="159">
                  <c:v>53232</c:v>
                </c:pt>
                <c:pt idx="160">
                  <c:v>53636</c:v>
                </c:pt>
                <c:pt idx="161">
                  <c:v>54040</c:v>
                </c:pt>
                <c:pt idx="162">
                  <c:v>54040</c:v>
                </c:pt>
                <c:pt idx="163">
                  <c:v>54444</c:v>
                </c:pt>
                <c:pt idx="164">
                  <c:v>54848</c:v>
                </c:pt>
                <c:pt idx="165">
                  <c:v>55252</c:v>
                </c:pt>
                <c:pt idx="166">
                  <c:v>55656</c:v>
                </c:pt>
                <c:pt idx="167">
                  <c:v>56060</c:v>
                </c:pt>
                <c:pt idx="168">
                  <c:v>56060</c:v>
                </c:pt>
                <c:pt idx="169">
                  <c:v>56464</c:v>
                </c:pt>
                <c:pt idx="170">
                  <c:v>56868</c:v>
                </c:pt>
                <c:pt idx="171">
                  <c:v>57272</c:v>
                </c:pt>
                <c:pt idx="172">
                  <c:v>57676</c:v>
                </c:pt>
                <c:pt idx="173">
                  <c:v>58080</c:v>
                </c:pt>
                <c:pt idx="174">
                  <c:v>58080</c:v>
                </c:pt>
                <c:pt idx="175">
                  <c:v>58484</c:v>
                </c:pt>
                <c:pt idx="176">
                  <c:v>58888</c:v>
                </c:pt>
                <c:pt idx="177">
                  <c:v>59292</c:v>
                </c:pt>
                <c:pt idx="178">
                  <c:v>59696</c:v>
                </c:pt>
                <c:pt idx="179">
                  <c:v>60000</c:v>
                </c:pt>
                <c:pt idx="180">
                  <c:v>60000</c:v>
                </c:pt>
                <c:pt idx="181">
                  <c:v>60404</c:v>
                </c:pt>
                <c:pt idx="182">
                  <c:v>60808</c:v>
                </c:pt>
                <c:pt idx="183">
                  <c:v>61212</c:v>
                </c:pt>
                <c:pt idx="184">
                  <c:v>61616</c:v>
                </c:pt>
                <c:pt idx="185">
                  <c:v>62020</c:v>
                </c:pt>
                <c:pt idx="186">
                  <c:v>62020</c:v>
                </c:pt>
                <c:pt idx="187">
                  <c:v>62424</c:v>
                </c:pt>
                <c:pt idx="188">
                  <c:v>62828</c:v>
                </c:pt>
                <c:pt idx="189">
                  <c:v>63232</c:v>
                </c:pt>
                <c:pt idx="190">
                  <c:v>63636</c:v>
                </c:pt>
                <c:pt idx="191">
                  <c:v>64040</c:v>
                </c:pt>
                <c:pt idx="192">
                  <c:v>64040</c:v>
                </c:pt>
                <c:pt idx="193">
                  <c:v>64444</c:v>
                </c:pt>
                <c:pt idx="194">
                  <c:v>64848</c:v>
                </c:pt>
                <c:pt idx="195">
                  <c:v>65252</c:v>
                </c:pt>
                <c:pt idx="196">
                  <c:v>65656</c:v>
                </c:pt>
                <c:pt idx="197">
                  <c:v>66060</c:v>
                </c:pt>
                <c:pt idx="198">
                  <c:v>66060</c:v>
                </c:pt>
                <c:pt idx="199">
                  <c:v>66464</c:v>
                </c:pt>
                <c:pt idx="200">
                  <c:v>66868</c:v>
                </c:pt>
                <c:pt idx="201">
                  <c:v>67272</c:v>
                </c:pt>
                <c:pt idx="202">
                  <c:v>67676</c:v>
                </c:pt>
                <c:pt idx="203">
                  <c:v>68080</c:v>
                </c:pt>
                <c:pt idx="204">
                  <c:v>68080</c:v>
                </c:pt>
                <c:pt idx="205">
                  <c:v>68484</c:v>
                </c:pt>
                <c:pt idx="206">
                  <c:v>68888</c:v>
                </c:pt>
                <c:pt idx="207">
                  <c:v>69292</c:v>
                </c:pt>
                <c:pt idx="208">
                  <c:v>69696</c:v>
                </c:pt>
                <c:pt idx="209">
                  <c:v>70000</c:v>
                </c:pt>
                <c:pt idx="210">
                  <c:v>70000</c:v>
                </c:pt>
                <c:pt idx="211">
                  <c:v>70404</c:v>
                </c:pt>
                <c:pt idx="212">
                  <c:v>70808</c:v>
                </c:pt>
                <c:pt idx="213">
                  <c:v>71212</c:v>
                </c:pt>
                <c:pt idx="214">
                  <c:v>71616</c:v>
                </c:pt>
                <c:pt idx="215">
                  <c:v>72020</c:v>
                </c:pt>
                <c:pt idx="216">
                  <c:v>72020</c:v>
                </c:pt>
                <c:pt idx="217">
                  <c:v>72424</c:v>
                </c:pt>
                <c:pt idx="218">
                  <c:v>72828</c:v>
                </c:pt>
                <c:pt idx="219">
                  <c:v>73232</c:v>
                </c:pt>
                <c:pt idx="220">
                  <c:v>73636</c:v>
                </c:pt>
                <c:pt idx="221">
                  <c:v>74040</c:v>
                </c:pt>
                <c:pt idx="222">
                  <c:v>74040</c:v>
                </c:pt>
                <c:pt idx="223">
                  <c:v>74444</c:v>
                </c:pt>
                <c:pt idx="224">
                  <c:v>74848</c:v>
                </c:pt>
                <c:pt idx="225">
                  <c:v>75252</c:v>
                </c:pt>
                <c:pt idx="226">
                  <c:v>75656</c:v>
                </c:pt>
                <c:pt idx="227">
                  <c:v>76060</c:v>
                </c:pt>
                <c:pt idx="228">
                  <c:v>76060</c:v>
                </c:pt>
                <c:pt idx="229">
                  <c:v>76464</c:v>
                </c:pt>
                <c:pt idx="230">
                  <c:v>76868</c:v>
                </c:pt>
                <c:pt idx="231">
                  <c:v>77272</c:v>
                </c:pt>
                <c:pt idx="232">
                  <c:v>77676</c:v>
                </c:pt>
                <c:pt idx="233">
                  <c:v>78080</c:v>
                </c:pt>
                <c:pt idx="234">
                  <c:v>78080</c:v>
                </c:pt>
                <c:pt idx="235">
                  <c:v>78484</c:v>
                </c:pt>
                <c:pt idx="236">
                  <c:v>78888</c:v>
                </c:pt>
                <c:pt idx="237">
                  <c:v>79292</c:v>
                </c:pt>
                <c:pt idx="238">
                  <c:v>79696</c:v>
                </c:pt>
                <c:pt idx="239">
                  <c:v>80000</c:v>
                </c:pt>
                <c:pt idx="240">
                  <c:v>80000</c:v>
                </c:pt>
                <c:pt idx="241">
                  <c:v>80404</c:v>
                </c:pt>
                <c:pt idx="242">
                  <c:v>80808</c:v>
                </c:pt>
                <c:pt idx="243">
                  <c:v>81212</c:v>
                </c:pt>
                <c:pt idx="244">
                  <c:v>81616</c:v>
                </c:pt>
                <c:pt idx="245">
                  <c:v>82020</c:v>
                </c:pt>
                <c:pt idx="246">
                  <c:v>82020</c:v>
                </c:pt>
                <c:pt idx="247">
                  <c:v>82424</c:v>
                </c:pt>
                <c:pt idx="248">
                  <c:v>82828</c:v>
                </c:pt>
                <c:pt idx="249">
                  <c:v>83232</c:v>
                </c:pt>
                <c:pt idx="250">
                  <c:v>83636</c:v>
                </c:pt>
                <c:pt idx="251">
                  <c:v>84040</c:v>
                </c:pt>
                <c:pt idx="252">
                  <c:v>84040</c:v>
                </c:pt>
                <c:pt idx="253">
                  <c:v>84444</c:v>
                </c:pt>
                <c:pt idx="254">
                  <c:v>84848</c:v>
                </c:pt>
                <c:pt idx="255">
                  <c:v>85252</c:v>
                </c:pt>
                <c:pt idx="256">
                  <c:v>85656</c:v>
                </c:pt>
                <c:pt idx="257">
                  <c:v>86060</c:v>
                </c:pt>
                <c:pt idx="258">
                  <c:v>86060</c:v>
                </c:pt>
                <c:pt idx="259">
                  <c:v>86464</c:v>
                </c:pt>
                <c:pt idx="260">
                  <c:v>86868</c:v>
                </c:pt>
                <c:pt idx="261">
                  <c:v>87272</c:v>
                </c:pt>
                <c:pt idx="262">
                  <c:v>87676</c:v>
                </c:pt>
                <c:pt idx="263">
                  <c:v>88080</c:v>
                </c:pt>
                <c:pt idx="264">
                  <c:v>88080</c:v>
                </c:pt>
                <c:pt idx="265">
                  <c:v>88484</c:v>
                </c:pt>
                <c:pt idx="266">
                  <c:v>88888</c:v>
                </c:pt>
                <c:pt idx="267">
                  <c:v>89292</c:v>
                </c:pt>
                <c:pt idx="268">
                  <c:v>89696</c:v>
                </c:pt>
                <c:pt idx="269">
                  <c:v>90000</c:v>
                </c:pt>
                <c:pt idx="270">
                  <c:v>90000</c:v>
                </c:pt>
                <c:pt idx="271">
                  <c:v>90404</c:v>
                </c:pt>
                <c:pt idx="272">
                  <c:v>90808</c:v>
                </c:pt>
                <c:pt idx="273">
                  <c:v>91212</c:v>
                </c:pt>
                <c:pt idx="274">
                  <c:v>91616</c:v>
                </c:pt>
                <c:pt idx="275">
                  <c:v>92020</c:v>
                </c:pt>
                <c:pt idx="276">
                  <c:v>92020</c:v>
                </c:pt>
                <c:pt idx="277">
                  <c:v>92424</c:v>
                </c:pt>
                <c:pt idx="278">
                  <c:v>92828</c:v>
                </c:pt>
                <c:pt idx="279">
                  <c:v>93232</c:v>
                </c:pt>
                <c:pt idx="280">
                  <c:v>93636</c:v>
                </c:pt>
                <c:pt idx="281">
                  <c:v>94040</c:v>
                </c:pt>
                <c:pt idx="282">
                  <c:v>94040</c:v>
                </c:pt>
                <c:pt idx="283">
                  <c:v>94444</c:v>
                </c:pt>
                <c:pt idx="284">
                  <c:v>94848</c:v>
                </c:pt>
                <c:pt idx="285">
                  <c:v>95252</c:v>
                </c:pt>
                <c:pt idx="286">
                  <c:v>95656</c:v>
                </c:pt>
                <c:pt idx="287">
                  <c:v>96060</c:v>
                </c:pt>
                <c:pt idx="288">
                  <c:v>96060</c:v>
                </c:pt>
                <c:pt idx="289">
                  <c:v>96464</c:v>
                </c:pt>
                <c:pt idx="290">
                  <c:v>96868</c:v>
                </c:pt>
                <c:pt idx="291">
                  <c:v>97272</c:v>
                </c:pt>
                <c:pt idx="292">
                  <c:v>97676</c:v>
                </c:pt>
                <c:pt idx="293">
                  <c:v>98080</c:v>
                </c:pt>
                <c:pt idx="294">
                  <c:v>98080</c:v>
                </c:pt>
                <c:pt idx="295">
                  <c:v>98484</c:v>
                </c:pt>
                <c:pt idx="296">
                  <c:v>98888</c:v>
                </c:pt>
                <c:pt idx="297">
                  <c:v>99292</c:v>
                </c:pt>
                <c:pt idx="298">
                  <c:v>99696</c:v>
                </c:pt>
                <c:pt idx="299">
                  <c:v>100000</c:v>
                </c:pt>
              </c:numCache>
            </c:numRef>
          </c:xVal>
          <c:yVal>
            <c:numRef>
              <c:f>Comerciales!$N$12:$N$311</c:f>
              <c:numCache>
                <c:formatCode>Estándar</c:formatCode>
                <c:ptCount val="300"/>
                <c:pt idx="0">
                  <c:v>410.04000200000002</c:v>
                </c:pt>
                <c:pt idx="1">
                  <c:v>987.68728159600005</c:v>
                </c:pt>
                <c:pt idx="2">
                  <c:v>1565.3345611920001</c:v>
                </c:pt>
                <c:pt idx="3">
                  <c:v>2142.9818407879998</c:v>
                </c:pt>
                <c:pt idx="4">
                  <c:v>2720.6291203840001</c:v>
                </c:pt>
                <c:pt idx="5">
                  <c:v>3298.2763999800004</c:v>
                </c:pt>
                <c:pt idx="6">
                  <c:v>3708.3164019800006</c:v>
                </c:pt>
                <c:pt idx="7">
                  <c:v>4285.9636815760014</c:v>
                </c:pt>
                <c:pt idx="8">
                  <c:v>4863.6109611720021</c:v>
                </c:pt>
                <c:pt idx="9">
                  <c:v>5441.2582407680002</c:v>
                </c:pt>
                <c:pt idx="10">
                  <c:v>6018.905520364</c:v>
                </c:pt>
                <c:pt idx="11">
                  <c:v>6596.5527999600008</c:v>
                </c:pt>
                <c:pt idx="12">
                  <c:v>7006.5928019600024</c:v>
                </c:pt>
                <c:pt idx="13">
                  <c:v>7584.2400815560004</c:v>
                </c:pt>
                <c:pt idx="14">
                  <c:v>8161.8873611520003</c:v>
                </c:pt>
                <c:pt idx="15">
                  <c:v>8739.5346407479992</c:v>
                </c:pt>
                <c:pt idx="16">
                  <c:v>9317.1819203439954</c:v>
                </c:pt>
                <c:pt idx="17">
                  <c:v>9894.8291999399935</c:v>
                </c:pt>
                <c:pt idx="18">
                  <c:v>10304.869201939999</c:v>
                </c:pt>
                <c:pt idx="19">
                  <c:v>10882.516481536004</c:v>
                </c:pt>
                <c:pt idx="20">
                  <c:v>11460.163761132007</c:v>
                </c:pt>
                <c:pt idx="21">
                  <c:v>12037.811040728</c:v>
                </c:pt>
                <c:pt idx="22">
                  <c:v>12615.458320323994</c:v>
                </c:pt>
                <c:pt idx="23">
                  <c:v>13193.105599919998</c:v>
                </c:pt>
                <c:pt idx="24">
                  <c:v>13603.145601920001</c:v>
                </c:pt>
                <c:pt idx="25">
                  <c:v>14180.792881516008</c:v>
                </c:pt>
                <c:pt idx="26">
                  <c:v>14758.440161112008</c:v>
                </c:pt>
                <c:pt idx="27">
                  <c:v>15336.087440708005</c:v>
                </c:pt>
                <c:pt idx="28">
                  <c:v>15913.734720304006</c:v>
                </c:pt>
                <c:pt idx="29">
                  <c:v>16348.400000000001</c:v>
                </c:pt>
                <c:pt idx="30">
                  <c:v>16772.668390069408</c:v>
                </c:pt>
                <c:pt idx="31">
                  <c:v>17370.36003026738</c:v>
                </c:pt>
                <c:pt idx="32">
                  <c:v>17968.051670465353</c:v>
                </c:pt>
                <c:pt idx="33">
                  <c:v>18565.743310663351</c:v>
                </c:pt>
                <c:pt idx="34">
                  <c:v>19163.43495086132</c:v>
                </c:pt>
                <c:pt idx="35">
                  <c:v>19761.126591059307</c:v>
                </c:pt>
                <c:pt idx="36">
                  <c:v>20185.394981128709</c:v>
                </c:pt>
                <c:pt idx="37">
                  <c:v>20783.086621326685</c:v>
                </c:pt>
                <c:pt idx="38">
                  <c:v>21380.778261524669</c:v>
                </c:pt>
                <c:pt idx="39">
                  <c:v>21978.469901722659</c:v>
                </c:pt>
                <c:pt idx="40">
                  <c:v>22576.161541920632</c:v>
                </c:pt>
                <c:pt idx="41">
                  <c:v>23173.853182118622</c:v>
                </c:pt>
                <c:pt idx="42">
                  <c:v>23598.121572188003</c:v>
                </c:pt>
                <c:pt idx="43">
                  <c:v>24195.813212385983</c:v>
                </c:pt>
                <c:pt idx="44">
                  <c:v>24793.504852583977</c:v>
                </c:pt>
                <c:pt idx="45">
                  <c:v>25391.196492781961</c:v>
                </c:pt>
                <c:pt idx="46">
                  <c:v>25988.888132979941</c:v>
                </c:pt>
                <c:pt idx="47">
                  <c:v>26586.579773177909</c:v>
                </c:pt>
                <c:pt idx="48">
                  <c:v>27010.848163247319</c:v>
                </c:pt>
                <c:pt idx="49">
                  <c:v>27608.539803445296</c:v>
                </c:pt>
                <c:pt idx="50">
                  <c:v>28206.23144364329</c:v>
                </c:pt>
                <c:pt idx="51">
                  <c:v>28803.923083841273</c:v>
                </c:pt>
                <c:pt idx="52">
                  <c:v>29401.614724039246</c:v>
                </c:pt>
                <c:pt idx="53">
                  <c:v>29999.306364237222</c:v>
                </c:pt>
                <c:pt idx="54">
                  <c:v>30423.574754306617</c:v>
                </c:pt>
                <c:pt idx="55">
                  <c:v>31021.266394504622</c:v>
                </c:pt>
                <c:pt idx="56">
                  <c:v>31618.958034702595</c:v>
                </c:pt>
                <c:pt idx="57">
                  <c:v>32216.649674900553</c:v>
                </c:pt>
                <c:pt idx="58">
                  <c:v>32814.34131509858</c:v>
                </c:pt>
                <c:pt idx="59">
                  <c:v>33264.089480000002</c:v>
                </c:pt>
                <c:pt idx="60">
                  <c:v>33703.079983204807</c:v>
                </c:pt>
                <c:pt idx="61">
                  <c:v>34321.511523317655</c:v>
                </c:pt>
                <c:pt idx="62">
                  <c:v>34939.943063430517</c:v>
                </c:pt>
                <c:pt idx="63">
                  <c:v>35558.374603543358</c:v>
                </c:pt>
                <c:pt idx="64">
                  <c:v>36176.806143656206</c:v>
                </c:pt>
                <c:pt idx="65">
                  <c:v>36795.237683769046</c:v>
                </c:pt>
                <c:pt idx="66">
                  <c:v>37234.228186973851</c:v>
                </c:pt>
                <c:pt idx="67">
                  <c:v>37852.659727086728</c:v>
                </c:pt>
                <c:pt idx="68">
                  <c:v>38471.091267199583</c:v>
                </c:pt>
                <c:pt idx="69">
                  <c:v>39089.522807312431</c:v>
                </c:pt>
                <c:pt idx="70">
                  <c:v>39707.954347425293</c:v>
                </c:pt>
                <c:pt idx="71">
                  <c:v>40326.385887538141</c:v>
                </c:pt>
                <c:pt idx="72">
                  <c:v>40765.376390742953</c:v>
                </c:pt>
                <c:pt idx="73">
                  <c:v>41383.807930855794</c:v>
                </c:pt>
                <c:pt idx="74">
                  <c:v>42002.23947096862</c:v>
                </c:pt>
                <c:pt idx="75">
                  <c:v>42620.671011081475</c:v>
                </c:pt>
                <c:pt idx="76">
                  <c:v>43239.102551194359</c:v>
                </c:pt>
                <c:pt idx="77">
                  <c:v>43857.5340913072</c:v>
                </c:pt>
                <c:pt idx="78">
                  <c:v>44296.524594511982</c:v>
                </c:pt>
                <c:pt idx="79">
                  <c:v>44914.956134624867</c:v>
                </c:pt>
                <c:pt idx="80">
                  <c:v>45533.387674737707</c:v>
                </c:pt>
                <c:pt idx="81">
                  <c:v>46151.819214850584</c:v>
                </c:pt>
                <c:pt idx="82">
                  <c:v>46770.250754963388</c:v>
                </c:pt>
                <c:pt idx="83">
                  <c:v>47388.682295076273</c:v>
                </c:pt>
                <c:pt idx="84">
                  <c:v>47827.672798281055</c:v>
                </c:pt>
                <c:pt idx="85">
                  <c:v>48446.104338393947</c:v>
                </c:pt>
                <c:pt idx="86">
                  <c:v>49064.535878506766</c:v>
                </c:pt>
                <c:pt idx="87">
                  <c:v>49682.967418619599</c:v>
                </c:pt>
                <c:pt idx="88">
                  <c:v>50301.398958732483</c:v>
                </c:pt>
                <c:pt idx="89">
                  <c:v>50766.753384955984</c:v>
                </c:pt>
                <c:pt idx="90">
                  <c:v>51220.976858622031</c:v>
                </c:pt>
                <c:pt idx="91">
                  <c:v>51860.867973176792</c:v>
                </c:pt>
                <c:pt idx="92">
                  <c:v>52500.759087731538</c:v>
                </c:pt>
                <c:pt idx="93">
                  <c:v>53140.650202286335</c:v>
                </c:pt>
                <c:pt idx="94">
                  <c:v>53780.541316841081</c:v>
                </c:pt>
                <c:pt idx="95">
                  <c:v>54420.432431395864</c:v>
                </c:pt>
                <c:pt idx="96">
                  <c:v>54874.655905061853</c:v>
                </c:pt>
                <c:pt idx="97">
                  <c:v>55514.547019616628</c:v>
                </c:pt>
                <c:pt idx="98">
                  <c:v>56154.438134171396</c:v>
                </c:pt>
                <c:pt idx="99">
                  <c:v>56794.329248726179</c:v>
                </c:pt>
                <c:pt idx="100">
                  <c:v>57434.220363280925</c:v>
                </c:pt>
                <c:pt idx="101">
                  <c:v>58074.111477835671</c:v>
                </c:pt>
                <c:pt idx="102">
                  <c:v>58528.334951501696</c:v>
                </c:pt>
                <c:pt idx="103">
                  <c:v>59168.226066056479</c:v>
                </c:pt>
                <c:pt idx="104">
                  <c:v>59808.117180611211</c:v>
                </c:pt>
                <c:pt idx="105">
                  <c:v>60448.00829516603</c:v>
                </c:pt>
                <c:pt idx="106">
                  <c:v>61087.899409720776</c:v>
                </c:pt>
                <c:pt idx="107">
                  <c:v>61727.790524275551</c:v>
                </c:pt>
                <c:pt idx="108">
                  <c:v>62182.013997941569</c:v>
                </c:pt>
                <c:pt idx="109">
                  <c:v>62821.905112496352</c:v>
                </c:pt>
                <c:pt idx="110">
                  <c:v>63461.796227051083</c:v>
                </c:pt>
                <c:pt idx="111">
                  <c:v>64101.687341605859</c:v>
                </c:pt>
                <c:pt idx="112">
                  <c:v>64741.578456160634</c:v>
                </c:pt>
                <c:pt idx="113">
                  <c:v>65381.469570715388</c:v>
                </c:pt>
                <c:pt idx="114">
                  <c:v>65835.69304438142</c:v>
                </c:pt>
                <c:pt idx="115">
                  <c:v>66475.58415893621</c:v>
                </c:pt>
                <c:pt idx="116">
                  <c:v>67115.475273490942</c:v>
                </c:pt>
                <c:pt idx="117">
                  <c:v>67755.366388045717</c:v>
                </c:pt>
                <c:pt idx="118">
                  <c:v>68395.257502600478</c:v>
                </c:pt>
                <c:pt idx="119">
                  <c:v>68876.759727413984</c:v>
                </c:pt>
                <c:pt idx="120">
                  <c:v>69346.744755616179</c:v>
                </c:pt>
                <c:pt idx="121">
                  <c:v>70008.84009184601</c:v>
                </c:pt>
                <c:pt idx="122">
                  <c:v>70670.935428075827</c:v>
                </c:pt>
                <c:pt idx="123">
                  <c:v>71333.030764305673</c:v>
                </c:pt>
                <c:pt idx="124">
                  <c:v>71995.12610053549</c:v>
                </c:pt>
                <c:pt idx="125">
                  <c:v>72657.221436765321</c:v>
                </c:pt>
                <c:pt idx="126">
                  <c:v>73127.206464967501</c:v>
                </c:pt>
                <c:pt idx="127">
                  <c:v>73789.301801197333</c:v>
                </c:pt>
                <c:pt idx="128">
                  <c:v>74451.397137427106</c:v>
                </c:pt>
                <c:pt idx="129">
                  <c:v>75113.492473656894</c:v>
                </c:pt>
                <c:pt idx="130">
                  <c:v>75775.587809886769</c:v>
                </c:pt>
                <c:pt idx="131">
                  <c:v>76437.683146116571</c:v>
                </c:pt>
                <c:pt idx="132">
                  <c:v>76907.668174318824</c:v>
                </c:pt>
                <c:pt idx="133">
                  <c:v>77569.763510548641</c:v>
                </c:pt>
                <c:pt idx="134">
                  <c:v>78231.858846778458</c:v>
                </c:pt>
                <c:pt idx="135">
                  <c:v>78893.954183008274</c:v>
                </c:pt>
                <c:pt idx="136">
                  <c:v>79556.049519238091</c:v>
                </c:pt>
                <c:pt idx="137">
                  <c:v>80218.144855467908</c:v>
                </c:pt>
                <c:pt idx="138">
                  <c:v>80688.129883670132</c:v>
                </c:pt>
                <c:pt idx="139">
                  <c:v>81350.225219899963</c:v>
                </c:pt>
                <c:pt idx="140">
                  <c:v>82012.320556129751</c:v>
                </c:pt>
                <c:pt idx="141">
                  <c:v>82674.415892359553</c:v>
                </c:pt>
                <c:pt idx="142">
                  <c:v>83336.511228589414</c:v>
                </c:pt>
                <c:pt idx="143">
                  <c:v>83998.606564819231</c:v>
                </c:pt>
                <c:pt idx="144">
                  <c:v>84468.591593021396</c:v>
                </c:pt>
                <c:pt idx="145">
                  <c:v>85130.686929251286</c:v>
                </c:pt>
                <c:pt idx="146">
                  <c:v>85792.782265481088</c:v>
                </c:pt>
                <c:pt idx="147">
                  <c:v>86454.877601710905</c:v>
                </c:pt>
                <c:pt idx="148">
                  <c:v>87116.972937940693</c:v>
                </c:pt>
                <c:pt idx="149">
                  <c:v>87615.183289955254</c:v>
                </c:pt>
                <c:pt idx="150">
                  <c:v>88101.476798636082</c:v>
                </c:pt>
                <c:pt idx="151">
                  <c:v>88786.546843033022</c:v>
                </c:pt>
                <c:pt idx="152">
                  <c:v>89471.616887430049</c:v>
                </c:pt>
                <c:pt idx="153">
                  <c:v>90156.686931827033</c:v>
                </c:pt>
                <c:pt idx="154">
                  <c:v>90841.756976224016</c:v>
                </c:pt>
                <c:pt idx="155">
                  <c:v>91526.827020621073</c:v>
                </c:pt>
                <c:pt idx="156">
                  <c:v>92013.120529301887</c:v>
                </c:pt>
                <c:pt idx="157">
                  <c:v>92698.19057369887</c:v>
                </c:pt>
                <c:pt idx="158">
                  <c:v>93383.260618095883</c:v>
                </c:pt>
                <c:pt idx="159">
                  <c:v>94068.330662492866</c:v>
                </c:pt>
                <c:pt idx="160">
                  <c:v>94753.40070688985</c:v>
                </c:pt>
                <c:pt idx="161">
                  <c:v>95438.470751286863</c:v>
                </c:pt>
                <c:pt idx="162">
                  <c:v>95924.764259967662</c:v>
                </c:pt>
                <c:pt idx="163">
                  <c:v>96609.834304364689</c:v>
                </c:pt>
                <c:pt idx="164">
                  <c:v>97294.904348761673</c:v>
                </c:pt>
                <c:pt idx="165">
                  <c:v>97979.974393158671</c:v>
                </c:pt>
                <c:pt idx="166">
                  <c:v>98665.04443755564</c:v>
                </c:pt>
                <c:pt idx="167">
                  <c:v>99350.114481952638</c:v>
                </c:pt>
                <c:pt idx="168">
                  <c:v>99836.407990633466</c:v>
                </c:pt>
                <c:pt idx="169">
                  <c:v>100521.47803503045</c:v>
                </c:pt>
                <c:pt idx="170">
                  <c:v>101206.54807942742</c:v>
                </c:pt>
                <c:pt idx="171">
                  <c:v>101891.61812382448</c:v>
                </c:pt>
                <c:pt idx="172">
                  <c:v>102576.68816822149</c:v>
                </c:pt>
                <c:pt idx="173">
                  <c:v>103261.75821261846</c:v>
                </c:pt>
                <c:pt idx="174">
                  <c:v>103748.05172129933</c:v>
                </c:pt>
                <c:pt idx="175">
                  <c:v>104433.12176569633</c:v>
                </c:pt>
                <c:pt idx="176">
                  <c:v>105118.19181009328</c:v>
                </c:pt>
                <c:pt idx="177">
                  <c:v>105803.26185449028</c:v>
                </c:pt>
                <c:pt idx="178">
                  <c:v>106488.33189888729</c:v>
                </c:pt>
                <c:pt idx="179">
                  <c:v>107003.83015011669</c:v>
                </c:pt>
                <c:pt idx="180">
                  <c:v>107506.99804354874</c:v>
                </c:pt>
                <c:pt idx="181">
                  <c:v>108215.84001848634</c:v>
                </c:pt>
                <c:pt idx="182">
                  <c:v>108924.68199342389</c:v>
                </c:pt>
                <c:pt idx="183">
                  <c:v>109633.52396836145</c:v>
                </c:pt>
                <c:pt idx="184">
                  <c:v>110342.36594329901</c:v>
                </c:pt>
                <c:pt idx="185">
                  <c:v>111051.20791823659</c:v>
                </c:pt>
                <c:pt idx="186">
                  <c:v>111554.37581166865</c:v>
                </c:pt>
                <c:pt idx="187">
                  <c:v>112263.21778660623</c:v>
                </c:pt>
                <c:pt idx="188">
                  <c:v>112972.05976154382</c:v>
                </c:pt>
                <c:pt idx="189">
                  <c:v>113680.90173648139</c:v>
                </c:pt>
                <c:pt idx="190">
                  <c:v>114389.74371141891</c:v>
                </c:pt>
                <c:pt idx="191">
                  <c:v>115098.5856863565</c:v>
                </c:pt>
                <c:pt idx="192">
                  <c:v>115601.75357978854</c:v>
                </c:pt>
                <c:pt idx="193">
                  <c:v>116310.59555472613</c:v>
                </c:pt>
                <c:pt idx="194">
                  <c:v>117019.43752966367</c:v>
                </c:pt>
                <c:pt idx="195">
                  <c:v>117728.27950460129</c:v>
                </c:pt>
                <c:pt idx="196">
                  <c:v>118437.1214795389</c:v>
                </c:pt>
                <c:pt idx="197">
                  <c:v>119145.96345447637</c:v>
                </c:pt>
                <c:pt idx="198">
                  <c:v>119649.13134790846</c:v>
                </c:pt>
                <c:pt idx="199">
                  <c:v>120357.97332284605</c:v>
                </c:pt>
                <c:pt idx="200">
                  <c:v>121066.81529778361</c:v>
                </c:pt>
                <c:pt idx="201">
                  <c:v>121775.65727272119</c:v>
                </c:pt>
                <c:pt idx="202">
                  <c:v>122484.49924765874</c:v>
                </c:pt>
                <c:pt idx="203">
                  <c:v>123193.34122259635</c:v>
                </c:pt>
                <c:pt idx="204">
                  <c:v>123696.50911602842</c:v>
                </c:pt>
                <c:pt idx="205">
                  <c:v>124405.351090966</c:v>
                </c:pt>
                <c:pt idx="206">
                  <c:v>125114.19306590353</c:v>
                </c:pt>
                <c:pt idx="207">
                  <c:v>125823.03504084112</c:v>
                </c:pt>
                <c:pt idx="208">
                  <c:v>126531.87701577866</c:v>
                </c:pt>
                <c:pt idx="209">
                  <c:v>127065.26305632574</c:v>
                </c:pt>
                <c:pt idx="210">
                  <c:v>127585.89087565985</c:v>
                </c:pt>
                <c:pt idx="211">
                  <c:v>128319.32966712779</c:v>
                </c:pt>
                <c:pt idx="212">
                  <c:v>129052.76845859573</c:v>
                </c:pt>
                <c:pt idx="213">
                  <c:v>129786.20725006355</c:v>
                </c:pt>
                <c:pt idx="214">
                  <c:v>130519.64604153151</c:v>
                </c:pt>
                <c:pt idx="215">
                  <c:v>131253.08483299933</c:v>
                </c:pt>
                <c:pt idx="216">
                  <c:v>131773.71265233363</c:v>
                </c:pt>
                <c:pt idx="217">
                  <c:v>132507.15144380141</c:v>
                </c:pt>
                <c:pt idx="218">
                  <c:v>133240.59023526937</c:v>
                </c:pt>
                <c:pt idx="219">
                  <c:v>133974.02902673726</c:v>
                </c:pt>
                <c:pt idx="220">
                  <c:v>134707.46781820516</c:v>
                </c:pt>
                <c:pt idx="221">
                  <c:v>135440.90660967308</c:v>
                </c:pt>
                <c:pt idx="222">
                  <c:v>135961.53442900724</c:v>
                </c:pt>
                <c:pt idx="223">
                  <c:v>136694.97322047513</c:v>
                </c:pt>
                <c:pt idx="224">
                  <c:v>137428.41201194303</c:v>
                </c:pt>
                <c:pt idx="225">
                  <c:v>138161.85080341093</c:v>
                </c:pt>
                <c:pt idx="226">
                  <c:v>138895.28959487876</c:v>
                </c:pt>
                <c:pt idx="227">
                  <c:v>139628.72838634675</c:v>
                </c:pt>
                <c:pt idx="228">
                  <c:v>140149.3562056809</c:v>
                </c:pt>
                <c:pt idx="229">
                  <c:v>140882.79499714877</c:v>
                </c:pt>
                <c:pt idx="230">
                  <c:v>141616.23378861678</c:v>
                </c:pt>
                <c:pt idx="231">
                  <c:v>142349.67258008468</c:v>
                </c:pt>
                <c:pt idx="232">
                  <c:v>143083.11137155257</c:v>
                </c:pt>
                <c:pt idx="233">
                  <c:v>143816.55016302038</c:v>
                </c:pt>
                <c:pt idx="234">
                  <c:v>144337.17798235459</c:v>
                </c:pt>
                <c:pt idx="235">
                  <c:v>145070.61677382255</c:v>
                </c:pt>
                <c:pt idx="236">
                  <c:v>145804.05556529033</c:v>
                </c:pt>
                <c:pt idx="237">
                  <c:v>146537.49435675828</c:v>
                </c:pt>
                <c:pt idx="238">
                  <c:v>147270.93314822621</c:v>
                </c:pt>
                <c:pt idx="239">
                  <c:v>147822.82768438026</c:v>
                </c:pt>
                <c:pt idx="240">
                  <c:v>148361.52128904528</c:v>
                </c:pt>
                <c:pt idx="241">
                  <c:v>149120.41040657708</c:v>
                </c:pt>
                <c:pt idx="242">
                  <c:v>149879.299524109</c:v>
                </c:pt>
                <c:pt idx="243">
                  <c:v>150638.18864164082</c:v>
                </c:pt>
                <c:pt idx="244">
                  <c:v>151397.07775917274</c:v>
                </c:pt>
                <c:pt idx="245">
                  <c:v>152155.96687670448</c:v>
                </c:pt>
                <c:pt idx="246">
                  <c:v>152694.66048136956</c:v>
                </c:pt>
                <c:pt idx="247">
                  <c:v>153453.54959890133</c:v>
                </c:pt>
                <c:pt idx="248">
                  <c:v>154212.43871643316</c:v>
                </c:pt>
                <c:pt idx="249">
                  <c:v>154971.32783396507</c:v>
                </c:pt>
                <c:pt idx="250">
                  <c:v>155730.21695149696</c:v>
                </c:pt>
                <c:pt idx="251">
                  <c:v>156489.10606902873</c:v>
                </c:pt>
                <c:pt idx="252">
                  <c:v>157027.79967369378</c:v>
                </c:pt>
                <c:pt idx="253">
                  <c:v>157786.68879122564</c:v>
                </c:pt>
                <c:pt idx="254">
                  <c:v>158545.57790875758</c:v>
                </c:pt>
                <c:pt idx="255">
                  <c:v>159304.46702628932</c:v>
                </c:pt>
                <c:pt idx="256">
                  <c:v>160063.35614382109</c:v>
                </c:pt>
                <c:pt idx="257">
                  <c:v>160822.24526135303</c:v>
                </c:pt>
                <c:pt idx="258">
                  <c:v>161360.93886601803</c:v>
                </c:pt>
                <c:pt idx="259">
                  <c:v>162119.82798354983</c:v>
                </c:pt>
                <c:pt idx="260">
                  <c:v>162878.7171010818</c:v>
                </c:pt>
                <c:pt idx="261">
                  <c:v>163637.60621861357</c:v>
                </c:pt>
                <c:pt idx="262">
                  <c:v>164396.49533614542</c:v>
                </c:pt>
                <c:pt idx="263">
                  <c:v>165155.38445367719</c:v>
                </c:pt>
                <c:pt idx="264">
                  <c:v>165694.0780583423</c:v>
                </c:pt>
                <c:pt idx="265">
                  <c:v>166452.96717587413</c:v>
                </c:pt>
                <c:pt idx="266">
                  <c:v>167211.85629340593</c:v>
                </c:pt>
                <c:pt idx="267">
                  <c:v>167970.74541093787</c:v>
                </c:pt>
                <c:pt idx="268">
                  <c:v>168729.63452846964</c:v>
                </c:pt>
                <c:pt idx="269">
                  <c:v>169300.67980502831</c:v>
                </c:pt>
                <c:pt idx="270">
                  <c:v>169858.06607777518</c:v>
                </c:pt>
                <c:pt idx="271">
                  <c:v>170643.28864768537</c:v>
                </c:pt>
                <c:pt idx="272">
                  <c:v>171428.51121759551</c:v>
                </c:pt>
                <c:pt idx="273">
                  <c:v>172213.73378750574</c:v>
                </c:pt>
                <c:pt idx="274">
                  <c:v>172998.95635741594</c:v>
                </c:pt>
                <c:pt idx="275">
                  <c:v>173784.17892732614</c:v>
                </c:pt>
                <c:pt idx="276">
                  <c:v>174341.56520007306</c:v>
                </c:pt>
                <c:pt idx="277">
                  <c:v>175126.78776998335</c:v>
                </c:pt>
                <c:pt idx="278">
                  <c:v>175912.01033989355</c:v>
                </c:pt>
                <c:pt idx="279">
                  <c:v>176697.23290980377</c:v>
                </c:pt>
                <c:pt idx="280">
                  <c:v>177482.45547971386</c:v>
                </c:pt>
                <c:pt idx="281">
                  <c:v>178267.67804962411</c:v>
                </c:pt>
                <c:pt idx="282">
                  <c:v>178825.06432237098</c:v>
                </c:pt>
                <c:pt idx="283">
                  <c:v>179610.28689228112</c:v>
                </c:pt>
                <c:pt idx="284">
                  <c:v>180395.50946219123</c:v>
                </c:pt>
                <c:pt idx="285">
                  <c:v>181180.73203210148</c:v>
                </c:pt>
                <c:pt idx="286">
                  <c:v>181965.95460201165</c:v>
                </c:pt>
                <c:pt idx="287">
                  <c:v>182751.177171922</c:v>
                </c:pt>
                <c:pt idx="288">
                  <c:v>183308.56344466886</c:v>
                </c:pt>
                <c:pt idx="289">
                  <c:v>184093.786014579</c:v>
                </c:pt>
                <c:pt idx="290">
                  <c:v>184879.00858448926</c:v>
                </c:pt>
                <c:pt idx="291">
                  <c:v>185664.23115439943</c:v>
                </c:pt>
                <c:pt idx="292">
                  <c:v>186449.45372430963</c:v>
                </c:pt>
                <c:pt idx="293">
                  <c:v>187234.67629421983</c:v>
                </c:pt>
                <c:pt idx="294">
                  <c:v>187792.06256696675</c:v>
                </c:pt>
                <c:pt idx="295">
                  <c:v>188577.28513687698</c:v>
                </c:pt>
                <c:pt idx="296">
                  <c:v>189362.50770678723</c:v>
                </c:pt>
                <c:pt idx="297">
                  <c:v>190147.73027669734</c:v>
                </c:pt>
                <c:pt idx="298">
                  <c:v>190932.95284660754</c:v>
                </c:pt>
                <c:pt idx="299">
                  <c:v>191523.8133942628</c:v>
                </c:pt>
              </c:numCache>
            </c:numRef>
          </c:yVal>
          <c:smooth val="0"/>
        </c:ser>
        <c:ser>
          <c:idx val="3"/>
          <c:order val="3"/>
          <c:tx>
            <c:v>Capacitación</c:v>
          </c:tx>
          <c:marker>
            <c:symbol val="none"/>
          </c:marker>
          <c:xVal>
            <c:numRef>
              <c:f>Industrial!$H$12:$H$311</c:f>
              <c:numCache>
                <c:formatCode>_(* #,##0.00_);_(* \(#,##0.00\);_(* "-"??_);_(@_)</c:formatCode>
                <c:ptCount val="300"/>
                <c:pt idx="0">
                  <c:v>0</c:v>
                </c:pt>
                <c:pt idx="1">
                  <c:v>404</c:v>
                </c:pt>
                <c:pt idx="2">
                  <c:v>808</c:v>
                </c:pt>
                <c:pt idx="3">
                  <c:v>1212</c:v>
                </c:pt>
                <c:pt idx="4">
                  <c:v>1616</c:v>
                </c:pt>
                <c:pt idx="5">
                  <c:v>2020</c:v>
                </c:pt>
                <c:pt idx="6">
                  <c:v>2020</c:v>
                </c:pt>
                <c:pt idx="7">
                  <c:v>2424</c:v>
                </c:pt>
                <c:pt idx="8">
                  <c:v>2828</c:v>
                </c:pt>
                <c:pt idx="9">
                  <c:v>3232</c:v>
                </c:pt>
                <c:pt idx="10">
                  <c:v>3636</c:v>
                </c:pt>
                <c:pt idx="11">
                  <c:v>4040</c:v>
                </c:pt>
                <c:pt idx="12">
                  <c:v>4040</c:v>
                </c:pt>
                <c:pt idx="13">
                  <c:v>4444</c:v>
                </c:pt>
                <c:pt idx="14">
                  <c:v>4848</c:v>
                </c:pt>
                <c:pt idx="15">
                  <c:v>5252</c:v>
                </c:pt>
                <c:pt idx="16">
                  <c:v>5656</c:v>
                </c:pt>
                <c:pt idx="17">
                  <c:v>6060</c:v>
                </c:pt>
                <c:pt idx="18">
                  <c:v>6060</c:v>
                </c:pt>
                <c:pt idx="19">
                  <c:v>6464</c:v>
                </c:pt>
                <c:pt idx="20">
                  <c:v>6868</c:v>
                </c:pt>
                <c:pt idx="21">
                  <c:v>7272</c:v>
                </c:pt>
                <c:pt idx="22">
                  <c:v>7676</c:v>
                </c:pt>
                <c:pt idx="23">
                  <c:v>8080</c:v>
                </c:pt>
                <c:pt idx="24">
                  <c:v>8080</c:v>
                </c:pt>
                <c:pt idx="25">
                  <c:v>8484</c:v>
                </c:pt>
                <c:pt idx="26">
                  <c:v>8888</c:v>
                </c:pt>
                <c:pt idx="27">
                  <c:v>9292</c:v>
                </c:pt>
                <c:pt idx="28">
                  <c:v>9696</c:v>
                </c:pt>
                <c:pt idx="29">
                  <c:v>10000</c:v>
                </c:pt>
                <c:pt idx="30">
                  <c:v>10000</c:v>
                </c:pt>
                <c:pt idx="31">
                  <c:v>10404</c:v>
                </c:pt>
                <c:pt idx="32">
                  <c:v>10808</c:v>
                </c:pt>
                <c:pt idx="33">
                  <c:v>11212</c:v>
                </c:pt>
                <c:pt idx="34">
                  <c:v>11616</c:v>
                </c:pt>
                <c:pt idx="35">
                  <c:v>12020</c:v>
                </c:pt>
                <c:pt idx="36">
                  <c:v>12020</c:v>
                </c:pt>
                <c:pt idx="37">
                  <c:v>12424</c:v>
                </c:pt>
                <c:pt idx="38">
                  <c:v>12828</c:v>
                </c:pt>
                <c:pt idx="39">
                  <c:v>13232</c:v>
                </c:pt>
                <c:pt idx="40">
                  <c:v>13636</c:v>
                </c:pt>
                <c:pt idx="41">
                  <c:v>14040</c:v>
                </c:pt>
                <c:pt idx="42">
                  <c:v>14040</c:v>
                </c:pt>
                <c:pt idx="43">
                  <c:v>14444</c:v>
                </c:pt>
                <c:pt idx="44">
                  <c:v>14848</c:v>
                </c:pt>
                <c:pt idx="45">
                  <c:v>15252</c:v>
                </c:pt>
                <c:pt idx="46">
                  <c:v>15656</c:v>
                </c:pt>
                <c:pt idx="47">
                  <c:v>16060</c:v>
                </c:pt>
                <c:pt idx="48">
                  <c:v>16060</c:v>
                </c:pt>
                <c:pt idx="49">
                  <c:v>16464</c:v>
                </c:pt>
                <c:pt idx="50">
                  <c:v>16868</c:v>
                </c:pt>
                <c:pt idx="51">
                  <c:v>17272</c:v>
                </c:pt>
                <c:pt idx="52">
                  <c:v>17676</c:v>
                </c:pt>
                <c:pt idx="53">
                  <c:v>18080</c:v>
                </c:pt>
                <c:pt idx="54">
                  <c:v>18080</c:v>
                </c:pt>
                <c:pt idx="55">
                  <c:v>18484</c:v>
                </c:pt>
                <c:pt idx="56">
                  <c:v>18888</c:v>
                </c:pt>
                <c:pt idx="57">
                  <c:v>19292</c:v>
                </c:pt>
                <c:pt idx="58">
                  <c:v>19696</c:v>
                </c:pt>
                <c:pt idx="59">
                  <c:v>20000</c:v>
                </c:pt>
                <c:pt idx="60">
                  <c:v>20000</c:v>
                </c:pt>
                <c:pt idx="61">
                  <c:v>20404</c:v>
                </c:pt>
                <c:pt idx="62">
                  <c:v>20808</c:v>
                </c:pt>
                <c:pt idx="63">
                  <c:v>21212</c:v>
                </c:pt>
                <c:pt idx="64">
                  <c:v>21616</c:v>
                </c:pt>
                <c:pt idx="65">
                  <c:v>22020</c:v>
                </c:pt>
                <c:pt idx="66">
                  <c:v>22020</c:v>
                </c:pt>
                <c:pt idx="67">
                  <c:v>22424</c:v>
                </c:pt>
                <c:pt idx="68">
                  <c:v>22828</c:v>
                </c:pt>
                <c:pt idx="69">
                  <c:v>23232</c:v>
                </c:pt>
                <c:pt idx="70">
                  <c:v>23636</c:v>
                </c:pt>
                <c:pt idx="71">
                  <c:v>24040</c:v>
                </c:pt>
                <c:pt idx="72">
                  <c:v>24040</c:v>
                </c:pt>
                <c:pt idx="73">
                  <c:v>24444</c:v>
                </c:pt>
                <c:pt idx="74">
                  <c:v>24848</c:v>
                </c:pt>
                <c:pt idx="75">
                  <c:v>25252</c:v>
                </c:pt>
                <c:pt idx="76">
                  <c:v>25656</c:v>
                </c:pt>
                <c:pt idx="77">
                  <c:v>26060</c:v>
                </c:pt>
                <c:pt idx="78">
                  <c:v>26060</c:v>
                </c:pt>
                <c:pt idx="79">
                  <c:v>26464</c:v>
                </c:pt>
                <c:pt idx="80">
                  <c:v>26868</c:v>
                </c:pt>
                <c:pt idx="81">
                  <c:v>27272</c:v>
                </c:pt>
                <c:pt idx="82">
                  <c:v>27676</c:v>
                </c:pt>
                <c:pt idx="83">
                  <c:v>28080</c:v>
                </c:pt>
                <c:pt idx="84">
                  <c:v>28080</c:v>
                </c:pt>
                <c:pt idx="85">
                  <c:v>28484</c:v>
                </c:pt>
                <c:pt idx="86">
                  <c:v>28888</c:v>
                </c:pt>
                <c:pt idx="87">
                  <c:v>29292</c:v>
                </c:pt>
                <c:pt idx="88">
                  <c:v>29696</c:v>
                </c:pt>
                <c:pt idx="89">
                  <c:v>30000</c:v>
                </c:pt>
                <c:pt idx="90">
                  <c:v>30000</c:v>
                </c:pt>
                <c:pt idx="91">
                  <c:v>30404</c:v>
                </c:pt>
                <c:pt idx="92">
                  <c:v>30808</c:v>
                </c:pt>
                <c:pt idx="93">
                  <c:v>31212</c:v>
                </c:pt>
                <c:pt idx="94">
                  <c:v>31616</c:v>
                </c:pt>
                <c:pt idx="95">
                  <c:v>32020</c:v>
                </c:pt>
                <c:pt idx="96">
                  <c:v>32020</c:v>
                </c:pt>
                <c:pt idx="97">
                  <c:v>32424</c:v>
                </c:pt>
                <c:pt idx="98">
                  <c:v>32828</c:v>
                </c:pt>
                <c:pt idx="99">
                  <c:v>33232</c:v>
                </c:pt>
                <c:pt idx="100">
                  <c:v>33636</c:v>
                </c:pt>
                <c:pt idx="101">
                  <c:v>34040</c:v>
                </c:pt>
                <c:pt idx="102">
                  <c:v>34040</c:v>
                </c:pt>
                <c:pt idx="103">
                  <c:v>34444</c:v>
                </c:pt>
                <c:pt idx="104">
                  <c:v>34848</c:v>
                </c:pt>
                <c:pt idx="105">
                  <c:v>35252</c:v>
                </c:pt>
                <c:pt idx="106">
                  <c:v>35656</c:v>
                </c:pt>
                <c:pt idx="107">
                  <c:v>36060</c:v>
                </c:pt>
                <c:pt idx="108">
                  <c:v>36060</c:v>
                </c:pt>
                <c:pt idx="109">
                  <c:v>36464</c:v>
                </c:pt>
                <c:pt idx="110">
                  <c:v>36868</c:v>
                </c:pt>
                <c:pt idx="111">
                  <c:v>37272</c:v>
                </c:pt>
                <c:pt idx="112">
                  <c:v>37676</c:v>
                </c:pt>
                <c:pt idx="113">
                  <c:v>38080</c:v>
                </c:pt>
                <c:pt idx="114">
                  <c:v>38080</c:v>
                </c:pt>
                <c:pt idx="115">
                  <c:v>38484</c:v>
                </c:pt>
                <c:pt idx="116">
                  <c:v>38888</c:v>
                </c:pt>
                <c:pt idx="117">
                  <c:v>39292</c:v>
                </c:pt>
                <c:pt idx="118">
                  <c:v>39696</c:v>
                </c:pt>
                <c:pt idx="119">
                  <c:v>40000</c:v>
                </c:pt>
                <c:pt idx="120">
                  <c:v>40000</c:v>
                </c:pt>
                <c:pt idx="121">
                  <c:v>40404</c:v>
                </c:pt>
                <c:pt idx="122">
                  <c:v>40808</c:v>
                </c:pt>
                <c:pt idx="123">
                  <c:v>41212</c:v>
                </c:pt>
                <c:pt idx="124">
                  <c:v>41616</c:v>
                </c:pt>
                <c:pt idx="125">
                  <c:v>42020</c:v>
                </c:pt>
                <c:pt idx="126">
                  <c:v>42020</c:v>
                </c:pt>
                <c:pt idx="127">
                  <c:v>42424</c:v>
                </c:pt>
                <c:pt idx="128">
                  <c:v>42828</c:v>
                </c:pt>
                <c:pt idx="129">
                  <c:v>43232</c:v>
                </c:pt>
                <c:pt idx="130">
                  <c:v>43636</c:v>
                </c:pt>
                <c:pt idx="131">
                  <c:v>44040</c:v>
                </c:pt>
                <c:pt idx="132">
                  <c:v>44040</c:v>
                </c:pt>
                <c:pt idx="133">
                  <c:v>44444</c:v>
                </c:pt>
                <c:pt idx="134">
                  <c:v>44848</c:v>
                </c:pt>
                <c:pt idx="135">
                  <c:v>45252</c:v>
                </c:pt>
                <c:pt idx="136">
                  <c:v>45656</c:v>
                </c:pt>
                <c:pt idx="137">
                  <c:v>46060</c:v>
                </c:pt>
                <c:pt idx="138">
                  <c:v>46060</c:v>
                </c:pt>
                <c:pt idx="139">
                  <c:v>46464</c:v>
                </c:pt>
                <c:pt idx="140">
                  <c:v>46868</c:v>
                </c:pt>
                <c:pt idx="141">
                  <c:v>47272</c:v>
                </c:pt>
                <c:pt idx="142">
                  <c:v>47676</c:v>
                </c:pt>
                <c:pt idx="143">
                  <c:v>48080</c:v>
                </c:pt>
                <c:pt idx="144">
                  <c:v>48080</c:v>
                </c:pt>
                <c:pt idx="145">
                  <c:v>48484</c:v>
                </c:pt>
                <c:pt idx="146">
                  <c:v>48888</c:v>
                </c:pt>
                <c:pt idx="147">
                  <c:v>49292</c:v>
                </c:pt>
                <c:pt idx="148">
                  <c:v>49696</c:v>
                </c:pt>
                <c:pt idx="149">
                  <c:v>50000</c:v>
                </c:pt>
                <c:pt idx="150">
                  <c:v>50000</c:v>
                </c:pt>
                <c:pt idx="151">
                  <c:v>50404</c:v>
                </c:pt>
                <c:pt idx="152">
                  <c:v>50808</c:v>
                </c:pt>
                <c:pt idx="153">
                  <c:v>51212</c:v>
                </c:pt>
                <c:pt idx="154">
                  <c:v>51616</c:v>
                </c:pt>
                <c:pt idx="155">
                  <c:v>52020</c:v>
                </c:pt>
                <c:pt idx="156">
                  <c:v>52020</c:v>
                </c:pt>
                <c:pt idx="157">
                  <c:v>52424</c:v>
                </c:pt>
                <c:pt idx="158">
                  <c:v>52828</c:v>
                </c:pt>
                <c:pt idx="159">
                  <c:v>53232</c:v>
                </c:pt>
                <c:pt idx="160">
                  <c:v>53636</c:v>
                </c:pt>
                <c:pt idx="161">
                  <c:v>54040</c:v>
                </c:pt>
                <c:pt idx="162">
                  <c:v>54040</c:v>
                </c:pt>
                <c:pt idx="163">
                  <c:v>54444</c:v>
                </c:pt>
                <c:pt idx="164">
                  <c:v>54848</c:v>
                </c:pt>
                <c:pt idx="165">
                  <c:v>55252</c:v>
                </c:pt>
                <c:pt idx="166">
                  <c:v>55656</c:v>
                </c:pt>
                <c:pt idx="167">
                  <c:v>56060</c:v>
                </c:pt>
                <c:pt idx="168">
                  <c:v>56060</c:v>
                </c:pt>
                <c:pt idx="169">
                  <c:v>56464</c:v>
                </c:pt>
                <c:pt idx="170">
                  <c:v>56868</c:v>
                </c:pt>
                <c:pt idx="171">
                  <c:v>57272</c:v>
                </c:pt>
                <c:pt idx="172">
                  <c:v>57676</c:v>
                </c:pt>
                <c:pt idx="173">
                  <c:v>58080</c:v>
                </c:pt>
                <c:pt idx="174">
                  <c:v>58080</c:v>
                </c:pt>
                <c:pt idx="175">
                  <c:v>58484</c:v>
                </c:pt>
                <c:pt idx="176">
                  <c:v>58888</c:v>
                </c:pt>
                <c:pt idx="177">
                  <c:v>59292</c:v>
                </c:pt>
                <c:pt idx="178">
                  <c:v>59696</c:v>
                </c:pt>
                <c:pt idx="179">
                  <c:v>60000</c:v>
                </c:pt>
                <c:pt idx="180">
                  <c:v>60000</c:v>
                </c:pt>
                <c:pt idx="181">
                  <c:v>60404</c:v>
                </c:pt>
                <c:pt idx="182">
                  <c:v>60808</c:v>
                </c:pt>
                <c:pt idx="183">
                  <c:v>61212</c:v>
                </c:pt>
                <c:pt idx="184">
                  <c:v>61616</c:v>
                </c:pt>
                <c:pt idx="185">
                  <c:v>62020</c:v>
                </c:pt>
                <c:pt idx="186">
                  <c:v>62020</c:v>
                </c:pt>
                <c:pt idx="187">
                  <c:v>62424</c:v>
                </c:pt>
                <c:pt idx="188">
                  <c:v>62828</c:v>
                </c:pt>
                <c:pt idx="189">
                  <c:v>63232</c:v>
                </c:pt>
                <c:pt idx="190">
                  <c:v>63636</c:v>
                </c:pt>
                <c:pt idx="191">
                  <c:v>64040</c:v>
                </c:pt>
                <c:pt idx="192">
                  <c:v>64040</c:v>
                </c:pt>
                <c:pt idx="193">
                  <c:v>64444</c:v>
                </c:pt>
                <c:pt idx="194">
                  <c:v>64848</c:v>
                </c:pt>
                <c:pt idx="195">
                  <c:v>65252</c:v>
                </c:pt>
                <c:pt idx="196">
                  <c:v>65656</c:v>
                </c:pt>
                <c:pt idx="197">
                  <c:v>66060</c:v>
                </c:pt>
                <c:pt idx="198">
                  <c:v>66060</c:v>
                </c:pt>
                <c:pt idx="199">
                  <c:v>66464</c:v>
                </c:pt>
                <c:pt idx="200">
                  <c:v>66868</c:v>
                </c:pt>
                <c:pt idx="201">
                  <c:v>67272</c:v>
                </c:pt>
                <c:pt idx="202">
                  <c:v>67676</c:v>
                </c:pt>
                <c:pt idx="203">
                  <c:v>68080</c:v>
                </c:pt>
                <c:pt idx="204">
                  <c:v>68080</c:v>
                </c:pt>
                <c:pt idx="205">
                  <c:v>68484</c:v>
                </c:pt>
                <c:pt idx="206">
                  <c:v>68888</c:v>
                </c:pt>
                <c:pt idx="207">
                  <c:v>69292</c:v>
                </c:pt>
                <c:pt idx="208">
                  <c:v>69696</c:v>
                </c:pt>
                <c:pt idx="209">
                  <c:v>70000</c:v>
                </c:pt>
                <c:pt idx="210">
                  <c:v>70000</c:v>
                </c:pt>
                <c:pt idx="211">
                  <c:v>70404</c:v>
                </c:pt>
                <c:pt idx="212">
                  <c:v>70808</c:v>
                </c:pt>
                <c:pt idx="213">
                  <c:v>71212</c:v>
                </c:pt>
                <c:pt idx="214">
                  <c:v>71616</c:v>
                </c:pt>
                <c:pt idx="215">
                  <c:v>72020</c:v>
                </c:pt>
                <c:pt idx="216">
                  <c:v>72020</c:v>
                </c:pt>
                <c:pt idx="217">
                  <c:v>72424</c:v>
                </c:pt>
                <c:pt idx="218">
                  <c:v>72828</c:v>
                </c:pt>
                <c:pt idx="219">
                  <c:v>73232</c:v>
                </c:pt>
                <c:pt idx="220">
                  <c:v>73636</c:v>
                </c:pt>
                <c:pt idx="221">
                  <c:v>74040</c:v>
                </c:pt>
                <c:pt idx="222">
                  <c:v>74040</c:v>
                </c:pt>
                <c:pt idx="223">
                  <c:v>74444</c:v>
                </c:pt>
                <c:pt idx="224">
                  <c:v>74848</c:v>
                </c:pt>
                <c:pt idx="225">
                  <c:v>75252</c:v>
                </c:pt>
                <c:pt idx="226">
                  <c:v>75656</c:v>
                </c:pt>
                <c:pt idx="227">
                  <c:v>76060</c:v>
                </c:pt>
                <c:pt idx="228">
                  <c:v>76060</c:v>
                </c:pt>
                <c:pt idx="229">
                  <c:v>76464</c:v>
                </c:pt>
                <c:pt idx="230">
                  <c:v>76868</c:v>
                </c:pt>
                <c:pt idx="231">
                  <c:v>77272</c:v>
                </c:pt>
                <c:pt idx="232">
                  <c:v>77676</c:v>
                </c:pt>
                <c:pt idx="233">
                  <c:v>78080</c:v>
                </c:pt>
                <c:pt idx="234">
                  <c:v>78080</c:v>
                </c:pt>
                <c:pt idx="235">
                  <c:v>78484</c:v>
                </c:pt>
                <c:pt idx="236">
                  <c:v>78888</c:v>
                </c:pt>
                <c:pt idx="237">
                  <c:v>79292</c:v>
                </c:pt>
                <c:pt idx="238">
                  <c:v>79696</c:v>
                </c:pt>
                <c:pt idx="239">
                  <c:v>80000</c:v>
                </c:pt>
                <c:pt idx="240">
                  <c:v>80000</c:v>
                </c:pt>
                <c:pt idx="241">
                  <c:v>80404</c:v>
                </c:pt>
                <c:pt idx="242">
                  <c:v>80808</c:v>
                </c:pt>
                <c:pt idx="243">
                  <c:v>81212</c:v>
                </c:pt>
                <c:pt idx="244">
                  <c:v>81616</c:v>
                </c:pt>
                <c:pt idx="245">
                  <c:v>82020</c:v>
                </c:pt>
                <c:pt idx="246">
                  <c:v>82020</c:v>
                </c:pt>
                <c:pt idx="247">
                  <c:v>82424</c:v>
                </c:pt>
                <c:pt idx="248">
                  <c:v>82828</c:v>
                </c:pt>
                <c:pt idx="249">
                  <c:v>83232</c:v>
                </c:pt>
                <c:pt idx="250">
                  <c:v>83636</c:v>
                </c:pt>
                <c:pt idx="251">
                  <c:v>84040</c:v>
                </c:pt>
                <c:pt idx="252">
                  <c:v>84040</c:v>
                </c:pt>
                <c:pt idx="253">
                  <c:v>84444</c:v>
                </c:pt>
                <c:pt idx="254">
                  <c:v>84848</c:v>
                </c:pt>
                <c:pt idx="255">
                  <c:v>85252</c:v>
                </c:pt>
                <c:pt idx="256">
                  <c:v>85656</c:v>
                </c:pt>
                <c:pt idx="257">
                  <c:v>86060</c:v>
                </c:pt>
                <c:pt idx="258">
                  <c:v>86060</c:v>
                </c:pt>
                <c:pt idx="259">
                  <c:v>86464</c:v>
                </c:pt>
                <c:pt idx="260">
                  <c:v>86868</c:v>
                </c:pt>
                <c:pt idx="261">
                  <c:v>87272</c:v>
                </c:pt>
                <c:pt idx="262">
                  <c:v>87676</c:v>
                </c:pt>
                <c:pt idx="263">
                  <c:v>88080</c:v>
                </c:pt>
                <c:pt idx="264">
                  <c:v>88080</c:v>
                </c:pt>
                <c:pt idx="265">
                  <c:v>88484</c:v>
                </c:pt>
                <c:pt idx="266">
                  <c:v>88888</c:v>
                </c:pt>
                <c:pt idx="267">
                  <c:v>89292</c:v>
                </c:pt>
                <c:pt idx="268">
                  <c:v>89696</c:v>
                </c:pt>
                <c:pt idx="269">
                  <c:v>90000</c:v>
                </c:pt>
                <c:pt idx="270">
                  <c:v>90000</c:v>
                </c:pt>
                <c:pt idx="271">
                  <c:v>90404</c:v>
                </c:pt>
                <c:pt idx="272">
                  <c:v>90808</c:v>
                </c:pt>
                <c:pt idx="273">
                  <c:v>91212</c:v>
                </c:pt>
                <c:pt idx="274">
                  <c:v>91616</c:v>
                </c:pt>
                <c:pt idx="275">
                  <c:v>92020</c:v>
                </c:pt>
                <c:pt idx="276">
                  <c:v>92020</c:v>
                </c:pt>
                <c:pt idx="277">
                  <c:v>92424</c:v>
                </c:pt>
                <c:pt idx="278">
                  <c:v>92828</c:v>
                </c:pt>
                <c:pt idx="279">
                  <c:v>93232</c:v>
                </c:pt>
                <c:pt idx="280">
                  <c:v>93636</c:v>
                </c:pt>
                <c:pt idx="281">
                  <c:v>94040</c:v>
                </c:pt>
                <c:pt idx="282">
                  <c:v>94040</c:v>
                </c:pt>
                <c:pt idx="283">
                  <c:v>94444</c:v>
                </c:pt>
                <c:pt idx="284">
                  <c:v>94848</c:v>
                </c:pt>
                <c:pt idx="285">
                  <c:v>95252</c:v>
                </c:pt>
                <c:pt idx="286">
                  <c:v>95656</c:v>
                </c:pt>
                <c:pt idx="287">
                  <c:v>96060</c:v>
                </c:pt>
                <c:pt idx="288">
                  <c:v>96060</c:v>
                </c:pt>
                <c:pt idx="289">
                  <c:v>96464</c:v>
                </c:pt>
                <c:pt idx="290">
                  <c:v>96868</c:v>
                </c:pt>
                <c:pt idx="291">
                  <c:v>97272</c:v>
                </c:pt>
                <c:pt idx="292">
                  <c:v>97676</c:v>
                </c:pt>
                <c:pt idx="293">
                  <c:v>98080</c:v>
                </c:pt>
                <c:pt idx="294">
                  <c:v>98080</c:v>
                </c:pt>
                <c:pt idx="295">
                  <c:v>98484</c:v>
                </c:pt>
                <c:pt idx="296">
                  <c:v>98888</c:v>
                </c:pt>
                <c:pt idx="297">
                  <c:v>99292</c:v>
                </c:pt>
                <c:pt idx="298">
                  <c:v>99696</c:v>
                </c:pt>
                <c:pt idx="299">
                  <c:v>100000</c:v>
                </c:pt>
              </c:numCache>
            </c:numRef>
          </c:xVal>
          <c:yVal>
            <c:numRef>
              <c:f>Capacitar!$N$12:$N$311</c:f>
              <c:numCache>
                <c:formatCode>Estándar</c:formatCode>
                <c:ptCount val="300"/>
                <c:pt idx="0">
                  <c:v>8610.0200019999993</c:v>
                </c:pt>
                <c:pt idx="1">
                  <c:v>9316.9858635959954</c:v>
                </c:pt>
                <c:pt idx="2">
                  <c:v>10023.951725191999</c:v>
                </c:pt>
                <c:pt idx="3">
                  <c:v>10730.917586787997</c:v>
                </c:pt>
                <c:pt idx="4">
                  <c:v>11437.883448384004</c:v>
                </c:pt>
                <c:pt idx="5">
                  <c:v>12144.849309979996</c:v>
                </c:pt>
                <c:pt idx="6">
                  <c:v>12554.889311979996</c:v>
                </c:pt>
                <c:pt idx="7">
                  <c:v>13261.855173575992</c:v>
                </c:pt>
                <c:pt idx="8">
                  <c:v>13968.821035172004</c:v>
                </c:pt>
                <c:pt idx="9">
                  <c:v>14675.786896768001</c:v>
                </c:pt>
                <c:pt idx="10">
                  <c:v>15382.752758364004</c:v>
                </c:pt>
                <c:pt idx="11">
                  <c:v>16089.718619959996</c:v>
                </c:pt>
                <c:pt idx="12">
                  <c:v>16499.758621959998</c:v>
                </c:pt>
                <c:pt idx="13">
                  <c:v>17206.724483556005</c:v>
                </c:pt>
                <c:pt idx="14">
                  <c:v>17913.690345151997</c:v>
                </c:pt>
                <c:pt idx="15">
                  <c:v>18620.65620674799</c:v>
                </c:pt>
                <c:pt idx="16">
                  <c:v>19327.622068343993</c:v>
                </c:pt>
                <c:pt idx="17">
                  <c:v>20034.58792994</c:v>
                </c:pt>
                <c:pt idx="18">
                  <c:v>20444.627931939991</c:v>
                </c:pt>
                <c:pt idx="19">
                  <c:v>21151.593793535998</c:v>
                </c:pt>
                <c:pt idx="20">
                  <c:v>21858.55965513199</c:v>
                </c:pt>
                <c:pt idx="21">
                  <c:v>22565.525516727997</c:v>
                </c:pt>
                <c:pt idx="22">
                  <c:v>23272.491378323997</c:v>
                </c:pt>
                <c:pt idx="23">
                  <c:v>23979.457239919997</c:v>
                </c:pt>
                <c:pt idx="24">
                  <c:v>24389.497241919998</c:v>
                </c:pt>
                <c:pt idx="25">
                  <c:v>25096.463103516009</c:v>
                </c:pt>
                <c:pt idx="26">
                  <c:v>25803.428965112009</c:v>
                </c:pt>
                <c:pt idx="27">
                  <c:v>26510.394826707998</c:v>
                </c:pt>
                <c:pt idx="28">
                  <c:v>27217.360688303997</c:v>
                </c:pt>
                <c:pt idx="29">
                  <c:v>27749.334999999992</c:v>
                </c:pt>
                <c:pt idx="30">
                  <c:v>28173.603390069398</c:v>
                </c:pt>
                <c:pt idx="31">
                  <c:v>28905.100967062768</c:v>
                </c:pt>
                <c:pt idx="32">
                  <c:v>29636.598544056156</c:v>
                </c:pt>
                <c:pt idx="33">
                  <c:v>30368.096121049541</c:v>
                </c:pt>
                <c:pt idx="34">
                  <c:v>31099.593698042918</c:v>
                </c:pt>
                <c:pt idx="35">
                  <c:v>31831.091275036299</c:v>
                </c:pt>
                <c:pt idx="36">
                  <c:v>32255.359665105694</c:v>
                </c:pt>
                <c:pt idx="37">
                  <c:v>32986.857242099097</c:v>
                </c:pt>
                <c:pt idx="38">
                  <c:v>33718.354819092499</c:v>
                </c:pt>
                <c:pt idx="39">
                  <c:v>34449.852396085858</c:v>
                </c:pt>
                <c:pt idx="40">
                  <c:v>35181.349973079232</c:v>
                </c:pt>
                <c:pt idx="41">
                  <c:v>35912.847550072613</c:v>
                </c:pt>
                <c:pt idx="42">
                  <c:v>36337.115940142008</c:v>
                </c:pt>
                <c:pt idx="43">
                  <c:v>37068.613517135396</c:v>
                </c:pt>
                <c:pt idx="44">
                  <c:v>37800.111094128792</c:v>
                </c:pt>
                <c:pt idx="45">
                  <c:v>38531.608671122172</c:v>
                </c:pt>
                <c:pt idx="46">
                  <c:v>39263.106248115539</c:v>
                </c:pt>
                <c:pt idx="47">
                  <c:v>39994.603825108919</c:v>
                </c:pt>
                <c:pt idx="48">
                  <c:v>40418.872215178344</c:v>
                </c:pt>
                <c:pt idx="49">
                  <c:v>41150.369792171681</c:v>
                </c:pt>
                <c:pt idx="50">
                  <c:v>41881.867369165077</c:v>
                </c:pt>
                <c:pt idx="51">
                  <c:v>42613.364946158472</c:v>
                </c:pt>
                <c:pt idx="52">
                  <c:v>43344.862523151838</c:v>
                </c:pt>
                <c:pt idx="53">
                  <c:v>44076.360100145204</c:v>
                </c:pt>
                <c:pt idx="54">
                  <c:v>44500.628490214614</c:v>
                </c:pt>
                <c:pt idx="55">
                  <c:v>45232.12606720801</c:v>
                </c:pt>
                <c:pt idx="56">
                  <c:v>45963.623644201369</c:v>
                </c:pt>
                <c:pt idx="57">
                  <c:v>46695.121221194771</c:v>
                </c:pt>
                <c:pt idx="58">
                  <c:v>47426.618798188167</c:v>
                </c:pt>
                <c:pt idx="59">
                  <c:v>47977.052618500013</c:v>
                </c:pt>
                <c:pt idx="60">
                  <c:v>48416.043121704788</c:v>
                </c:pt>
                <c:pt idx="61">
                  <c:v>49172.923664619833</c:v>
                </c:pt>
                <c:pt idx="62">
                  <c:v>49929.804207534922</c:v>
                </c:pt>
                <c:pt idx="63">
                  <c:v>50686.684750449975</c:v>
                </c:pt>
                <c:pt idx="64">
                  <c:v>51443.565293365005</c:v>
                </c:pt>
                <c:pt idx="65">
                  <c:v>52200.44583628008</c:v>
                </c:pt>
                <c:pt idx="66">
                  <c:v>52639.436339484884</c:v>
                </c:pt>
                <c:pt idx="67">
                  <c:v>53396.316882399959</c:v>
                </c:pt>
                <c:pt idx="68">
                  <c:v>54153.197425314975</c:v>
                </c:pt>
                <c:pt idx="69">
                  <c:v>54910.077968230034</c:v>
                </c:pt>
                <c:pt idx="70">
                  <c:v>55666.958511145116</c:v>
                </c:pt>
                <c:pt idx="71">
                  <c:v>56423.839054060139</c:v>
                </c:pt>
                <c:pt idx="72">
                  <c:v>56862.829557264951</c:v>
                </c:pt>
                <c:pt idx="73">
                  <c:v>57619.710100179989</c:v>
                </c:pt>
                <c:pt idx="74">
                  <c:v>58376.590643095034</c:v>
                </c:pt>
                <c:pt idx="75">
                  <c:v>59133.47118601008</c:v>
                </c:pt>
                <c:pt idx="76">
                  <c:v>59890.351728925147</c:v>
                </c:pt>
                <c:pt idx="77">
                  <c:v>60647.232271840199</c:v>
                </c:pt>
                <c:pt idx="78">
                  <c:v>61086.222775044997</c:v>
                </c:pt>
                <c:pt idx="79">
                  <c:v>61843.103317960064</c:v>
                </c:pt>
                <c:pt idx="80">
                  <c:v>62599.983860875116</c:v>
                </c:pt>
                <c:pt idx="81">
                  <c:v>63356.864403790161</c:v>
                </c:pt>
                <c:pt idx="82">
                  <c:v>64113.744946705192</c:v>
                </c:pt>
                <c:pt idx="83">
                  <c:v>64870.62548962023</c:v>
                </c:pt>
                <c:pt idx="84">
                  <c:v>65309.615992825071</c:v>
                </c:pt>
                <c:pt idx="85">
                  <c:v>66066.496535740065</c:v>
                </c:pt>
                <c:pt idx="86">
                  <c:v>66823.377078655205</c:v>
                </c:pt>
                <c:pt idx="87">
                  <c:v>67580.257621570228</c:v>
                </c:pt>
                <c:pt idx="88">
                  <c:v>68337.138164485354</c:v>
                </c:pt>
                <c:pt idx="89">
                  <c:v>68906.672038361954</c:v>
                </c:pt>
                <c:pt idx="90">
                  <c:v>69360.895512027972</c:v>
                </c:pt>
                <c:pt idx="91">
                  <c:v>70144.039809782174</c:v>
                </c:pt>
                <c:pt idx="92">
                  <c:v>70927.184107536406</c:v>
                </c:pt>
                <c:pt idx="93">
                  <c:v>71710.32840529058</c:v>
                </c:pt>
                <c:pt idx="94">
                  <c:v>72493.472703044768</c:v>
                </c:pt>
                <c:pt idx="95">
                  <c:v>73276.617000799</c:v>
                </c:pt>
                <c:pt idx="96">
                  <c:v>73730.840474465032</c:v>
                </c:pt>
                <c:pt idx="97">
                  <c:v>74513.984772219177</c:v>
                </c:pt>
                <c:pt idx="98">
                  <c:v>75297.129069973424</c:v>
                </c:pt>
                <c:pt idx="99">
                  <c:v>76080.273367727612</c:v>
                </c:pt>
                <c:pt idx="100">
                  <c:v>76863.417665481829</c:v>
                </c:pt>
                <c:pt idx="101">
                  <c:v>77646.561963236032</c:v>
                </c:pt>
                <c:pt idx="102">
                  <c:v>78100.78543690205</c:v>
                </c:pt>
                <c:pt idx="103">
                  <c:v>78883.929734656253</c:v>
                </c:pt>
                <c:pt idx="104">
                  <c:v>79667.074032410441</c:v>
                </c:pt>
                <c:pt idx="105">
                  <c:v>80450.218330164615</c:v>
                </c:pt>
                <c:pt idx="106">
                  <c:v>81233.362627918847</c:v>
                </c:pt>
                <c:pt idx="107">
                  <c:v>82016.506925673049</c:v>
                </c:pt>
                <c:pt idx="108">
                  <c:v>82470.730399339038</c:v>
                </c:pt>
                <c:pt idx="109">
                  <c:v>83253.874697093284</c:v>
                </c:pt>
                <c:pt idx="110">
                  <c:v>84037.018994847473</c:v>
                </c:pt>
                <c:pt idx="111">
                  <c:v>84820.163292601675</c:v>
                </c:pt>
                <c:pt idx="112">
                  <c:v>85603.307590355893</c:v>
                </c:pt>
                <c:pt idx="113">
                  <c:v>86386.451888110052</c:v>
                </c:pt>
                <c:pt idx="114">
                  <c:v>86840.675361776128</c:v>
                </c:pt>
                <c:pt idx="115">
                  <c:v>87623.819659530331</c:v>
                </c:pt>
                <c:pt idx="116">
                  <c:v>88406.963957284475</c:v>
                </c:pt>
                <c:pt idx="117">
                  <c:v>89190.108255038722</c:v>
                </c:pt>
                <c:pt idx="118">
                  <c:v>89973.25255279291</c:v>
                </c:pt>
                <c:pt idx="119">
                  <c:v>90562.549252093115</c:v>
                </c:pt>
                <c:pt idx="120">
                  <c:v>91032.534280295353</c:v>
                </c:pt>
                <c:pt idx="121">
                  <c:v>91842.853685181617</c:v>
                </c:pt>
                <c:pt idx="122">
                  <c:v>92653.173090067881</c:v>
                </c:pt>
                <c:pt idx="123">
                  <c:v>93463.49249495416</c:v>
                </c:pt>
                <c:pt idx="124">
                  <c:v>94273.811899840439</c:v>
                </c:pt>
                <c:pt idx="125">
                  <c:v>95084.131304726732</c:v>
                </c:pt>
                <c:pt idx="126">
                  <c:v>95554.116332928941</c:v>
                </c:pt>
                <c:pt idx="127">
                  <c:v>96364.435737815205</c:v>
                </c:pt>
                <c:pt idx="128">
                  <c:v>97174.755142701484</c:v>
                </c:pt>
                <c:pt idx="129">
                  <c:v>97985.074547587763</c:v>
                </c:pt>
                <c:pt idx="130">
                  <c:v>98795.393952474042</c:v>
                </c:pt>
                <c:pt idx="131">
                  <c:v>99605.713357360277</c:v>
                </c:pt>
                <c:pt idx="132">
                  <c:v>100075.6983855625</c:v>
                </c:pt>
                <c:pt idx="133">
                  <c:v>100886.01779044882</c:v>
                </c:pt>
                <c:pt idx="134">
                  <c:v>101696.33719533512</c:v>
                </c:pt>
                <c:pt idx="135">
                  <c:v>102506.65660022135</c:v>
                </c:pt>
                <c:pt idx="136">
                  <c:v>103316.9760051076</c:v>
                </c:pt>
                <c:pt idx="137">
                  <c:v>104127.29540999392</c:v>
                </c:pt>
                <c:pt idx="138">
                  <c:v>104597.28043819613</c:v>
                </c:pt>
                <c:pt idx="139">
                  <c:v>105407.5998430824</c:v>
                </c:pt>
                <c:pt idx="140">
                  <c:v>106217.91924796866</c:v>
                </c:pt>
                <c:pt idx="141">
                  <c:v>107028.23865285498</c:v>
                </c:pt>
                <c:pt idx="142">
                  <c:v>107838.55805774128</c:v>
                </c:pt>
                <c:pt idx="143">
                  <c:v>108648.87746262754</c:v>
                </c:pt>
                <c:pt idx="144">
                  <c:v>109118.86249082974</c:v>
                </c:pt>
                <c:pt idx="145">
                  <c:v>109929.18189571601</c:v>
                </c:pt>
                <c:pt idx="146">
                  <c:v>110739.50130060229</c:v>
                </c:pt>
                <c:pt idx="147">
                  <c:v>111549.8207054886</c:v>
                </c:pt>
                <c:pt idx="148">
                  <c:v>112360.14011037485</c:v>
                </c:pt>
                <c:pt idx="149">
                  <c:v>112969.88540514075</c:v>
                </c:pt>
                <c:pt idx="150">
                  <c:v>113456.17891382163</c:v>
                </c:pt>
                <c:pt idx="151">
                  <c:v>114294.61640205741</c:v>
                </c:pt>
                <c:pt idx="152">
                  <c:v>115133.05389029326</c:v>
                </c:pt>
                <c:pt idx="153">
                  <c:v>115971.49137852904</c:v>
                </c:pt>
                <c:pt idx="154">
                  <c:v>116809.92886676492</c:v>
                </c:pt>
                <c:pt idx="155">
                  <c:v>117648.3663550007</c:v>
                </c:pt>
                <c:pt idx="156">
                  <c:v>118134.65986368161</c:v>
                </c:pt>
                <c:pt idx="157">
                  <c:v>118973.09735191739</c:v>
                </c:pt>
                <c:pt idx="158">
                  <c:v>119811.53484015324</c:v>
                </c:pt>
                <c:pt idx="159">
                  <c:v>120649.97232838906</c:v>
                </c:pt>
                <c:pt idx="160">
                  <c:v>121488.4098166249</c:v>
                </c:pt>
                <c:pt idx="161">
                  <c:v>122326.84730486073</c:v>
                </c:pt>
                <c:pt idx="162">
                  <c:v>122813.14081354157</c:v>
                </c:pt>
                <c:pt idx="163">
                  <c:v>123651.57830177739</c:v>
                </c:pt>
                <c:pt idx="164">
                  <c:v>124490.01579001322</c:v>
                </c:pt>
                <c:pt idx="165">
                  <c:v>125328.45327824903</c:v>
                </c:pt>
                <c:pt idx="166">
                  <c:v>126166.89076648492</c:v>
                </c:pt>
                <c:pt idx="167">
                  <c:v>127005.32825472072</c:v>
                </c:pt>
                <c:pt idx="168">
                  <c:v>127491.62176340158</c:v>
                </c:pt>
                <c:pt idx="169">
                  <c:v>128330.0592516374</c:v>
                </c:pt>
                <c:pt idx="170">
                  <c:v>129168.49673987318</c:v>
                </c:pt>
                <c:pt idx="171">
                  <c:v>130006.93422810904</c:v>
                </c:pt>
                <c:pt idx="172">
                  <c:v>130845.37171634492</c:v>
                </c:pt>
                <c:pt idx="173">
                  <c:v>131683.8092045807</c:v>
                </c:pt>
                <c:pt idx="174">
                  <c:v>132170.10271326156</c:v>
                </c:pt>
                <c:pt idx="175">
                  <c:v>133008.54020149744</c:v>
                </c:pt>
                <c:pt idx="176">
                  <c:v>133846.97768973326</c:v>
                </c:pt>
                <c:pt idx="177">
                  <c:v>134685.41517796909</c:v>
                </c:pt>
                <c:pt idx="178">
                  <c:v>135523.85266620474</c:v>
                </c:pt>
                <c:pt idx="179">
                  <c:v>136154.75612269909</c:v>
                </c:pt>
                <c:pt idx="180">
                  <c:v>136657.92401613109</c:v>
                </c:pt>
                <c:pt idx="181">
                  <c:v>137525.45528520882</c:v>
                </c:pt>
                <c:pt idx="182">
                  <c:v>138392.98655428638</c:v>
                </c:pt>
                <c:pt idx="183">
                  <c:v>139260.51782336409</c:v>
                </c:pt>
                <c:pt idx="184">
                  <c:v>140128.04909244162</c:v>
                </c:pt>
                <c:pt idx="185">
                  <c:v>140995.5803615193</c:v>
                </c:pt>
                <c:pt idx="186">
                  <c:v>141498.74825495144</c:v>
                </c:pt>
                <c:pt idx="187">
                  <c:v>142366.27952402894</c:v>
                </c:pt>
                <c:pt idx="188">
                  <c:v>143233.8107931065</c:v>
                </c:pt>
                <c:pt idx="189">
                  <c:v>144101.34206218412</c:v>
                </c:pt>
                <c:pt idx="190">
                  <c:v>144968.8733312618</c:v>
                </c:pt>
                <c:pt idx="191">
                  <c:v>145836.40460033942</c:v>
                </c:pt>
                <c:pt idx="192">
                  <c:v>146339.57249377144</c:v>
                </c:pt>
                <c:pt idx="193">
                  <c:v>147207.10376284903</c:v>
                </c:pt>
                <c:pt idx="194">
                  <c:v>148074.63503192671</c:v>
                </c:pt>
                <c:pt idx="195">
                  <c:v>148942.16630100433</c:v>
                </c:pt>
                <c:pt idx="196">
                  <c:v>149809.69757008197</c:v>
                </c:pt>
                <c:pt idx="197">
                  <c:v>150677.22883915954</c:v>
                </c:pt>
                <c:pt idx="198">
                  <c:v>151180.39673259153</c:v>
                </c:pt>
                <c:pt idx="199">
                  <c:v>152047.92800166921</c:v>
                </c:pt>
                <c:pt idx="200">
                  <c:v>152915.45927074677</c:v>
                </c:pt>
                <c:pt idx="201">
                  <c:v>153782.99053982442</c:v>
                </c:pt>
                <c:pt idx="202">
                  <c:v>154650.52180890203</c:v>
                </c:pt>
                <c:pt idx="203">
                  <c:v>155518.05307797965</c:v>
                </c:pt>
                <c:pt idx="204">
                  <c:v>156021.22097141179</c:v>
                </c:pt>
                <c:pt idx="205">
                  <c:v>156888.75224048941</c:v>
                </c:pt>
                <c:pt idx="206">
                  <c:v>157756.28350956694</c:v>
                </c:pt>
                <c:pt idx="207">
                  <c:v>158623.8147786445</c:v>
                </c:pt>
                <c:pt idx="208">
                  <c:v>159491.34604772218</c:v>
                </c:pt>
                <c:pt idx="209">
                  <c:v>160144.14185415683</c:v>
                </c:pt>
                <c:pt idx="210">
                  <c:v>160664.76967349098</c:v>
                </c:pt>
                <c:pt idx="211">
                  <c:v>161562.40427760559</c:v>
                </c:pt>
                <c:pt idx="212">
                  <c:v>162460.03888172019</c:v>
                </c:pt>
                <c:pt idx="213">
                  <c:v>163357.67348583479</c:v>
                </c:pt>
                <c:pt idx="214">
                  <c:v>164255.30808994934</c:v>
                </c:pt>
                <c:pt idx="215">
                  <c:v>165152.942694064</c:v>
                </c:pt>
                <c:pt idx="216">
                  <c:v>165673.5705133981</c:v>
                </c:pt>
                <c:pt idx="217">
                  <c:v>166571.20511751281</c:v>
                </c:pt>
                <c:pt idx="218">
                  <c:v>167468.83972162739</c:v>
                </c:pt>
                <c:pt idx="219">
                  <c:v>168366.47432574199</c:v>
                </c:pt>
                <c:pt idx="220">
                  <c:v>169264.10892985668</c:v>
                </c:pt>
                <c:pt idx="221">
                  <c:v>170161.7435339712</c:v>
                </c:pt>
                <c:pt idx="222">
                  <c:v>170682.37135330535</c:v>
                </c:pt>
                <c:pt idx="223">
                  <c:v>171580.00595742001</c:v>
                </c:pt>
                <c:pt idx="224">
                  <c:v>172477.64056153456</c:v>
                </c:pt>
                <c:pt idx="225">
                  <c:v>173375.27516564916</c:v>
                </c:pt>
                <c:pt idx="226">
                  <c:v>174272.90976976376</c:v>
                </c:pt>
                <c:pt idx="227">
                  <c:v>175170.54437387837</c:v>
                </c:pt>
                <c:pt idx="228">
                  <c:v>175691.17219321258</c:v>
                </c:pt>
                <c:pt idx="229">
                  <c:v>176588.8067973271</c:v>
                </c:pt>
                <c:pt idx="230">
                  <c:v>177486.4414014417</c:v>
                </c:pt>
                <c:pt idx="231">
                  <c:v>178384.07600555639</c:v>
                </c:pt>
                <c:pt idx="232">
                  <c:v>179281.71060967102</c:v>
                </c:pt>
                <c:pt idx="233">
                  <c:v>180179.34521378559</c:v>
                </c:pt>
                <c:pt idx="234">
                  <c:v>180699.97303311975</c:v>
                </c:pt>
                <c:pt idx="235">
                  <c:v>181597.60763723435</c:v>
                </c:pt>
                <c:pt idx="236">
                  <c:v>182495.24224134904</c:v>
                </c:pt>
                <c:pt idx="237">
                  <c:v>183392.87684546362</c:v>
                </c:pt>
                <c:pt idx="238">
                  <c:v>184290.51144957816</c:v>
                </c:pt>
                <c:pt idx="239">
                  <c:v>184965.95927049601</c:v>
                </c:pt>
                <c:pt idx="240">
                  <c:v>185504.65287516118</c:v>
                </c:pt>
                <c:pt idx="241">
                  <c:v>186433.43540003849</c:v>
                </c:pt>
                <c:pt idx="242">
                  <c:v>187362.21792491604</c:v>
                </c:pt>
                <c:pt idx="243">
                  <c:v>188291.00044979327</c:v>
                </c:pt>
                <c:pt idx="244">
                  <c:v>189219.7829746707</c:v>
                </c:pt>
                <c:pt idx="245">
                  <c:v>190148.56549954799</c:v>
                </c:pt>
                <c:pt idx="246">
                  <c:v>190687.25910421307</c:v>
                </c:pt>
                <c:pt idx="247">
                  <c:v>191616.04162909047</c:v>
                </c:pt>
                <c:pt idx="248">
                  <c:v>192544.82415396778</c:v>
                </c:pt>
                <c:pt idx="249">
                  <c:v>193473.60667884524</c:v>
                </c:pt>
                <c:pt idx="250">
                  <c:v>194402.38920372262</c:v>
                </c:pt>
                <c:pt idx="251">
                  <c:v>195331.17172859999</c:v>
                </c:pt>
                <c:pt idx="252">
                  <c:v>195869.86533326504</c:v>
                </c:pt>
                <c:pt idx="253">
                  <c:v>196798.6478581425</c:v>
                </c:pt>
                <c:pt idx="254">
                  <c:v>197727.43038301979</c:v>
                </c:pt>
                <c:pt idx="255">
                  <c:v>198656.21290789728</c:v>
                </c:pt>
                <c:pt idx="256">
                  <c:v>199584.99543277445</c:v>
                </c:pt>
                <c:pt idx="257">
                  <c:v>200513.777957652</c:v>
                </c:pt>
                <c:pt idx="258">
                  <c:v>201052.47156231693</c:v>
                </c:pt>
                <c:pt idx="259">
                  <c:v>201981.25408719433</c:v>
                </c:pt>
                <c:pt idx="260">
                  <c:v>202910.03661207168</c:v>
                </c:pt>
                <c:pt idx="261">
                  <c:v>203838.81913694905</c:v>
                </c:pt>
                <c:pt idx="262">
                  <c:v>204767.60166182648</c:v>
                </c:pt>
                <c:pt idx="263">
                  <c:v>205696.38418670383</c:v>
                </c:pt>
                <c:pt idx="264">
                  <c:v>206235.07779136905</c:v>
                </c:pt>
                <c:pt idx="265">
                  <c:v>207163.86031624625</c:v>
                </c:pt>
                <c:pt idx="266">
                  <c:v>208092.6428411238</c:v>
                </c:pt>
                <c:pt idx="267">
                  <c:v>209021.42536600109</c:v>
                </c:pt>
                <c:pt idx="268">
                  <c:v>209950.20789087858</c:v>
                </c:pt>
                <c:pt idx="269">
                  <c:v>210649.09375118231</c:v>
                </c:pt>
                <c:pt idx="270">
                  <c:v>211206.48002392915</c:v>
                </c:pt>
                <c:pt idx="271">
                  <c:v>212167.49130241977</c:v>
                </c:pt>
                <c:pt idx="272">
                  <c:v>213128.50258091051</c:v>
                </c:pt>
                <c:pt idx="273">
                  <c:v>214089.51385940111</c:v>
                </c:pt>
                <c:pt idx="274">
                  <c:v>215050.52513789164</c:v>
                </c:pt>
                <c:pt idx="275">
                  <c:v>216011.5364163823</c:v>
                </c:pt>
                <c:pt idx="276">
                  <c:v>216568.92268912928</c:v>
                </c:pt>
                <c:pt idx="277">
                  <c:v>217529.93396761993</c:v>
                </c:pt>
                <c:pt idx="278">
                  <c:v>218490.94524611061</c:v>
                </c:pt>
                <c:pt idx="279">
                  <c:v>219451.95652460112</c:v>
                </c:pt>
                <c:pt idx="280">
                  <c:v>220412.96780309174</c:v>
                </c:pt>
                <c:pt idx="281">
                  <c:v>221373.97908158248</c:v>
                </c:pt>
                <c:pt idx="282">
                  <c:v>221931.36535432935</c:v>
                </c:pt>
                <c:pt idx="283">
                  <c:v>222892.37663281991</c:v>
                </c:pt>
                <c:pt idx="284">
                  <c:v>223853.38791131059</c:v>
                </c:pt>
                <c:pt idx="285">
                  <c:v>224814.39918980125</c:v>
                </c:pt>
                <c:pt idx="286">
                  <c:v>225775.41046829175</c:v>
                </c:pt>
                <c:pt idx="287">
                  <c:v>226736.42174678249</c:v>
                </c:pt>
                <c:pt idx="288">
                  <c:v>227293.80801952942</c:v>
                </c:pt>
                <c:pt idx="289">
                  <c:v>228254.81929801998</c:v>
                </c:pt>
                <c:pt idx="290">
                  <c:v>229215.83057651066</c:v>
                </c:pt>
                <c:pt idx="291">
                  <c:v>230176.84185500129</c:v>
                </c:pt>
                <c:pt idx="292">
                  <c:v>231137.85313349179</c:v>
                </c:pt>
                <c:pt idx="293">
                  <c:v>232098.86441198247</c:v>
                </c:pt>
                <c:pt idx="294">
                  <c:v>232656.25068472946</c:v>
                </c:pt>
                <c:pt idx="295">
                  <c:v>233617.26196322008</c:v>
                </c:pt>
                <c:pt idx="296">
                  <c:v>234578.27324171088</c:v>
                </c:pt>
                <c:pt idx="297">
                  <c:v>235539.28452020133</c:v>
                </c:pt>
                <c:pt idx="298">
                  <c:v>236500.29579869201</c:v>
                </c:pt>
                <c:pt idx="299">
                  <c:v>237223.43299834832</c:v>
                </c:pt>
              </c:numCache>
            </c:numRef>
          </c:yVal>
          <c:smooth val="0"/>
        </c:ser>
        <c:ser>
          <c:idx val="4"/>
          <c:order val="4"/>
          <c:tx>
            <c:v>Personalizada</c:v>
          </c:tx>
          <c:marker>
            <c:symbol val="none"/>
          </c:marker>
          <c:xVal>
            <c:numRef>
              <c:f>Industrial!$H$12:$H$311</c:f>
              <c:numCache>
                <c:formatCode>_(* #,##0.00_);_(* \(#,##0.00\);_(* "-"??_);_(@_)</c:formatCode>
                <c:ptCount val="300"/>
                <c:pt idx="0">
                  <c:v>0</c:v>
                </c:pt>
                <c:pt idx="1">
                  <c:v>404</c:v>
                </c:pt>
                <c:pt idx="2">
                  <c:v>808</c:v>
                </c:pt>
                <c:pt idx="3">
                  <c:v>1212</c:v>
                </c:pt>
                <c:pt idx="4">
                  <c:v>1616</c:v>
                </c:pt>
                <c:pt idx="5">
                  <c:v>2020</c:v>
                </c:pt>
                <c:pt idx="6">
                  <c:v>2020</c:v>
                </c:pt>
                <c:pt idx="7">
                  <c:v>2424</c:v>
                </c:pt>
                <c:pt idx="8">
                  <c:v>2828</c:v>
                </c:pt>
                <c:pt idx="9">
                  <c:v>3232</c:v>
                </c:pt>
                <c:pt idx="10">
                  <c:v>3636</c:v>
                </c:pt>
                <c:pt idx="11">
                  <c:v>4040</c:v>
                </c:pt>
                <c:pt idx="12">
                  <c:v>4040</c:v>
                </c:pt>
                <c:pt idx="13">
                  <c:v>4444</c:v>
                </c:pt>
                <c:pt idx="14">
                  <c:v>4848</c:v>
                </c:pt>
                <c:pt idx="15">
                  <c:v>5252</c:v>
                </c:pt>
                <c:pt idx="16">
                  <c:v>5656</c:v>
                </c:pt>
                <c:pt idx="17">
                  <c:v>6060</c:v>
                </c:pt>
                <c:pt idx="18">
                  <c:v>6060</c:v>
                </c:pt>
                <c:pt idx="19">
                  <c:v>6464</c:v>
                </c:pt>
                <c:pt idx="20">
                  <c:v>6868</c:v>
                </c:pt>
                <c:pt idx="21">
                  <c:v>7272</c:v>
                </c:pt>
                <c:pt idx="22">
                  <c:v>7676</c:v>
                </c:pt>
                <c:pt idx="23">
                  <c:v>8080</c:v>
                </c:pt>
                <c:pt idx="24">
                  <c:v>8080</c:v>
                </c:pt>
                <c:pt idx="25">
                  <c:v>8484</c:v>
                </c:pt>
                <c:pt idx="26">
                  <c:v>8888</c:v>
                </c:pt>
                <c:pt idx="27">
                  <c:v>9292</c:v>
                </c:pt>
                <c:pt idx="28">
                  <c:v>9696</c:v>
                </c:pt>
                <c:pt idx="29">
                  <c:v>10000</c:v>
                </c:pt>
                <c:pt idx="30">
                  <c:v>10000</c:v>
                </c:pt>
                <c:pt idx="31">
                  <c:v>10404</c:v>
                </c:pt>
                <c:pt idx="32">
                  <c:v>10808</c:v>
                </c:pt>
                <c:pt idx="33">
                  <c:v>11212</c:v>
                </c:pt>
                <c:pt idx="34">
                  <c:v>11616</c:v>
                </c:pt>
                <c:pt idx="35">
                  <c:v>12020</c:v>
                </c:pt>
                <c:pt idx="36">
                  <c:v>12020</c:v>
                </c:pt>
                <c:pt idx="37">
                  <c:v>12424</c:v>
                </c:pt>
                <c:pt idx="38">
                  <c:v>12828</c:v>
                </c:pt>
                <c:pt idx="39">
                  <c:v>13232</c:v>
                </c:pt>
                <c:pt idx="40">
                  <c:v>13636</c:v>
                </c:pt>
                <c:pt idx="41">
                  <c:v>14040</c:v>
                </c:pt>
                <c:pt idx="42">
                  <c:v>14040</c:v>
                </c:pt>
                <c:pt idx="43">
                  <c:v>14444</c:v>
                </c:pt>
                <c:pt idx="44">
                  <c:v>14848</c:v>
                </c:pt>
                <c:pt idx="45">
                  <c:v>15252</c:v>
                </c:pt>
                <c:pt idx="46">
                  <c:v>15656</c:v>
                </c:pt>
                <c:pt idx="47">
                  <c:v>16060</c:v>
                </c:pt>
                <c:pt idx="48">
                  <c:v>16060</c:v>
                </c:pt>
                <c:pt idx="49">
                  <c:v>16464</c:v>
                </c:pt>
                <c:pt idx="50">
                  <c:v>16868</c:v>
                </c:pt>
                <c:pt idx="51">
                  <c:v>17272</c:v>
                </c:pt>
                <c:pt idx="52">
                  <c:v>17676</c:v>
                </c:pt>
                <c:pt idx="53">
                  <c:v>18080</c:v>
                </c:pt>
                <c:pt idx="54">
                  <c:v>18080</c:v>
                </c:pt>
                <c:pt idx="55">
                  <c:v>18484</c:v>
                </c:pt>
                <c:pt idx="56">
                  <c:v>18888</c:v>
                </c:pt>
                <c:pt idx="57">
                  <c:v>19292</c:v>
                </c:pt>
                <c:pt idx="58">
                  <c:v>19696</c:v>
                </c:pt>
                <c:pt idx="59">
                  <c:v>20000</c:v>
                </c:pt>
                <c:pt idx="60">
                  <c:v>20000</c:v>
                </c:pt>
                <c:pt idx="61">
                  <c:v>20404</c:v>
                </c:pt>
                <c:pt idx="62">
                  <c:v>20808</c:v>
                </c:pt>
                <c:pt idx="63">
                  <c:v>21212</c:v>
                </c:pt>
                <c:pt idx="64">
                  <c:v>21616</c:v>
                </c:pt>
                <c:pt idx="65">
                  <c:v>22020</c:v>
                </c:pt>
                <c:pt idx="66">
                  <c:v>22020</c:v>
                </c:pt>
                <c:pt idx="67">
                  <c:v>22424</c:v>
                </c:pt>
                <c:pt idx="68">
                  <c:v>22828</c:v>
                </c:pt>
                <c:pt idx="69">
                  <c:v>23232</c:v>
                </c:pt>
                <c:pt idx="70">
                  <c:v>23636</c:v>
                </c:pt>
                <c:pt idx="71">
                  <c:v>24040</c:v>
                </c:pt>
                <c:pt idx="72">
                  <c:v>24040</c:v>
                </c:pt>
                <c:pt idx="73">
                  <c:v>24444</c:v>
                </c:pt>
                <c:pt idx="74">
                  <c:v>24848</c:v>
                </c:pt>
                <c:pt idx="75">
                  <c:v>25252</c:v>
                </c:pt>
                <c:pt idx="76">
                  <c:v>25656</c:v>
                </c:pt>
                <c:pt idx="77">
                  <c:v>26060</c:v>
                </c:pt>
                <c:pt idx="78">
                  <c:v>26060</c:v>
                </c:pt>
                <c:pt idx="79">
                  <c:v>26464</c:v>
                </c:pt>
                <c:pt idx="80">
                  <c:v>26868</c:v>
                </c:pt>
                <c:pt idx="81">
                  <c:v>27272</c:v>
                </c:pt>
                <c:pt idx="82">
                  <c:v>27676</c:v>
                </c:pt>
                <c:pt idx="83">
                  <c:v>28080</c:v>
                </c:pt>
                <c:pt idx="84">
                  <c:v>28080</c:v>
                </c:pt>
                <c:pt idx="85">
                  <c:v>28484</c:v>
                </c:pt>
                <c:pt idx="86">
                  <c:v>28888</c:v>
                </c:pt>
                <c:pt idx="87">
                  <c:v>29292</c:v>
                </c:pt>
                <c:pt idx="88">
                  <c:v>29696</c:v>
                </c:pt>
                <c:pt idx="89">
                  <c:v>30000</c:v>
                </c:pt>
                <c:pt idx="90">
                  <c:v>30000</c:v>
                </c:pt>
                <c:pt idx="91">
                  <c:v>30404</c:v>
                </c:pt>
                <c:pt idx="92">
                  <c:v>30808</c:v>
                </c:pt>
                <c:pt idx="93">
                  <c:v>31212</c:v>
                </c:pt>
                <c:pt idx="94">
                  <c:v>31616</c:v>
                </c:pt>
                <c:pt idx="95">
                  <c:v>32020</c:v>
                </c:pt>
                <c:pt idx="96">
                  <c:v>32020</c:v>
                </c:pt>
                <c:pt idx="97">
                  <c:v>32424</c:v>
                </c:pt>
                <c:pt idx="98">
                  <c:v>32828</c:v>
                </c:pt>
                <c:pt idx="99">
                  <c:v>33232</c:v>
                </c:pt>
                <c:pt idx="100">
                  <c:v>33636</c:v>
                </c:pt>
                <c:pt idx="101">
                  <c:v>34040</c:v>
                </c:pt>
                <c:pt idx="102">
                  <c:v>34040</c:v>
                </c:pt>
                <c:pt idx="103">
                  <c:v>34444</c:v>
                </c:pt>
                <c:pt idx="104">
                  <c:v>34848</c:v>
                </c:pt>
                <c:pt idx="105">
                  <c:v>35252</c:v>
                </c:pt>
                <c:pt idx="106">
                  <c:v>35656</c:v>
                </c:pt>
                <c:pt idx="107">
                  <c:v>36060</c:v>
                </c:pt>
                <c:pt idx="108">
                  <c:v>36060</c:v>
                </c:pt>
                <c:pt idx="109">
                  <c:v>36464</c:v>
                </c:pt>
                <c:pt idx="110">
                  <c:v>36868</c:v>
                </c:pt>
                <c:pt idx="111">
                  <c:v>37272</c:v>
                </c:pt>
                <c:pt idx="112">
                  <c:v>37676</c:v>
                </c:pt>
                <c:pt idx="113">
                  <c:v>38080</c:v>
                </c:pt>
                <c:pt idx="114">
                  <c:v>38080</c:v>
                </c:pt>
                <c:pt idx="115">
                  <c:v>38484</c:v>
                </c:pt>
                <c:pt idx="116">
                  <c:v>38888</c:v>
                </c:pt>
                <c:pt idx="117">
                  <c:v>39292</c:v>
                </c:pt>
                <c:pt idx="118">
                  <c:v>39696</c:v>
                </c:pt>
                <c:pt idx="119">
                  <c:v>40000</c:v>
                </c:pt>
                <c:pt idx="120">
                  <c:v>40000</c:v>
                </c:pt>
                <c:pt idx="121">
                  <c:v>40404</c:v>
                </c:pt>
                <c:pt idx="122">
                  <c:v>40808</c:v>
                </c:pt>
                <c:pt idx="123">
                  <c:v>41212</c:v>
                </c:pt>
                <c:pt idx="124">
                  <c:v>41616</c:v>
                </c:pt>
                <c:pt idx="125">
                  <c:v>42020</c:v>
                </c:pt>
                <c:pt idx="126">
                  <c:v>42020</c:v>
                </c:pt>
                <c:pt idx="127">
                  <c:v>42424</c:v>
                </c:pt>
                <c:pt idx="128">
                  <c:v>42828</c:v>
                </c:pt>
                <c:pt idx="129">
                  <c:v>43232</c:v>
                </c:pt>
                <c:pt idx="130">
                  <c:v>43636</c:v>
                </c:pt>
                <c:pt idx="131">
                  <c:v>44040</c:v>
                </c:pt>
                <c:pt idx="132">
                  <c:v>44040</c:v>
                </c:pt>
                <c:pt idx="133">
                  <c:v>44444</c:v>
                </c:pt>
                <c:pt idx="134">
                  <c:v>44848</c:v>
                </c:pt>
                <c:pt idx="135">
                  <c:v>45252</c:v>
                </c:pt>
                <c:pt idx="136">
                  <c:v>45656</c:v>
                </c:pt>
                <c:pt idx="137">
                  <c:v>46060</c:v>
                </c:pt>
                <c:pt idx="138">
                  <c:v>46060</c:v>
                </c:pt>
                <c:pt idx="139">
                  <c:v>46464</c:v>
                </c:pt>
                <c:pt idx="140">
                  <c:v>46868</c:v>
                </c:pt>
                <c:pt idx="141">
                  <c:v>47272</c:v>
                </c:pt>
                <c:pt idx="142">
                  <c:v>47676</c:v>
                </c:pt>
                <c:pt idx="143">
                  <c:v>48080</c:v>
                </c:pt>
                <c:pt idx="144">
                  <c:v>48080</c:v>
                </c:pt>
                <c:pt idx="145">
                  <c:v>48484</c:v>
                </c:pt>
                <c:pt idx="146">
                  <c:v>48888</c:v>
                </c:pt>
                <c:pt idx="147">
                  <c:v>49292</c:v>
                </c:pt>
                <c:pt idx="148">
                  <c:v>49696</c:v>
                </c:pt>
                <c:pt idx="149">
                  <c:v>50000</c:v>
                </c:pt>
                <c:pt idx="150">
                  <c:v>50000</c:v>
                </c:pt>
                <c:pt idx="151">
                  <c:v>50404</c:v>
                </c:pt>
                <c:pt idx="152">
                  <c:v>50808</c:v>
                </c:pt>
                <c:pt idx="153">
                  <c:v>51212</c:v>
                </c:pt>
                <c:pt idx="154">
                  <c:v>51616</c:v>
                </c:pt>
                <c:pt idx="155">
                  <c:v>52020</c:v>
                </c:pt>
                <c:pt idx="156">
                  <c:v>52020</c:v>
                </c:pt>
                <c:pt idx="157">
                  <c:v>52424</c:v>
                </c:pt>
                <c:pt idx="158">
                  <c:v>52828</c:v>
                </c:pt>
                <c:pt idx="159">
                  <c:v>53232</c:v>
                </c:pt>
                <c:pt idx="160">
                  <c:v>53636</c:v>
                </c:pt>
                <c:pt idx="161">
                  <c:v>54040</c:v>
                </c:pt>
                <c:pt idx="162">
                  <c:v>54040</c:v>
                </c:pt>
                <c:pt idx="163">
                  <c:v>54444</c:v>
                </c:pt>
                <c:pt idx="164">
                  <c:v>54848</c:v>
                </c:pt>
                <c:pt idx="165">
                  <c:v>55252</c:v>
                </c:pt>
                <c:pt idx="166">
                  <c:v>55656</c:v>
                </c:pt>
                <c:pt idx="167">
                  <c:v>56060</c:v>
                </c:pt>
                <c:pt idx="168">
                  <c:v>56060</c:v>
                </c:pt>
                <c:pt idx="169">
                  <c:v>56464</c:v>
                </c:pt>
                <c:pt idx="170">
                  <c:v>56868</c:v>
                </c:pt>
                <c:pt idx="171">
                  <c:v>57272</c:v>
                </c:pt>
                <c:pt idx="172">
                  <c:v>57676</c:v>
                </c:pt>
                <c:pt idx="173">
                  <c:v>58080</c:v>
                </c:pt>
                <c:pt idx="174">
                  <c:v>58080</c:v>
                </c:pt>
                <c:pt idx="175">
                  <c:v>58484</c:v>
                </c:pt>
                <c:pt idx="176">
                  <c:v>58888</c:v>
                </c:pt>
                <c:pt idx="177">
                  <c:v>59292</c:v>
                </c:pt>
                <c:pt idx="178">
                  <c:v>59696</c:v>
                </c:pt>
                <c:pt idx="179">
                  <c:v>60000</c:v>
                </c:pt>
                <c:pt idx="180">
                  <c:v>60000</c:v>
                </c:pt>
                <c:pt idx="181">
                  <c:v>60404</c:v>
                </c:pt>
                <c:pt idx="182">
                  <c:v>60808</c:v>
                </c:pt>
                <c:pt idx="183">
                  <c:v>61212</c:v>
                </c:pt>
                <c:pt idx="184">
                  <c:v>61616</c:v>
                </c:pt>
                <c:pt idx="185">
                  <c:v>62020</c:v>
                </c:pt>
                <c:pt idx="186">
                  <c:v>62020</c:v>
                </c:pt>
                <c:pt idx="187">
                  <c:v>62424</c:v>
                </c:pt>
                <c:pt idx="188">
                  <c:v>62828</c:v>
                </c:pt>
                <c:pt idx="189">
                  <c:v>63232</c:v>
                </c:pt>
                <c:pt idx="190">
                  <c:v>63636</c:v>
                </c:pt>
                <c:pt idx="191">
                  <c:v>64040</c:v>
                </c:pt>
                <c:pt idx="192">
                  <c:v>64040</c:v>
                </c:pt>
                <c:pt idx="193">
                  <c:v>64444</c:v>
                </c:pt>
                <c:pt idx="194">
                  <c:v>64848</c:v>
                </c:pt>
                <c:pt idx="195">
                  <c:v>65252</c:v>
                </c:pt>
                <c:pt idx="196">
                  <c:v>65656</c:v>
                </c:pt>
                <c:pt idx="197">
                  <c:v>66060</c:v>
                </c:pt>
                <c:pt idx="198">
                  <c:v>66060</c:v>
                </c:pt>
                <c:pt idx="199">
                  <c:v>66464</c:v>
                </c:pt>
                <c:pt idx="200">
                  <c:v>66868</c:v>
                </c:pt>
                <c:pt idx="201">
                  <c:v>67272</c:v>
                </c:pt>
                <c:pt idx="202">
                  <c:v>67676</c:v>
                </c:pt>
                <c:pt idx="203">
                  <c:v>68080</c:v>
                </c:pt>
                <c:pt idx="204">
                  <c:v>68080</c:v>
                </c:pt>
                <c:pt idx="205">
                  <c:v>68484</c:v>
                </c:pt>
                <c:pt idx="206">
                  <c:v>68888</c:v>
                </c:pt>
                <c:pt idx="207">
                  <c:v>69292</c:v>
                </c:pt>
                <c:pt idx="208">
                  <c:v>69696</c:v>
                </c:pt>
                <c:pt idx="209">
                  <c:v>70000</c:v>
                </c:pt>
                <c:pt idx="210">
                  <c:v>70000</c:v>
                </c:pt>
                <c:pt idx="211">
                  <c:v>70404</c:v>
                </c:pt>
                <c:pt idx="212">
                  <c:v>70808</c:v>
                </c:pt>
                <c:pt idx="213">
                  <c:v>71212</c:v>
                </c:pt>
                <c:pt idx="214">
                  <c:v>71616</c:v>
                </c:pt>
                <c:pt idx="215">
                  <c:v>72020</c:v>
                </c:pt>
                <c:pt idx="216">
                  <c:v>72020</c:v>
                </c:pt>
                <c:pt idx="217">
                  <c:v>72424</c:v>
                </c:pt>
                <c:pt idx="218">
                  <c:v>72828</c:v>
                </c:pt>
                <c:pt idx="219">
                  <c:v>73232</c:v>
                </c:pt>
                <c:pt idx="220">
                  <c:v>73636</c:v>
                </c:pt>
                <c:pt idx="221">
                  <c:v>74040</c:v>
                </c:pt>
                <c:pt idx="222">
                  <c:v>74040</c:v>
                </c:pt>
                <c:pt idx="223">
                  <c:v>74444</c:v>
                </c:pt>
                <c:pt idx="224">
                  <c:v>74848</c:v>
                </c:pt>
                <c:pt idx="225">
                  <c:v>75252</c:v>
                </c:pt>
                <c:pt idx="226">
                  <c:v>75656</c:v>
                </c:pt>
                <c:pt idx="227">
                  <c:v>76060</c:v>
                </c:pt>
                <c:pt idx="228">
                  <c:v>76060</c:v>
                </c:pt>
                <c:pt idx="229">
                  <c:v>76464</c:v>
                </c:pt>
                <c:pt idx="230">
                  <c:v>76868</c:v>
                </c:pt>
                <c:pt idx="231">
                  <c:v>77272</c:v>
                </c:pt>
                <c:pt idx="232">
                  <c:v>77676</c:v>
                </c:pt>
                <c:pt idx="233">
                  <c:v>78080</c:v>
                </c:pt>
                <c:pt idx="234">
                  <c:v>78080</c:v>
                </c:pt>
                <c:pt idx="235">
                  <c:v>78484</c:v>
                </c:pt>
                <c:pt idx="236">
                  <c:v>78888</c:v>
                </c:pt>
                <c:pt idx="237">
                  <c:v>79292</c:v>
                </c:pt>
                <c:pt idx="238">
                  <c:v>79696</c:v>
                </c:pt>
                <c:pt idx="239">
                  <c:v>80000</c:v>
                </c:pt>
                <c:pt idx="240">
                  <c:v>80000</c:v>
                </c:pt>
                <c:pt idx="241">
                  <c:v>80404</c:v>
                </c:pt>
                <c:pt idx="242">
                  <c:v>80808</c:v>
                </c:pt>
                <c:pt idx="243">
                  <c:v>81212</c:v>
                </c:pt>
                <c:pt idx="244">
                  <c:v>81616</c:v>
                </c:pt>
                <c:pt idx="245">
                  <c:v>82020</c:v>
                </c:pt>
                <c:pt idx="246">
                  <c:v>82020</c:v>
                </c:pt>
                <c:pt idx="247">
                  <c:v>82424</c:v>
                </c:pt>
                <c:pt idx="248">
                  <c:v>82828</c:v>
                </c:pt>
                <c:pt idx="249">
                  <c:v>83232</c:v>
                </c:pt>
                <c:pt idx="250">
                  <c:v>83636</c:v>
                </c:pt>
                <c:pt idx="251">
                  <c:v>84040</c:v>
                </c:pt>
                <c:pt idx="252">
                  <c:v>84040</c:v>
                </c:pt>
                <c:pt idx="253">
                  <c:v>84444</c:v>
                </c:pt>
                <c:pt idx="254">
                  <c:v>84848</c:v>
                </c:pt>
                <c:pt idx="255">
                  <c:v>85252</c:v>
                </c:pt>
                <c:pt idx="256">
                  <c:v>85656</c:v>
                </c:pt>
                <c:pt idx="257">
                  <c:v>86060</c:v>
                </c:pt>
                <c:pt idx="258">
                  <c:v>86060</c:v>
                </c:pt>
                <c:pt idx="259">
                  <c:v>86464</c:v>
                </c:pt>
                <c:pt idx="260">
                  <c:v>86868</c:v>
                </c:pt>
                <c:pt idx="261">
                  <c:v>87272</c:v>
                </c:pt>
                <c:pt idx="262">
                  <c:v>87676</c:v>
                </c:pt>
                <c:pt idx="263">
                  <c:v>88080</c:v>
                </c:pt>
                <c:pt idx="264">
                  <c:v>88080</c:v>
                </c:pt>
                <c:pt idx="265">
                  <c:v>88484</c:v>
                </c:pt>
                <c:pt idx="266">
                  <c:v>88888</c:v>
                </c:pt>
                <c:pt idx="267">
                  <c:v>89292</c:v>
                </c:pt>
                <c:pt idx="268">
                  <c:v>89696</c:v>
                </c:pt>
                <c:pt idx="269">
                  <c:v>90000</c:v>
                </c:pt>
                <c:pt idx="270">
                  <c:v>90000</c:v>
                </c:pt>
                <c:pt idx="271">
                  <c:v>90404</c:v>
                </c:pt>
                <c:pt idx="272">
                  <c:v>90808</c:v>
                </c:pt>
                <c:pt idx="273">
                  <c:v>91212</c:v>
                </c:pt>
                <c:pt idx="274">
                  <c:v>91616</c:v>
                </c:pt>
                <c:pt idx="275">
                  <c:v>92020</c:v>
                </c:pt>
                <c:pt idx="276">
                  <c:v>92020</c:v>
                </c:pt>
                <c:pt idx="277">
                  <c:v>92424</c:v>
                </c:pt>
                <c:pt idx="278">
                  <c:v>92828</c:v>
                </c:pt>
                <c:pt idx="279">
                  <c:v>93232</c:v>
                </c:pt>
                <c:pt idx="280">
                  <c:v>93636</c:v>
                </c:pt>
                <c:pt idx="281">
                  <c:v>94040</c:v>
                </c:pt>
                <c:pt idx="282">
                  <c:v>94040</c:v>
                </c:pt>
                <c:pt idx="283">
                  <c:v>94444</c:v>
                </c:pt>
                <c:pt idx="284">
                  <c:v>94848</c:v>
                </c:pt>
                <c:pt idx="285">
                  <c:v>95252</c:v>
                </c:pt>
                <c:pt idx="286">
                  <c:v>95656</c:v>
                </c:pt>
                <c:pt idx="287">
                  <c:v>96060</c:v>
                </c:pt>
                <c:pt idx="288">
                  <c:v>96060</c:v>
                </c:pt>
                <c:pt idx="289">
                  <c:v>96464</c:v>
                </c:pt>
                <c:pt idx="290">
                  <c:v>96868</c:v>
                </c:pt>
                <c:pt idx="291">
                  <c:v>97272</c:v>
                </c:pt>
                <c:pt idx="292">
                  <c:v>97676</c:v>
                </c:pt>
                <c:pt idx="293">
                  <c:v>98080</c:v>
                </c:pt>
                <c:pt idx="294">
                  <c:v>98080</c:v>
                </c:pt>
                <c:pt idx="295">
                  <c:v>98484</c:v>
                </c:pt>
                <c:pt idx="296">
                  <c:v>98888</c:v>
                </c:pt>
                <c:pt idx="297">
                  <c:v>99292</c:v>
                </c:pt>
                <c:pt idx="298">
                  <c:v>99696</c:v>
                </c:pt>
                <c:pt idx="299">
                  <c:v>100000</c:v>
                </c:pt>
              </c:numCache>
            </c:numRef>
          </c:xVal>
          <c:yVal>
            <c:numRef>
              <c:f>Personalizada!$N$12:$N$311</c:f>
              <c:numCache>
                <c:formatCode>Estándar</c:formatCode>
                <c:ptCount val="300"/>
                <c:pt idx="0">
                  <c:v>85410.040001999965</c:v>
                </c:pt>
                <c:pt idx="1">
                  <c:v>85952.109829596026</c:v>
                </c:pt>
                <c:pt idx="2">
                  <c:v>86494.179657192042</c:v>
                </c:pt>
                <c:pt idx="3">
                  <c:v>87036.24948478803</c:v>
                </c:pt>
                <c:pt idx="4">
                  <c:v>87578.319312384032</c:v>
                </c:pt>
                <c:pt idx="5">
                  <c:v>88120.389139980034</c:v>
                </c:pt>
                <c:pt idx="6">
                  <c:v>88530.429141979999</c:v>
                </c:pt>
                <c:pt idx="7">
                  <c:v>89072.498969575972</c:v>
                </c:pt>
                <c:pt idx="8">
                  <c:v>89614.568797171989</c:v>
                </c:pt>
                <c:pt idx="9">
                  <c:v>90156.638624768035</c:v>
                </c:pt>
                <c:pt idx="10">
                  <c:v>90698.708452363993</c:v>
                </c:pt>
                <c:pt idx="11">
                  <c:v>91240.778279959966</c:v>
                </c:pt>
                <c:pt idx="12">
                  <c:v>91650.818281959975</c:v>
                </c:pt>
                <c:pt idx="13">
                  <c:v>92192.888109556006</c:v>
                </c:pt>
                <c:pt idx="14">
                  <c:v>92734.957937151979</c:v>
                </c:pt>
                <c:pt idx="15">
                  <c:v>93277.02776474804</c:v>
                </c:pt>
                <c:pt idx="16">
                  <c:v>93819.097592343998</c:v>
                </c:pt>
                <c:pt idx="17">
                  <c:v>94361.16741994003</c:v>
                </c:pt>
                <c:pt idx="18">
                  <c:v>94771.207421939995</c:v>
                </c:pt>
                <c:pt idx="19">
                  <c:v>95313.277249535997</c:v>
                </c:pt>
                <c:pt idx="20">
                  <c:v>95855.347077131999</c:v>
                </c:pt>
                <c:pt idx="21">
                  <c:v>96397.416904727957</c:v>
                </c:pt>
                <c:pt idx="22">
                  <c:v>96939.486732323974</c:v>
                </c:pt>
                <c:pt idx="23">
                  <c:v>97481.556559919976</c:v>
                </c:pt>
                <c:pt idx="24">
                  <c:v>97891.596561919956</c:v>
                </c:pt>
                <c:pt idx="25">
                  <c:v>98433.666389515973</c:v>
                </c:pt>
                <c:pt idx="26">
                  <c:v>98975.73621711196</c:v>
                </c:pt>
                <c:pt idx="27">
                  <c:v>99517.806044708006</c:v>
                </c:pt>
                <c:pt idx="28">
                  <c:v>100059.87587230399</c:v>
                </c:pt>
                <c:pt idx="29">
                  <c:v>100467.77</c:v>
                </c:pt>
                <c:pt idx="30">
                  <c:v>100892.03839006939</c:v>
                </c:pt>
                <c:pt idx="31">
                  <c:v>101452.91804068297</c:v>
                </c:pt>
                <c:pt idx="32">
                  <c:v>102013.7976912965</c:v>
                </c:pt>
                <c:pt idx="33">
                  <c:v>102574.67734191015</c:v>
                </c:pt>
                <c:pt idx="34">
                  <c:v>103135.55699252371</c:v>
                </c:pt>
                <c:pt idx="35">
                  <c:v>103696.43664313731</c:v>
                </c:pt>
                <c:pt idx="36">
                  <c:v>104120.70503320667</c:v>
                </c:pt>
                <c:pt idx="37">
                  <c:v>104681.58468382029</c:v>
                </c:pt>
                <c:pt idx="38">
                  <c:v>105242.46433443387</c:v>
                </c:pt>
                <c:pt idx="39">
                  <c:v>105803.3439850474</c:v>
                </c:pt>
                <c:pt idx="40">
                  <c:v>106364.22363566104</c:v>
                </c:pt>
                <c:pt idx="41">
                  <c:v>106925.10328627461</c:v>
                </c:pt>
                <c:pt idx="42">
                  <c:v>107349.37167634405</c:v>
                </c:pt>
                <c:pt idx="43">
                  <c:v>107910.25132695763</c:v>
                </c:pt>
                <c:pt idx="44">
                  <c:v>108471.13097757119</c:v>
                </c:pt>
                <c:pt idx="45">
                  <c:v>109032.01062818475</c:v>
                </c:pt>
                <c:pt idx="46">
                  <c:v>109592.89027879835</c:v>
                </c:pt>
                <c:pt idx="47">
                  <c:v>110153.76992941192</c:v>
                </c:pt>
                <c:pt idx="48">
                  <c:v>110578.03831948135</c:v>
                </c:pt>
                <c:pt idx="49">
                  <c:v>111138.91797009487</c:v>
                </c:pt>
                <c:pt idx="50">
                  <c:v>111699.79762070849</c:v>
                </c:pt>
                <c:pt idx="51">
                  <c:v>112260.67727132203</c:v>
                </c:pt>
                <c:pt idx="52">
                  <c:v>112821.55692193565</c:v>
                </c:pt>
                <c:pt idx="53">
                  <c:v>113382.43657254918</c:v>
                </c:pt>
                <c:pt idx="54">
                  <c:v>113806.70496261862</c:v>
                </c:pt>
                <c:pt idx="55">
                  <c:v>114367.5846132322</c:v>
                </c:pt>
                <c:pt idx="56">
                  <c:v>114928.46426384579</c:v>
                </c:pt>
                <c:pt idx="57">
                  <c:v>115489.34391445937</c:v>
                </c:pt>
                <c:pt idx="58">
                  <c:v>116050.22356507293</c:v>
                </c:pt>
                <c:pt idx="59">
                  <c:v>116472.27161900002</c:v>
                </c:pt>
                <c:pt idx="60">
                  <c:v>116911.2621222048</c:v>
                </c:pt>
                <c:pt idx="61">
                  <c:v>117491.60429669468</c:v>
                </c:pt>
                <c:pt idx="62">
                  <c:v>118071.94647118449</c:v>
                </c:pt>
                <c:pt idx="63">
                  <c:v>118652.2886456744</c:v>
                </c:pt>
                <c:pt idx="64">
                  <c:v>119232.63082016433</c:v>
                </c:pt>
                <c:pt idx="65">
                  <c:v>119812.97299465418</c:v>
                </c:pt>
                <c:pt idx="66">
                  <c:v>120251.96349785897</c:v>
                </c:pt>
                <c:pt idx="67">
                  <c:v>120832.30567234888</c:v>
                </c:pt>
                <c:pt idx="68">
                  <c:v>121412.64784683872</c:v>
                </c:pt>
                <c:pt idx="69">
                  <c:v>121992.99002132856</c:v>
                </c:pt>
                <c:pt idx="70">
                  <c:v>122573.33219581847</c:v>
                </c:pt>
                <c:pt idx="71">
                  <c:v>123153.67437030838</c:v>
                </c:pt>
                <c:pt idx="72">
                  <c:v>123592.66487351312</c:v>
                </c:pt>
                <c:pt idx="73">
                  <c:v>124173.00704800303</c:v>
                </c:pt>
                <c:pt idx="74">
                  <c:v>124753.34922249289</c:v>
                </c:pt>
                <c:pt idx="75">
                  <c:v>125333.6913969828</c:v>
                </c:pt>
                <c:pt idx="76">
                  <c:v>125914.03357147258</c:v>
                </c:pt>
                <c:pt idx="77">
                  <c:v>126494.3757459625</c:v>
                </c:pt>
                <c:pt idx="78">
                  <c:v>126933.36624916729</c:v>
                </c:pt>
                <c:pt idx="79">
                  <c:v>127513.70842365723</c:v>
                </c:pt>
                <c:pt idx="80">
                  <c:v>128094.05059814706</c:v>
                </c:pt>
                <c:pt idx="81">
                  <c:v>128674.39277263693</c:v>
                </c:pt>
                <c:pt idx="82">
                  <c:v>129254.73494712678</c:v>
                </c:pt>
                <c:pt idx="83">
                  <c:v>129835.07712161669</c:v>
                </c:pt>
                <c:pt idx="84">
                  <c:v>130274.06762482149</c:v>
                </c:pt>
                <c:pt idx="85">
                  <c:v>130854.40979931138</c:v>
                </c:pt>
                <c:pt idx="86">
                  <c:v>131434.75197380123</c:v>
                </c:pt>
                <c:pt idx="87">
                  <c:v>132015.09414829104</c:v>
                </c:pt>
                <c:pt idx="88">
                  <c:v>132595.43632278097</c:v>
                </c:pt>
                <c:pt idx="89">
                  <c:v>133032.12944417924</c:v>
                </c:pt>
                <c:pt idx="90">
                  <c:v>133486.35291784524</c:v>
                </c:pt>
                <c:pt idx="91">
                  <c:v>134086.83296579</c:v>
                </c:pt>
                <c:pt idx="92">
                  <c:v>134687.31301373465</c:v>
                </c:pt>
                <c:pt idx="93">
                  <c:v>135287.79306167935</c:v>
                </c:pt>
                <c:pt idx="94">
                  <c:v>135888.27310962405</c:v>
                </c:pt>
                <c:pt idx="95">
                  <c:v>136488.75315756875</c:v>
                </c:pt>
                <c:pt idx="96">
                  <c:v>136942.97663123469</c:v>
                </c:pt>
                <c:pt idx="97">
                  <c:v>137543.4566791793</c:v>
                </c:pt>
                <c:pt idx="98">
                  <c:v>138143.93672712398</c:v>
                </c:pt>
                <c:pt idx="99">
                  <c:v>138744.41677506876</c:v>
                </c:pt>
                <c:pt idx="100">
                  <c:v>139344.89682301338</c:v>
                </c:pt>
                <c:pt idx="101">
                  <c:v>139945.37687095811</c:v>
                </c:pt>
                <c:pt idx="102">
                  <c:v>140399.60034462411</c:v>
                </c:pt>
                <c:pt idx="103">
                  <c:v>141000.08039256872</c:v>
                </c:pt>
                <c:pt idx="104">
                  <c:v>141600.56044051339</c:v>
                </c:pt>
                <c:pt idx="105">
                  <c:v>142201.04048845806</c:v>
                </c:pt>
                <c:pt idx="106">
                  <c:v>142801.52053640268</c:v>
                </c:pt>
                <c:pt idx="107">
                  <c:v>143402.00058434741</c:v>
                </c:pt>
                <c:pt idx="108">
                  <c:v>143856.22405801344</c:v>
                </c:pt>
                <c:pt idx="109">
                  <c:v>144456.70410595811</c:v>
                </c:pt>
                <c:pt idx="110">
                  <c:v>145057.18415390278</c:v>
                </c:pt>
                <c:pt idx="111">
                  <c:v>145657.66420184751</c:v>
                </c:pt>
                <c:pt idx="112">
                  <c:v>146258.14424979218</c:v>
                </c:pt>
                <c:pt idx="113">
                  <c:v>146858.62429773674</c:v>
                </c:pt>
                <c:pt idx="114">
                  <c:v>147312.84777140286</c:v>
                </c:pt>
                <c:pt idx="115">
                  <c:v>147913.32781934747</c:v>
                </c:pt>
                <c:pt idx="116">
                  <c:v>148513.80786729208</c:v>
                </c:pt>
                <c:pt idx="117">
                  <c:v>149114.28791523681</c:v>
                </c:pt>
                <c:pt idx="118">
                  <c:v>149714.76796318151</c:v>
                </c:pt>
                <c:pt idx="119">
                  <c:v>150166.61433589231</c:v>
                </c:pt>
                <c:pt idx="120">
                  <c:v>150636.59936409449</c:v>
                </c:pt>
                <c:pt idx="121">
                  <c:v>151257.91606970289</c:v>
                </c:pt>
                <c:pt idx="122">
                  <c:v>151879.23277531133</c:v>
                </c:pt>
                <c:pt idx="123">
                  <c:v>152500.54948091961</c:v>
                </c:pt>
                <c:pt idx="124">
                  <c:v>153121.86618652788</c:v>
                </c:pt>
                <c:pt idx="125">
                  <c:v>153743.18289213628</c:v>
                </c:pt>
                <c:pt idx="126">
                  <c:v>154213.16792033857</c:v>
                </c:pt>
                <c:pt idx="127">
                  <c:v>154834.48462594682</c:v>
                </c:pt>
                <c:pt idx="128">
                  <c:v>155455.80133155524</c:v>
                </c:pt>
                <c:pt idx="129">
                  <c:v>156077.11803716357</c:v>
                </c:pt>
                <c:pt idx="130">
                  <c:v>156698.43474277187</c:v>
                </c:pt>
                <c:pt idx="131">
                  <c:v>157319.7514483803</c:v>
                </c:pt>
                <c:pt idx="132">
                  <c:v>157789.7364765825</c:v>
                </c:pt>
                <c:pt idx="133">
                  <c:v>158411.05318219075</c:v>
                </c:pt>
                <c:pt idx="134">
                  <c:v>159032.36988779911</c:v>
                </c:pt>
                <c:pt idx="135">
                  <c:v>159653.6865934075</c:v>
                </c:pt>
                <c:pt idx="136">
                  <c:v>160275.00329901598</c:v>
                </c:pt>
                <c:pt idx="137">
                  <c:v>160896.3200046242</c:v>
                </c:pt>
                <c:pt idx="138">
                  <c:v>161366.30503282644</c:v>
                </c:pt>
                <c:pt idx="139">
                  <c:v>161987.62173843477</c:v>
                </c:pt>
                <c:pt idx="140">
                  <c:v>162608.93844404322</c:v>
                </c:pt>
                <c:pt idx="141">
                  <c:v>163230.25514965161</c:v>
                </c:pt>
                <c:pt idx="142">
                  <c:v>163851.57185525988</c:v>
                </c:pt>
                <c:pt idx="143">
                  <c:v>164472.88856086828</c:v>
                </c:pt>
                <c:pt idx="144">
                  <c:v>164942.87358907048</c:v>
                </c:pt>
                <c:pt idx="145">
                  <c:v>165564.19029467885</c:v>
                </c:pt>
                <c:pt idx="146">
                  <c:v>166185.50700028724</c:v>
                </c:pt>
                <c:pt idx="147">
                  <c:v>166806.82370589548</c:v>
                </c:pt>
                <c:pt idx="148">
                  <c:v>167428.14041150385</c:v>
                </c:pt>
                <c:pt idx="149">
                  <c:v>167895.6658533478</c:v>
                </c:pt>
                <c:pt idx="150">
                  <c:v>168381.95936202857</c:v>
                </c:pt>
                <c:pt idx="151">
                  <c:v>169024.83575732153</c:v>
                </c:pt>
                <c:pt idx="152">
                  <c:v>169667.71215261461</c:v>
                </c:pt>
                <c:pt idx="153">
                  <c:v>170310.58854790754</c:v>
                </c:pt>
                <c:pt idx="154">
                  <c:v>170953.46494320047</c:v>
                </c:pt>
                <c:pt idx="155">
                  <c:v>171596.34133849345</c:v>
                </c:pt>
                <c:pt idx="156">
                  <c:v>172082.63484717428</c:v>
                </c:pt>
                <c:pt idx="157">
                  <c:v>172725.5112424673</c:v>
                </c:pt>
                <c:pt idx="158">
                  <c:v>173368.3876377602</c:v>
                </c:pt>
                <c:pt idx="159">
                  <c:v>174011.2640330531</c:v>
                </c:pt>
                <c:pt idx="160">
                  <c:v>174654.14042834612</c:v>
                </c:pt>
                <c:pt idx="161">
                  <c:v>175297.0168236391</c:v>
                </c:pt>
                <c:pt idx="162">
                  <c:v>175783.31033231993</c:v>
                </c:pt>
                <c:pt idx="163">
                  <c:v>176426.18672761289</c:v>
                </c:pt>
                <c:pt idx="164">
                  <c:v>177069.06312290585</c:v>
                </c:pt>
                <c:pt idx="165">
                  <c:v>177711.93951819872</c:v>
                </c:pt>
                <c:pt idx="166">
                  <c:v>178354.81591349171</c:v>
                </c:pt>
                <c:pt idx="167">
                  <c:v>178997.69230878481</c:v>
                </c:pt>
                <c:pt idx="168">
                  <c:v>179483.98581746558</c:v>
                </c:pt>
                <c:pt idx="169">
                  <c:v>180126.86221275848</c:v>
                </c:pt>
                <c:pt idx="170">
                  <c:v>180769.7386080515</c:v>
                </c:pt>
                <c:pt idx="171">
                  <c:v>181412.61500334446</c:v>
                </c:pt>
                <c:pt idx="172">
                  <c:v>182055.49139863744</c:v>
                </c:pt>
                <c:pt idx="173">
                  <c:v>182698.36779393035</c:v>
                </c:pt>
                <c:pt idx="174">
                  <c:v>183184.66130261123</c:v>
                </c:pt>
                <c:pt idx="175">
                  <c:v>183827.5376979041</c:v>
                </c:pt>
                <c:pt idx="176">
                  <c:v>184470.41409319709</c:v>
                </c:pt>
                <c:pt idx="177">
                  <c:v>185113.29048849008</c:v>
                </c:pt>
                <c:pt idx="178">
                  <c:v>185756.16688378307</c:v>
                </c:pt>
                <c:pt idx="179">
                  <c:v>186239.91545845894</c:v>
                </c:pt>
                <c:pt idx="180">
                  <c:v>186743.08335189102</c:v>
                </c:pt>
                <c:pt idx="181">
                  <c:v>187408.26755810069</c:v>
                </c:pt>
                <c:pt idx="182">
                  <c:v>188073.45176431022</c:v>
                </c:pt>
                <c:pt idx="183">
                  <c:v>188738.63597051997</c:v>
                </c:pt>
                <c:pt idx="184">
                  <c:v>189403.82017672947</c:v>
                </c:pt>
                <c:pt idx="185">
                  <c:v>190069.00438293908</c:v>
                </c:pt>
                <c:pt idx="186">
                  <c:v>190572.17227637128</c:v>
                </c:pt>
                <c:pt idx="187">
                  <c:v>191237.35648258071</c:v>
                </c:pt>
                <c:pt idx="188">
                  <c:v>191902.54068879047</c:v>
                </c:pt>
                <c:pt idx="189">
                  <c:v>192567.72489500008</c:v>
                </c:pt>
                <c:pt idx="190">
                  <c:v>193232.90910120972</c:v>
                </c:pt>
                <c:pt idx="191">
                  <c:v>193898.09330741936</c:v>
                </c:pt>
                <c:pt idx="192">
                  <c:v>194401.26120085141</c:v>
                </c:pt>
                <c:pt idx="193">
                  <c:v>195066.44540706105</c:v>
                </c:pt>
                <c:pt idx="194">
                  <c:v>195731.62961327063</c:v>
                </c:pt>
                <c:pt idx="195">
                  <c:v>196396.8138194803</c:v>
                </c:pt>
                <c:pt idx="196">
                  <c:v>197061.99802568991</c:v>
                </c:pt>
                <c:pt idx="197">
                  <c:v>197727.18223189955</c:v>
                </c:pt>
                <c:pt idx="198">
                  <c:v>198230.35012533161</c:v>
                </c:pt>
                <c:pt idx="199">
                  <c:v>198895.53433154128</c:v>
                </c:pt>
                <c:pt idx="200">
                  <c:v>199560.71853775089</c:v>
                </c:pt>
                <c:pt idx="201">
                  <c:v>200225.90274396056</c:v>
                </c:pt>
                <c:pt idx="202">
                  <c:v>200891.08695017008</c:v>
                </c:pt>
                <c:pt idx="203">
                  <c:v>201556.27115637978</c:v>
                </c:pt>
                <c:pt idx="204">
                  <c:v>202059.43904981183</c:v>
                </c:pt>
                <c:pt idx="205">
                  <c:v>202724.62325602141</c:v>
                </c:pt>
                <c:pt idx="206">
                  <c:v>203389.80746223102</c:v>
                </c:pt>
                <c:pt idx="207">
                  <c:v>204054.99166844066</c:v>
                </c:pt>
                <c:pt idx="208">
                  <c:v>204720.17587465042</c:v>
                </c:pt>
                <c:pt idx="209">
                  <c:v>205220.71052486761</c:v>
                </c:pt>
                <c:pt idx="210">
                  <c:v>205741.33834420171</c:v>
                </c:pt>
                <c:pt idx="211">
                  <c:v>206429.60444236675</c:v>
                </c:pt>
                <c:pt idx="212">
                  <c:v>207117.87054053185</c:v>
                </c:pt>
                <c:pt idx="213">
                  <c:v>207806.13663869695</c:v>
                </c:pt>
                <c:pt idx="214">
                  <c:v>208494.40273686207</c:v>
                </c:pt>
                <c:pt idx="215">
                  <c:v>209182.66883502714</c:v>
                </c:pt>
                <c:pt idx="216">
                  <c:v>209703.2966543613</c:v>
                </c:pt>
                <c:pt idx="217">
                  <c:v>210391.56275252643</c:v>
                </c:pt>
                <c:pt idx="218">
                  <c:v>211079.82885069147</c:v>
                </c:pt>
                <c:pt idx="219">
                  <c:v>211768.09494885668</c:v>
                </c:pt>
                <c:pt idx="220">
                  <c:v>212456.36104702167</c:v>
                </c:pt>
                <c:pt idx="221">
                  <c:v>213144.62714518688</c:v>
                </c:pt>
                <c:pt idx="222">
                  <c:v>213665.25496452098</c:v>
                </c:pt>
                <c:pt idx="223">
                  <c:v>214353.52106268602</c:v>
                </c:pt>
                <c:pt idx="224">
                  <c:v>215041.78716085118</c:v>
                </c:pt>
                <c:pt idx="225">
                  <c:v>215730.05325901631</c:v>
                </c:pt>
                <c:pt idx="226">
                  <c:v>216418.31935718138</c:v>
                </c:pt>
                <c:pt idx="227">
                  <c:v>217106.58545534645</c:v>
                </c:pt>
                <c:pt idx="228">
                  <c:v>217627.21327468075</c:v>
                </c:pt>
                <c:pt idx="229">
                  <c:v>218315.47937284576</c:v>
                </c:pt>
                <c:pt idx="230">
                  <c:v>219003.74547101092</c:v>
                </c:pt>
                <c:pt idx="231">
                  <c:v>219692.01156917596</c:v>
                </c:pt>
                <c:pt idx="232">
                  <c:v>220380.27766734106</c:v>
                </c:pt>
                <c:pt idx="233">
                  <c:v>221068.54376550615</c:v>
                </c:pt>
                <c:pt idx="234">
                  <c:v>221589.17158484028</c:v>
                </c:pt>
                <c:pt idx="235">
                  <c:v>222277.43768300541</c:v>
                </c:pt>
                <c:pt idx="236">
                  <c:v>222965.70378117051</c:v>
                </c:pt>
                <c:pt idx="237">
                  <c:v>223653.96987933569</c:v>
                </c:pt>
                <c:pt idx="238">
                  <c:v>224342.23597750079</c:v>
                </c:pt>
                <c:pt idx="239">
                  <c:v>224860.13918008041</c:v>
                </c:pt>
                <c:pt idx="240">
                  <c:v>225398.83278474546</c:v>
                </c:pt>
                <c:pt idx="241">
                  <c:v>226110.98171651678</c:v>
                </c:pt>
                <c:pt idx="242">
                  <c:v>226823.13064828838</c:v>
                </c:pt>
                <c:pt idx="243">
                  <c:v>227535.27958005975</c:v>
                </c:pt>
                <c:pt idx="244">
                  <c:v>228247.42851183112</c:v>
                </c:pt>
                <c:pt idx="245">
                  <c:v>228959.57744360267</c:v>
                </c:pt>
                <c:pt idx="246">
                  <c:v>229498.27104826778</c:v>
                </c:pt>
                <c:pt idx="247">
                  <c:v>230210.41998003909</c:v>
                </c:pt>
                <c:pt idx="248">
                  <c:v>230922.56891181058</c:v>
                </c:pt>
                <c:pt idx="249">
                  <c:v>231634.71784358207</c:v>
                </c:pt>
                <c:pt idx="250">
                  <c:v>232346.86677535338</c:v>
                </c:pt>
                <c:pt idx="251">
                  <c:v>233059.01570712478</c:v>
                </c:pt>
                <c:pt idx="252">
                  <c:v>233597.70931178986</c:v>
                </c:pt>
                <c:pt idx="253">
                  <c:v>234309.85824356129</c:v>
                </c:pt>
                <c:pt idx="254">
                  <c:v>235022.00717533284</c:v>
                </c:pt>
                <c:pt idx="255">
                  <c:v>235734.15610710409</c:v>
                </c:pt>
                <c:pt idx="256">
                  <c:v>236446.30503887558</c:v>
                </c:pt>
                <c:pt idx="257">
                  <c:v>237158.45397064701</c:v>
                </c:pt>
                <c:pt idx="258">
                  <c:v>237697.14757531218</c:v>
                </c:pt>
                <c:pt idx="259">
                  <c:v>238409.29650708352</c:v>
                </c:pt>
                <c:pt idx="260">
                  <c:v>239121.44543885495</c:v>
                </c:pt>
                <c:pt idx="261">
                  <c:v>239833.59437062638</c:v>
                </c:pt>
                <c:pt idx="262">
                  <c:v>240545.74330239781</c:v>
                </c:pt>
                <c:pt idx="263">
                  <c:v>241257.89223416924</c:v>
                </c:pt>
                <c:pt idx="264">
                  <c:v>241796.58583883429</c:v>
                </c:pt>
                <c:pt idx="265">
                  <c:v>242508.73477060578</c:v>
                </c:pt>
                <c:pt idx="266">
                  <c:v>243220.88370237709</c:v>
                </c:pt>
                <c:pt idx="267">
                  <c:v>243933.03263414858</c:v>
                </c:pt>
                <c:pt idx="268">
                  <c:v>244645.18156591998</c:v>
                </c:pt>
                <c:pt idx="269">
                  <c:v>245181.05600962922</c:v>
                </c:pt>
                <c:pt idx="270">
                  <c:v>245738.44228237608</c:v>
                </c:pt>
                <c:pt idx="271">
                  <c:v>246475.30278208005</c:v>
                </c:pt>
                <c:pt idx="272">
                  <c:v>247212.16328178399</c:v>
                </c:pt>
                <c:pt idx="273">
                  <c:v>247949.02378148783</c:v>
                </c:pt>
                <c:pt idx="274">
                  <c:v>248685.88428119165</c:v>
                </c:pt>
                <c:pt idx="275">
                  <c:v>249422.74478089568</c:v>
                </c:pt>
                <c:pt idx="276">
                  <c:v>249980.13105364252</c:v>
                </c:pt>
                <c:pt idx="277">
                  <c:v>250716.99155334642</c:v>
                </c:pt>
                <c:pt idx="278">
                  <c:v>251453.85205305033</c:v>
                </c:pt>
                <c:pt idx="279">
                  <c:v>252190.7125527543</c:v>
                </c:pt>
                <c:pt idx="280">
                  <c:v>252927.57305245812</c:v>
                </c:pt>
                <c:pt idx="281">
                  <c:v>253664.43355216208</c:v>
                </c:pt>
                <c:pt idx="282">
                  <c:v>254221.81982490901</c:v>
                </c:pt>
                <c:pt idx="283">
                  <c:v>254958.68032461297</c:v>
                </c:pt>
                <c:pt idx="284">
                  <c:v>255695.54082431685</c:v>
                </c:pt>
                <c:pt idx="285">
                  <c:v>256432.4013240207</c:v>
                </c:pt>
                <c:pt idx="286">
                  <c:v>257169.26182372461</c:v>
                </c:pt>
                <c:pt idx="287">
                  <c:v>257906.12232342851</c:v>
                </c:pt>
                <c:pt idx="288">
                  <c:v>258463.50859617535</c:v>
                </c:pt>
                <c:pt idx="289">
                  <c:v>259200.36909587926</c:v>
                </c:pt>
                <c:pt idx="290">
                  <c:v>259937.22959558322</c:v>
                </c:pt>
                <c:pt idx="291">
                  <c:v>260674.0900952871</c:v>
                </c:pt>
                <c:pt idx="292">
                  <c:v>261410.95059499092</c:v>
                </c:pt>
                <c:pt idx="293">
                  <c:v>262147.81109469489</c:v>
                </c:pt>
                <c:pt idx="294">
                  <c:v>262705.19736744184</c:v>
                </c:pt>
                <c:pt idx="295">
                  <c:v>263442.05786714563</c:v>
                </c:pt>
                <c:pt idx="296">
                  <c:v>264178.91836684966</c:v>
                </c:pt>
                <c:pt idx="297">
                  <c:v>264915.77886655356</c:v>
                </c:pt>
                <c:pt idx="298">
                  <c:v>265652.63936625747</c:v>
                </c:pt>
                <c:pt idx="299">
                  <c:v>266207.10865316336</c:v>
                </c:pt>
              </c:numCache>
            </c:numRef>
          </c:yVal>
          <c:smooth val="0"/>
        </c:ser>
        <c:ser>
          <c:idx val="0"/>
          <c:order val="0"/>
          <c:tx>
            <c:v>Industrial</c:v>
          </c:tx>
          <c:marker>
            <c:symbol val="none"/>
          </c:marker>
          <c:xVal>
            <c:numRef>
              <c:f>Industrial!$H$12:$H$311</c:f>
              <c:numCache>
                <c:formatCode>_(* #,##0.00_);_(* \(#,##0.00\);_(* "-"??_);_(@_)</c:formatCode>
                <c:ptCount val="300"/>
                <c:pt idx="0">
                  <c:v>0</c:v>
                </c:pt>
                <c:pt idx="1">
                  <c:v>404</c:v>
                </c:pt>
                <c:pt idx="2">
                  <c:v>808</c:v>
                </c:pt>
                <c:pt idx="3">
                  <c:v>1212</c:v>
                </c:pt>
                <c:pt idx="4">
                  <c:v>1616</c:v>
                </c:pt>
                <c:pt idx="5">
                  <c:v>2020</c:v>
                </c:pt>
                <c:pt idx="6">
                  <c:v>2020</c:v>
                </c:pt>
                <c:pt idx="7">
                  <c:v>2424</c:v>
                </c:pt>
                <c:pt idx="8">
                  <c:v>2828</c:v>
                </c:pt>
                <c:pt idx="9">
                  <c:v>3232</c:v>
                </c:pt>
                <c:pt idx="10">
                  <c:v>3636</c:v>
                </c:pt>
                <c:pt idx="11">
                  <c:v>4040</c:v>
                </c:pt>
                <c:pt idx="12">
                  <c:v>4040</c:v>
                </c:pt>
                <c:pt idx="13">
                  <c:v>4444</c:v>
                </c:pt>
                <c:pt idx="14">
                  <c:v>4848</c:v>
                </c:pt>
                <c:pt idx="15">
                  <c:v>5252</c:v>
                </c:pt>
                <c:pt idx="16">
                  <c:v>5656</c:v>
                </c:pt>
                <c:pt idx="17">
                  <c:v>6060</c:v>
                </c:pt>
                <c:pt idx="18">
                  <c:v>6060</c:v>
                </c:pt>
                <c:pt idx="19">
                  <c:v>6464</c:v>
                </c:pt>
                <c:pt idx="20">
                  <c:v>6868</c:v>
                </c:pt>
                <c:pt idx="21">
                  <c:v>7272</c:v>
                </c:pt>
                <c:pt idx="22">
                  <c:v>7676</c:v>
                </c:pt>
                <c:pt idx="23">
                  <c:v>8080</c:v>
                </c:pt>
                <c:pt idx="24">
                  <c:v>8080</c:v>
                </c:pt>
                <c:pt idx="25">
                  <c:v>8484</c:v>
                </c:pt>
                <c:pt idx="26">
                  <c:v>8888</c:v>
                </c:pt>
                <c:pt idx="27">
                  <c:v>9292</c:v>
                </c:pt>
                <c:pt idx="28">
                  <c:v>9696</c:v>
                </c:pt>
                <c:pt idx="29">
                  <c:v>10000</c:v>
                </c:pt>
                <c:pt idx="30">
                  <c:v>10000</c:v>
                </c:pt>
                <c:pt idx="31">
                  <c:v>10404</c:v>
                </c:pt>
                <c:pt idx="32">
                  <c:v>10808</c:v>
                </c:pt>
                <c:pt idx="33">
                  <c:v>11212</c:v>
                </c:pt>
                <c:pt idx="34">
                  <c:v>11616</c:v>
                </c:pt>
                <c:pt idx="35">
                  <c:v>12020</c:v>
                </c:pt>
                <c:pt idx="36">
                  <c:v>12020</c:v>
                </c:pt>
                <c:pt idx="37">
                  <c:v>12424</c:v>
                </c:pt>
                <c:pt idx="38">
                  <c:v>12828</c:v>
                </c:pt>
                <c:pt idx="39">
                  <c:v>13232</c:v>
                </c:pt>
                <c:pt idx="40">
                  <c:v>13636</c:v>
                </c:pt>
                <c:pt idx="41">
                  <c:v>14040</c:v>
                </c:pt>
                <c:pt idx="42">
                  <c:v>14040</c:v>
                </c:pt>
                <c:pt idx="43">
                  <c:v>14444</c:v>
                </c:pt>
                <c:pt idx="44">
                  <c:v>14848</c:v>
                </c:pt>
                <c:pt idx="45">
                  <c:v>15252</c:v>
                </c:pt>
                <c:pt idx="46">
                  <c:v>15656</c:v>
                </c:pt>
                <c:pt idx="47">
                  <c:v>16060</c:v>
                </c:pt>
                <c:pt idx="48">
                  <c:v>16060</c:v>
                </c:pt>
                <c:pt idx="49">
                  <c:v>16464</c:v>
                </c:pt>
                <c:pt idx="50">
                  <c:v>16868</c:v>
                </c:pt>
                <c:pt idx="51">
                  <c:v>17272</c:v>
                </c:pt>
                <c:pt idx="52">
                  <c:v>17676</c:v>
                </c:pt>
                <c:pt idx="53">
                  <c:v>18080</c:v>
                </c:pt>
                <c:pt idx="54">
                  <c:v>18080</c:v>
                </c:pt>
                <c:pt idx="55">
                  <c:v>18484</c:v>
                </c:pt>
                <c:pt idx="56">
                  <c:v>18888</c:v>
                </c:pt>
                <c:pt idx="57">
                  <c:v>19292</c:v>
                </c:pt>
                <c:pt idx="58">
                  <c:v>19696</c:v>
                </c:pt>
                <c:pt idx="59">
                  <c:v>20000</c:v>
                </c:pt>
                <c:pt idx="60">
                  <c:v>20000</c:v>
                </c:pt>
                <c:pt idx="61">
                  <c:v>20404</c:v>
                </c:pt>
                <c:pt idx="62">
                  <c:v>20808</c:v>
                </c:pt>
                <c:pt idx="63">
                  <c:v>21212</c:v>
                </c:pt>
                <c:pt idx="64">
                  <c:v>21616</c:v>
                </c:pt>
                <c:pt idx="65">
                  <c:v>22020</c:v>
                </c:pt>
                <c:pt idx="66">
                  <c:v>22020</c:v>
                </c:pt>
                <c:pt idx="67">
                  <c:v>22424</c:v>
                </c:pt>
                <c:pt idx="68">
                  <c:v>22828</c:v>
                </c:pt>
                <c:pt idx="69">
                  <c:v>23232</c:v>
                </c:pt>
                <c:pt idx="70">
                  <c:v>23636</c:v>
                </c:pt>
                <c:pt idx="71">
                  <c:v>24040</c:v>
                </c:pt>
                <c:pt idx="72">
                  <c:v>24040</c:v>
                </c:pt>
                <c:pt idx="73">
                  <c:v>24444</c:v>
                </c:pt>
                <c:pt idx="74">
                  <c:v>24848</c:v>
                </c:pt>
                <c:pt idx="75">
                  <c:v>25252</c:v>
                </c:pt>
                <c:pt idx="76">
                  <c:v>25656</c:v>
                </c:pt>
                <c:pt idx="77">
                  <c:v>26060</c:v>
                </c:pt>
                <c:pt idx="78">
                  <c:v>26060</c:v>
                </c:pt>
                <c:pt idx="79">
                  <c:v>26464</c:v>
                </c:pt>
                <c:pt idx="80">
                  <c:v>26868</c:v>
                </c:pt>
                <c:pt idx="81">
                  <c:v>27272</c:v>
                </c:pt>
                <c:pt idx="82">
                  <c:v>27676</c:v>
                </c:pt>
                <c:pt idx="83">
                  <c:v>28080</c:v>
                </c:pt>
                <c:pt idx="84">
                  <c:v>28080</c:v>
                </c:pt>
                <c:pt idx="85">
                  <c:v>28484</c:v>
                </c:pt>
                <c:pt idx="86">
                  <c:v>28888</c:v>
                </c:pt>
                <c:pt idx="87">
                  <c:v>29292</c:v>
                </c:pt>
                <c:pt idx="88">
                  <c:v>29696</c:v>
                </c:pt>
                <c:pt idx="89">
                  <c:v>30000</c:v>
                </c:pt>
                <c:pt idx="90">
                  <c:v>30000</c:v>
                </c:pt>
                <c:pt idx="91">
                  <c:v>30404</c:v>
                </c:pt>
                <c:pt idx="92">
                  <c:v>30808</c:v>
                </c:pt>
                <c:pt idx="93">
                  <c:v>31212</c:v>
                </c:pt>
                <c:pt idx="94">
                  <c:v>31616</c:v>
                </c:pt>
                <c:pt idx="95">
                  <c:v>32020</c:v>
                </c:pt>
                <c:pt idx="96">
                  <c:v>32020</c:v>
                </c:pt>
                <c:pt idx="97">
                  <c:v>32424</c:v>
                </c:pt>
                <c:pt idx="98">
                  <c:v>32828</c:v>
                </c:pt>
                <c:pt idx="99">
                  <c:v>33232</c:v>
                </c:pt>
                <c:pt idx="100">
                  <c:v>33636</c:v>
                </c:pt>
                <c:pt idx="101">
                  <c:v>34040</c:v>
                </c:pt>
                <c:pt idx="102">
                  <c:v>34040</c:v>
                </c:pt>
                <c:pt idx="103">
                  <c:v>34444</c:v>
                </c:pt>
                <c:pt idx="104">
                  <c:v>34848</c:v>
                </c:pt>
                <c:pt idx="105">
                  <c:v>35252</c:v>
                </c:pt>
                <c:pt idx="106">
                  <c:v>35656</c:v>
                </c:pt>
                <c:pt idx="107">
                  <c:v>36060</c:v>
                </c:pt>
                <c:pt idx="108">
                  <c:v>36060</c:v>
                </c:pt>
                <c:pt idx="109">
                  <c:v>36464</c:v>
                </c:pt>
                <c:pt idx="110">
                  <c:v>36868</c:v>
                </c:pt>
                <c:pt idx="111">
                  <c:v>37272</c:v>
                </c:pt>
                <c:pt idx="112">
                  <c:v>37676</c:v>
                </c:pt>
                <c:pt idx="113">
                  <c:v>38080</c:v>
                </c:pt>
                <c:pt idx="114">
                  <c:v>38080</c:v>
                </c:pt>
                <c:pt idx="115">
                  <c:v>38484</c:v>
                </c:pt>
                <c:pt idx="116">
                  <c:v>38888</c:v>
                </c:pt>
                <c:pt idx="117">
                  <c:v>39292</c:v>
                </c:pt>
                <c:pt idx="118">
                  <c:v>39696</c:v>
                </c:pt>
                <c:pt idx="119">
                  <c:v>40000</c:v>
                </c:pt>
                <c:pt idx="120">
                  <c:v>40000</c:v>
                </c:pt>
                <c:pt idx="121">
                  <c:v>40404</c:v>
                </c:pt>
                <c:pt idx="122">
                  <c:v>40808</c:v>
                </c:pt>
                <c:pt idx="123">
                  <c:v>41212</c:v>
                </c:pt>
                <c:pt idx="124">
                  <c:v>41616</c:v>
                </c:pt>
                <c:pt idx="125">
                  <c:v>42020</c:v>
                </c:pt>
                <c:pt idx="126">
                  <c:v>42020</c:v>
                </c:pt>
                <c:pt idx="127">
                  <c:v>42424</c:v>
                </c:pt>
                <c:pt idx="128">
                  <c:v>42828</c:v>
                </c:pt>
                <c:pt idx="129">
                  <c:v>43232</c:v>
                </c:pt>
                <c:pt idx="130">
                  <c:v>43636</c:v>
                </c:pt>
                <c:pt idx="131">
                  <c:v>44040</c:v>
                </c:pt>
                <c:pt idx="132">
                  <c:v>44040</c:v>
                </c:pt>
                <c:pt idx="133">
                  <c:v>44444</c:v>
                </c:pt>
                <c:pt idx="134">
                  <c:v>44848</c:v>
                </c:pt>
                <c:pt idx="135">
                  <c:v>45252</c:v>
                </c:pt>
                <c:pt idx="136">
                  <c:v>45656</c:v>
                </c:pt>
                <c:pt idx="137">
                  <c:v>46060</c:v>
                </c:pt>
                <c:pt idx="138">
                  <c:v>46060</c:v>
                </c:pt>
                <c:pt idx="139">
                  <c:v>46464</c:v>
                </c:pt>
                <c:pt idx="140">
                  <c:v>46868</c:v>
                </c:pt>
                <c:pt idx="141">
                  <c:v>47272</c:v>
                </c:pt>
                <c:pt idx="142">
                  <c:v>47676</c:v>
                </c:pt>
                <c:pt idx="143">
                  <c:v>48080</c:v>
                </c:pt>
                <c:pt idx="144">
                  <c:v>48080</c:v>
                </c:pt>
                <c:pt idx="145">
                  <c:v>48484</c:v>
                </c:pt>
                <c:pt idx="146">
                  <c:v>48888</c:v>
                </c:pt>
                <c:pt idx="147">
                  <c:v>49292</c:v>
                </c:pt>
                <c:pt idx="148">
                  <c:v>49696</c:v>
                </c:pt>
                <c:pt idx="149">
                  <c:v>50000</c:v>
                </c:pt>
                <c:pt idx="150">
                  <c:v>50000</c:v>
                </c:pt>
                <c:pt idx="151">
                  <c:v>50404</c:v>
                </c:pt>
                <c:pt idx="152">
                  <c:v>50808</c:v>
                </c:pt>
                <c:pt idx="153">
                  <c:v>51212</c:v>
                </c:pt>
                <c:pt idx="154">
                  <c:v>51616</c:v>
                </c:pt>
                <c:pt idx="155">
                  <c:v>52020</c:v>
                </c:pt>
                <c:pt idx="156">
                  <c:v>52020</c:v>
                </c:pt>
                <c:pt idx="157">
                  <c:v>52424</c:v>
                </c:pt>
                <c:pt idx="158">
                  <c:v>52828</c:v>
                </c:pt>
                <c:pt idx="159">
                  <c:v>53232</c:v>
                </c:pt>
                <c:pt idx="160">
                  <c:v>53636</c:v>
                </c:pt>
                <c:pt idx="161">
                  <c:v>54040</c:v>
                </c:pt>
                <c:pt idx="162">
                  <c:v>54040</c:v>
                </c:pt>
                <c:pt idx="163">
                  <c:v>54444</c:v>
                </c:pt>
                <c:pt idx="164">
                  <c:v>54848</c:v>
                </c:pt>
                <c:pt idx="165">
                  <c:v>55252</c:v>
                </c:pt>
                <c:pt idx="166">
                  <c:v>55656</c:v>
                </c:pt>
                <c:pt idx="167">
                  <c:v>56060</c:v>
                </c:pt>
                <c:pt idx="168">
                  <c:v>56060</c:v>
                </c:pt>
                <c:pt idx="169">
                  <c:v>56464</c:v>
                </c:pt>
                <c:pt idx="170">
                  <c:v>56868</c:v>
                </c:pt>
                <c:pt idx="171">
                  <c:v>57272</c:v>
                </c:pt>
                <c:pt idx="172">
                  <c:v>57676</c:v>
                </c:pt>
                <c:pt idx="173">
                  <c:v>58080</c:v>
                </c:pt>
                <c:pt idx="174">
                  <c:v>58080</c:v>
                </c:pt>
                <c:pt idx="175">
                  <c:v>58484</c:v>
                </c:pt>
                <c:pt idx="176">
                  <c:v>58888</c:v>
                </c:pt>
                <c:pt idx="177">
                  <c:v>59292</c:v>
                </c:pt>
                <c:pt idx="178">
                  <c:v>59696</c:v>
                </c:pt>
                <c:pt idx="179">
                  <c:v>60000</c:v>
                </c:pt>
                <c:pt idx="180">
                  <c:v>60000</c:v>
                </c:pt>
                <c:pt idx="181">
                  <c:v>60404</c:v>
                </c:pt>
                <c:pt idx="182">
                  <c:v>60808</c:v>
                </c:pt>
                <c:pt idx="183">
                  <c:v>61212</c:v>
                </c:pt>
                <c:pt idx="184">
                  <c:v>61616</c:v>
                </c:pt>
                <c:pt idx="185">
                  <c:v>62020</c:v>
                </c:pt>
                <c:pt idx="186">
                  <c:v>62020</c:v>
                </c:pt>
                <c:pt idx="187">
                  <c:v>62424</c:v>
                </c:pt>
                <c:pt idx="188">
                  <c:v>62828</c:v>
                </c:pt>
                <c:pt idx="189">
                  <c:v>63232</c:v>
                </c:pt>
                <c:pt idx="190">
                  <c:v>63636</c:v>
                </c:pt>
                <c:pt idx="191">
                  <c:v>64040</c:v>
                </c:pt>
                <c:pt idx="192">
                  <c:v>64040</c:v>
                </c:pt>
                <c:pt idx="193">
                  <c:v>64444</c:v>
                </c:pt>
                <c:pt idx="194">
                  <c:v>64848</c:v>
                </c:pt>
                <c:pt idx="195">
                  <c:v>65252</c:v>
                </c:pt>
                <c:pt idx="196">
                  <c:v>65656</c:v>
                </c:pt>
                <c:pt idx="197">
                  <c:v>66060</c:v>
                </c:pt>
                <c:pt idx="198">
                  <c:v>66060</c:v>
                </c:pt>
                <c:pt idx="199">
                  <c:v>66464</c:v>
                </c:pt>
                <c:pt idx="200">
                  <c:v>66868</c:v>
                </c:pt>
                <c:pt idx="201">
                  <c:v>67272</c:v>
                </c:pt>
                <c:pt idx="202">
                  <c:v>67676</c:v>
                </c:pt>
                <c:pt idx="203">
                  <c:v>68080</c:v>
                </c:pt>
                <c:pt idx="204">
                  <c:v>68080</c:v>
                </c:pt>
                <c:pt idx="205">
                  <c:v>68484</c:v>
                </c:pt>
                <c:pt idx="206">
                  <c:v>68888</c:v>
                </c:pt>
                <c:pt idx="207">
                  <c:v>69292</c:v>
                </c:pt>
                <c:pt idx="208">
                  <c:v>69696</c:v>
                </c:pt>
                <c:pt idx="209">
                  <c:v>70000</c:v>
                </c:pt>
                <c:pt idx="210">
                  <c:v>70000</c:v>
                </c:pt>
                <c:pt idx="211">
                  <c:v>70404</c:v>
                </c:pt>
                <c:pt idx="212">
                  <c:v>70808</c:v>
                </c:pt>
                <c:pt idx="213">
                  <c:v>71212</c:v>
                </c:pt>
                <c:pt idx="214">
                  <c:v>71616</c:v>
                </c:pt>
                <c:pt idx="215">
                  <c:v>72020</c:v>
                </c:pt>
                <c:pt idx="216">
                  <c:v>72020</c:v>
                </c:pt>
                <c:pt idx="217">
                  <c:v>72424</c:v>
                </c:pt>
                <c:pt idx="218">
                  <c:v>72828</c:v>
                </c:pt>
                <c:pt idx="219">
                  <c:v>73232</c:v>
                </c:pt>
                <c:pt idx="220">
                  <c:v>73636</c:v>
                </c:pt>
                <c:pt idx="221">
                  <c:v>74040</c:v>
                </c:pt>
                <c:pt idx="222">
                  <c:v>74040</c:v>
                </c:pt>
                <c:pt idx="223">
                  <c:v>74444</c:v>
                </c:pt>
                <c:pt idx="224">
                  <c:v>74848</c:v>
                </c:pt>
                <c:pt idx="225">
                  <c:v>75252</c:v>
                </c:pt>
                <c:pt idx="226">
                  <c:v>75656</c:v>
                </c:pt>
                <c:pt idx="227">
                  <c:v>76060</c:v>
                </c:pt>
                <c:pt idx="228">
                  <c:v>76060</c:v>
                </c:pt>
                <c:pt idx="229">
                  <c:v>76464</c:v>
                </c:pt>
                <c:pt idx="230">
                  <c:v>76868</c:v>
                </c:pt>
                <c:pt idx="231">
                  <c:v>77272</c:v>
                </c:pt>
                <c:pt idx="232">
                  <c:v>77676</c:v>
                </c:pt>
                <c:pt idx="233">
                  <c:v>78080</c:v>
                </c:pt>
                <c:pt idx="234">
                  <c:v>78080</c:v>
                </c:pt>
                <c:pt idx="235">
                  <c:v>78484</c:v>
                </c:pt>
                <c:pt idx="236">
                  <c:v>78888</c:v>
                </c:pt>
                <c:pt idx="237">
                  <c:v>79292</c:v>
                </c:pt>
                <c:pt idx="238">
                  <c:v>79696</c:v>
                </c:pt>
                <c:pt idx="239">
                  <c:v>80000</c:v>
                </c:pt>
                <c:pt idx="240">
                  <c:v>80000</c:v>
                </c:pt>
                <c:pt idx="241">
                  <c:v>80404</c:v>
                </c:pt>
                <c:pt idx="242">
                  <c:v>80808</c:v>
                </c:pt>
                <c:pt idx="243">
                  <c:v>81212</c:v>
                </c:pt>
                <c:pt idx="244">
                  <c:v>81616</c:v>
                </c:pt>
                <c:pt idx="245">
                  <c:v>82020</c:v>
                </c:pt>
                <c:pt idx="246">
                  <c:v>82020</c:v>
                </c:pt>
                <c:pt idx="247">
                  <c:v>82424</c:v>
                </c:pt>
                <c:pt idx="248">
                  <c:v>82828</c:v>
                </c:pt>
                <c:pt idx="249">
                  <c:v>83232</c:v>
                </c:pt>
                <c:pt idx="250">
                  <c:v>83636</c:v>
                </c:pt>
                <c:pt idx="251">
                  <c:v>84040</c:v>
                </c:pt>
                <c:pt idx="252">
                  <c:v>84040</c:v>
                </c:pt>
                <c:pt idx="253">
                  <c:v>84444</c:v>
                </c:pt>
                <c:pt idx="254">
                  <c:v>84848</c:v>
                </c:pt>
                <c:pt idx="255">
                  <c:v>85252</c:v>
                </c:pt>
                <c:pt idx="256">
                  <c:v>85656</c:v>
                </c:pt>
                <c:pt idx="257">
                  <c:v>86060</c:v>
                </c:pt>
                <c:pt idx="258">
                  <c:v>86060</c:v>
                </c:pt>
                <c:pt idx="259">
                  <c:v>86464</c:v>
                </c:pt>
                <c:pt idx="260">
                  <c:v>86868</c:v>
                </c:pt>
                <c:pt idx="261">
                  <c:v>87272</c:v>
                </c:pt>
                <c:pt idx="262">
                  <c:v>87676</c:v>
                </c:pt>
                <c:pt idx="263">
                  <c:v>88080</c:v>
                </c:pt>
                <c:pt idx="264">
                  <c:v>88080</c:v>
                </c:pt>
                <c:pt idx="265">
                  <c:v>88484</c:v>
                </c:pt>
                <c:pt idx="266">
                  <c:v>88888</c:v>
                </c:pt>
                <c:pt idx="267">
                  <c:v>89292</c:v>
                </c:pt>
                <c:pt idx="268">
                  <c:v>89696</c:v>
                </c:pt>
                <c:pt idx="269">
                  <c:v>90000</c:v>
                </c:pt>
                <c:pt idx="270">
                  <c:v>90000</c:v>
                </c:pt>
                <c:pt idx="271">
                  <c:v>90404</c:v>
                </c:pt>
                <c:pt idx="272">
                  <c:v>90808</c:v>
                </c:pt>
                <c:pt idx="273">
                  <c:v>91212</c:v>
                </c:pt>
                <c:pt idx="274">
                  <c:v>91616</c:v>
                </c:pt>
                <c:pt idx="275">
                  <c:v>92020</c:v>
                </c:pt>
                <c:pt idx="276">
                  <c:v>92020</c:v>
                </c:pt>
                <c:pt idx="277">
                  <c:v>92424</c:v>
                </c:pt>
                <c:pt idx="278">
                  <c:v>92828</c:v>
                </c:pt>
                <c:pt idx="279">
                  <c:v>93232</c:v>
                </c:pt>
                <c:pt idx="280">
                  <c:v>93636</c:v>
                </c:pt>
                <c:pt idx="281">
                  <c:v>94040</c:v>
                </c:pt>
                <c:pt idx="282">
                  <c:v>94040</c:v>
                </c:pt>
                <c:pt idx="283">
                  <c:v>94444</c:v>
                </c:pt>
                <c:pt idx="284">
                  <c:v>94848</c:v>
                </c:pt>
                <c:pt idx="285">
                  <c:v>95252</c:v>
                </c:pt>
                <c:pt idx="286">
                  <c:v>95656</c:v>
                </c:pt>
                <c:pt idx="287">
                  <c:v>96060</c:v>
                </c:pt>
                <c:pt idx="288">
                  <c:v>96060</c:v>
                </c:pt>
                <c:pt idx="289">
                  <c:v>96464</c:v>
                </c:pt>
                <c:pt idx="290">
                  <c:v>96868</c:v>
                </c:pt>
                <c:pt idx="291">
                  <c:v>97272</c:v>
                </c:pt>
                <c:pt idx="292">
                  <c:v>97676</c:v>
                </c:pt>
                <c:pt idx="293">
                  <c:v>98080</c:v>
                </c:pt>
                <c:pt idx="294">
                  <c:v>98080</c:v>
                </c:pt>
                <c:pt idx="295">
                  <c:v>98484</c:v>
                </c:pt>
                <c:pt idx="296">
                  <c:v>98888</c:v>
                </c:pt>
                <c:pt idx="297">
                  <c:v>99292</c:v>
                </c:pt>
                <c:pt idx="298">
                  <c:v>99696</c:v>
                </c:pt>
                <c:pt idx="299">
                  <c:v>100000</c:v>
                </c:pt>
              </c:numCache>
            </c:numRef>
          </c:xVal>
          <c:yVal>
            <c:numRef>
              <c:f>Industrial!$N$15:$N$314</c:f>
              <c:numCache>
                <c:formatCode>_(* #,##0.00_);_(* \(#,##0.00\);_(* "-"??_);_(@_)</c:formatCode>
                <c:ptCount val="300"/>
                <c:pt idx="0">
                  <c:v>134087.48165446799</c:v>
                </c:pt>
                <c:pt idx="1">
                  <c:v>134563.29553862399</c:v>
                </c:pt>
                <c:pt idx="2">
                  <c:v>135039.10942277993</c:v>
                </c:pt>
                <c:pt idx="3">
                  <c:v>135449.14942477999</c:v>
                </c:pt>
                <c:pt idx="4">
                  <c:v>135924.96330893601</c:v>
                </c:pt>
                <c:pt idx="5">
                  <c:v>136400.77719309201</c:v>
                </c:pt>
                <c:pt idx="6">
                  <c:v>136876.59107724798</c:v>
                </c:pt>
                <c:pt idx="7">
                  <c:v>137352.40496140398</c:v>
                </c:pt>
                <c:pt idx="8">
                  <c:v>137828.21884556013</c:v>
                </c:pt>
                <c:pt idx="9">
                  <c:v>138238.25884756006</c:v>
                </c:pt>
                <c:pt idx="10">
                  <c:v>138714.07273171606</c:v>
                </c:pt>
                <c:pt idx="11">
                  <c:v>139189.88661587195</c:v>
                </c:pt>
                <c:pt idx="12">
                  <c:v>139665.700500028</c:v>
                </c:pt>
                <c:pt idx="13">
                  <c:v>140141.514384184</c:v>
                </c:pt>
                <c:pt idx="14">
                  <c:v>140617.32826833994</c:v>
                </c:pt>
                <c:pt idx="15">
                  <c:v>141027.36827034</c:v>
                </c:pt>
                <c:pt idx="16">
                  <c:v>141503.182154496</c:v>
                </c:pt>
                <c:pt idx="17">
                  <c:v>141978.996038652</c:v>
                </c:pt>
                <c:pt idx="18">
                  <c:v>142454.809922808</c:v>
                </c:pt>
                <c:pt idx="19">
                  <c:v>142930.62380696399</c:v>
                </c:pt>
                <c:pt idx="20">
                  <c:v>143406.43769111999</c:v>
                </c:pt>
                <c:pt idx="21">
                  <c:v>143816.47769311999</c:v>
                </c:pt>
                <c:pt idx="22">
                  <c:v>144292.29157727599</c:v>
                </c:pt>
                <c:pt idx="23">
                  <c:v>144768.10546143199</c:v>
                </c:pt>
                <c:pt idx="24">
                  <c:v>145243.91934558807</c:v>
                </c:pt>
                <c:pt idx="25">
                  <c:v>145719.73322974404</c:v>
                </c:pt>
                <c:pt idx="26">
                  <c:v>146077.7714</c:v>
                </c:pt>
                <c:pt idx="27">
                  <c:v>146502.03979006934</c:v>
                </c:pt>
                <c:pt idx="28">
                  <c:v>146994.3644160055</c:v>
                </c:pt>
                <c:pt idx="29">
                  <c:v>147486.68904194178</c:v>
                </c:pt>
                <c:pt idx="30">
                  <c:v>147979.01366787803</c:v>
                </c:pt>
                <c:pt idx="31">
                  <c:v>148471.33829381425</c:v>
                </c:pt>
                <c:pt idx="32">
                  <c:v>148963.66291975052</c:v>
                </c:pt>
                <c:pt idx="33">
                  <c:v>149387.93130981986</c:v>
                </c:pt>
                <c:pt idx="34">
                  <c:v>149880.25593575611</c:v>
                </c:pt>
                <c:pt idx="35">
                  <c:v>150372.58056169224</c:v>
                </c:pt>
                <c:pt idx="36">
                  <c:v>150864.90518762849</c:v>
                </c:pt>
                <c:pt idx="37">
                  <c:v>151357.22981356469</c:v>
                </c:pt>
                <c:pt idx="38">
                  <c:v>151849.55443950088</c:v>
                </c:pt>
                <c:pt idx="39">
                  <c:v>152273.82282957033</c:v>
                </c:pt>
                <c:pt idx="40">
                  <c:v>152766.14745550661</c:v>
                </c:pt>
                <c:pt idx="41">
                  <c:v>153258.47208144277</c:v>
                </c:pt>
                <c:pt idx="42">
                  <c:v>153750.79670737896</c:v>
                </c:pt>
                <c:pt idx="43">
                  <c:v>154243.12133331518</c:v>
                </c:pt>
                <c:pt idx="44">
                  <c:v>154735.44595925146</c:v>
                </c:pt>
                <c:pt idx="45">
                  <c:v>155159.71434932086</c:v>
                </c:pt>
                <c:pt idx="46">
                  <c:v>155652.03897525714</c:v>
                </c:pt>
                <c:pt idx="47">
                  <c:v>156144.36360119315</c:v>
                </c:pt>
                <c:pt idx="48">
                  <c:v>156636.68822712943</c:v>
                </c:pt>
                <c:pt idx="49">
                  <c:v>157129.01285306574</c:v>
                </c:pt>
                <c:pt idx="50">
                  <c:v>157621.33747900181</c:v>
                </c:pt>
                <c:pt idx="51">
                  <c:v>158045.60586907127</c:v>
                </c:pt>
                <c:pt idx="52">
                  <c:v>158537.93049500749</c:v>
                </c:pt>
                <c:pt idx="53">
                  <c:v>159030.25512094371</c:v>
                </c:pt>
                <c:pt idx="54">
                  <c:v>159522.5797468799</c:v>
                </c:pt>
                <c:pt idx="55">
                  <c:v>160014.90437281612</c:v>
                </c:pt>
                <c:pt idx="56">
                  <c:v>160385.36646757991</c:v>
                </c:pt>
                <c:pt idx="57">
                  <c:v>160824.35697078478</c:v>
                </c:pt>
                <c:pt idx="58">
                  <c:v>161333.765261241</c:v>
                </c:pt>
                <c:pt idx="59">
                  <c:v>161843.17355169725</c:v>
                </c:pt>
                <c:pt idx="60">
                  <c:v>162352.58184215333</c:v>
                </c:pt>
                <c:pt idx="61">
                  <c:v>162861.99013260962</c:v>
                </c:pt>
                <c:pt idx="62">
                  <c:v>163371.39842306578</c:v>
                </c:pt>
                <c:pt idx="63">
                  <c:v>163810.38892627062</c:v>
                </c:pt>
                <c:pt idx="64">
                  <c:v>164319.79721672682</c:v>
                </c:pt>
                <c:pt idx="65">
                  <c:v>164829.20550718301</c:v>
                </c:pt>
                <c:pt idx="66">
                  <c:v>165338.61379763921</c:v>
                </c:pt>
                <c:pt idx="67">
                  <c:v>165848.0220880954</c:v>
                </c:pt>
                <c:pt idx="68">
                  <c:v>166357.43037855159</c:v>
                </c:pt>
                <c:pt idx="69">
                  <c:v>166796.42088175641</c:v>
                </c:pt>
                <c:pt idx="70">
                  <c:v>167305.82917221263</c:v>
                </c:pt>
                <c:pt idx="71">
                  <c:v>167815.2374626688</c:v>
                </c:pt>
                <c:pt idx="72">
                  <c:v>168324.64575312508</c:v>
                </c:pt>
                <c:pt idx="73">
                  <c:v>168834.05404358116</c:v>
                </c:pt>
                <c:pt idx="74">
                  <c:v>169343.46233403747</c:v>
                </c:pt>
                <c:pt idx="75">
                  <c:v>169782.45283724222</c:v>
                </c:pt>
                <c:pt idx="76">
                  <c:v>170291.86112769842</c:v>
                </c:pt>
                <c:pt idx="77">
                  <c:v>170801.26941815455</c:v>
                </c:pt>
                <c:pt idx="78">
                  <c:v>171310.67770861089</c:v>
                </c:pt>
                <c:pt idx="79">
                  <c:v>171820.08599906709</c:v>
                </c:pt>
                <c:pt idx="80">
                  <c:v>172329.49428952322</c:v>
                </c:pt>
                <c:pt idx="81">
                  <c:v>172768.48479272795</c:v>
                </c:pt>
                <c:pt idx="82">
                  <c:v>173277.89308318417</c:v>
                </c:pt>
                <c:pt idx="83">
                  <c:v>173787.30137364042</c:v>
                </c:pt>
                <c:pt idx="84">
                  <c:v>174296.70966409662</c:v>
                </c:pt>
                <c:pt idx="85">
                  <c:v>174806.11795455287</c:v>
                </c:pt>
                <c:pt idx="86">
                  <c:v>175189.435084005</c:v>
                </c:pt>
                <c:pt idx="87">
                  <c:v>175643.65855767098</c:v>
                </c:pt>
                <c:pt idx="88">
                  <c:v>176170.74331580612</c:v>
                </c:pt>
                <c:pt idx="89">
                  <c:v>176697.82807394103</c:v>
                </c:pt>
                <c:pt idx="90">
                  <c:v>177224.91283207608</c:v>
                </c:pt>
                <c:pt idx="91">
                  <c:v>177751.9975902111</c:v>
                </c:pt>
                <c:pt idx="92">
                  <c:v>178279.08234834619</c:v>
                </c:pt>
                <c:pt idx="93">
                  <c:v>178733.30582201219</c:v>
                </c:pt>
                <c:pt idx="94">
                  <c:v>179260.39058014716</c:v>
                </c:pt>
                <c:pt idx="95">
                  <c:v>179787.4753382823</c:v>
                </c:pt>
                <c:pt idx="96">
                  <c:v>180314.56009641729</c:v>
                </c:pt>
                <c:pt idx="97">
                  <c:v>180841.64485455237</c:v>
                </c:pt>
                <c:pt idx="98">
                  <c:v>181368.72961268728</c:v>
                </c:pt>
                <c:pt idx="99">
                  <c:v>181822.95308635326</c:v>
                </c:pt>
                <c:pt idx="100">
                  <c:v>182350.03784448851</c:v>
                </c:pt>
                <c:pt idx="101">
                  <c:v>182877.12260262342</c:v>
                </c:pt>
                <c:pt idx="102">
                  <c:v>183404.20736075853</c:v>
                </c:pt>
                <c:pt idx="103">
                  <c:v>183931.29211889347</c:v>
                </c:pt>
                <c:pt idx="104">
                  <c:v>184458.3768770285</c:v>
                </c:pt>
                <c:pt idx="105">
                  <c:v>184912.60035069453</c:v>
                </c:pt>
                <c:pt idx="106">
                  <c:v>185439.68510882955</c:v>
                </c:pt>
                <c:pt idx="107">
                  <c:v>185966.76986696458</c:v>
                </c:pt>
                <c:pt idx="108">
                  <c:v>186493.85462509957</c:v>
                </c:pt>
                <c:pt idx="109">
                  <c:v>187020.93938323465</c:v>
                </c:pt>
                <c:pt idx="110">
                  <c:v>187548.02414136971</c:v>
                </c:pt>
                <c:pt idx="111">
                  <c:v>188002.24761503577</c:v>
                </c:pt>
                <c:pt idx="112">
                  <c:v>188529.33237317071</c:v>
                </c:pt>
                <c:pt idx="113">
                  <c:v>189056.41713130579</c:v>
                </c:pt>
                <c:pt idx="114">
                  <c:v>189583.50188944078</c:v>
                </c:pt>
                <c:pt idx="115">
                  <c:v>190110.58664757578</c:v>
                </c:pt>
                <c:pt idx="116">
                  <c:v>190507.20488142001</c:v>
                </c:pt>
                <c:pt idx="117">
                  <c:v>190977.18990962228</c:v>
                </c:pt>
                <c:pt idx="118">
                  <c:v>191522.56450886448</c:v>
                </c:pt>
                <c:pt idx="119">
                  <c:v>192067.93910810677</c:v>
                </c:pt>
                <c:pt idx="120">
                  <c:v>192613.31370734909</c:v>
                </c:pt>
                <c:pt idx="121">
                  <c:v>193158.68830659142</c:v>
                </c:pt>
                <c:pt idx="122">
                  <c:v>193704.06290583385</c:v>
                </c:pt>
                <c:pt idx="123">
                  <c:v>194174.04793403606</c:v>
                </c:pt>
                <c:pt idx="124">
                  <c:v>194719.42253327827</c:v>
                </c:pt>
                <c:pt idx="125">
                  <c:v>195264.79713252067</c:v>
                </c:pt>
                <c:pt idx="126">
                  <c:v>195810.17173176302</c:v>
                </c:pt>
                <c:pt idx="127">
                  <c:v>196355.54633100535</c:v>
                </c:pt>
                <c:pt idx="128">
                  <c:v>196900.92093024758</c:v>
                </c:pt>
                <c:pt idx="129">
                  <c:v>197370.90595844982</c:v>
                </c:pt>
                <c:pt idx="130">
                  <c:v>197916.28055769208</c:v>
                </c:pt>
                <c:pt idx="131">
                  <c:v>198461.65515693446</c:v>
                </c:pt>
                <c:pt idx="132">
                  <c:v>199007.02975617669</c:v>
                </c:pt>
                <c:pt idx="133">
                  <c:v>199552.40435541907</c:v>
                </c:pt>
                <c:pt idx="134">
                  <c:v>200097.77895466148</c:v>
                </c:pt>
                <c:pt idx="135">
                  <c:v>200567.76398286369</c:v>
                </c:pt>
                <c:pt idx="136">
                  <c:v>201113.13858210592</c:v>
                </c:pt>
                <c:pt idx="137">
                  <c:v>201658.51318134827</c:v>
                </c:pt>
                <c:pt idx="138">
                  <c:v>202203.88778059051</c:v>
                </c:pt>
                <c:pt idx="139">
                  <c:v>202749.262379833</c:v>
                </c:pt>
                <c:pt idx="140">
                  <c:v>203294.63697907527</c:v>
                </c:pt>
                <c:pt idx="141">
                  <c:v>203764.62200727744</c:v>
                </c:pt>
                <c:pt idx="142">
                  <c:v>204309.99660651968</c:v>
                </c:pt>
                <c:pt idx="143">
                  <c:v>204855.37120576212</c:v>
                </c:pt>
                <c:pt idx="144">
                  <c:v>205400.74580500444</c:v>
                </c:pt>
                <c:pt idx="145">
                  <c:v>205946.12040424661</c:v>
                </c:pt>
                <c:pt idx="146">
                  <c:v>206356.50129080526</c:v>
                </c:pt>
                <c:pt idx="147">
                  <c:v>206842.79479948612</c:v>
                </c:pt>
                <c:pt idx="148">
                  <c:v>207407.09389732208</c:v>
                </c:pt>
                <c:pt idx="149">
                  <c:v>207971.39299515815</c:v>
                </c:pt>
                <c:pt idx="150">
                  <c:v>208535.69209299405</c:v>
                </c:pt>
                <c:pt idx="151">
                  <c:v>209099.99119083013</c:v>
                </c:pt>
                <c:pt idx="152">
                  <c:v>209664.29028866626</c:v>
                </c:pt>
                <c:pt idx="153">
                  <c:v>210150.583797347</c:v>
                </c:pt>
                <c:pt idx="154">
                  <c:v>210714.88289518308</c:v>
                </c:pt>
                <c:pt idx="155">
                  <c:v>211279.18199301907</c:v>
                </c:pt>
                <c:pt idx="156">
                  <c:v>211843.48109085506</c:v>
                </c:pt>
                <c:pt idx="157">
                  <c:v>212407.7801886911</c:v>
                </c:pt>
                <c:pt idx="158">
                  <c:v>212972.07928652718</c:v>
                </c:pt>
                <c:pt idx="159">
                  <c:v>213458.37279520801</c:v>
                </c:pt>
                <c:pt idx="160">
                  <c:v>214022.671893044</c:v>
                </c:pt>
                <c:pt idx="161">
                  <c:v>214586.97099088007</c:v>
                </c:pt>
                <c:pt idx="162">
                  <c:v>215151.27008871615</c:v>
                </c:pt>
                <c:pt idx="163">
                  <c:v>215715.56918655208</c:v>
                </c:pt>
                <c:pt idx="164">
                  <c:v>216279.86828438815</c:v>
                </c:pt>
                <c:pt idx="165">
                  <c:v>216766.16179306898</c:v>
                </c:pt>
                <c:pt idx="166">
                  <c:v>217330.460890905</c:v>
                </c:pt>
                <c:pt idx="167">
                  <c:v>217894.75998874102</c:v>
                </c:pt>
                <c:pt idx="168">
                  <c:v>218459.05908657701</c:v>
                </c:pt>
                <c:pt idx="169">
                  <c:v>219023.35818441308</c:v>
                </c:pt>
                <c:pt idx="170">
                  <c:v>219587.65728224904</c:v>
                </c:pt>
                <c:pt idx="171">
                  <c:v>220073.9507909299</c:v>
                </c:pt>
                <c:pt idx="172">
                  <c:v>220638.24988876603</c:v>
                </c:pt>
                <c:pt idx="173">
                  <c:v>221202.54898660199</c:v>
                </c:pt>
                <c:pt idx="174">
                  <c:v>221766.84808443801</c:v>
                </c:pt>
                <c:pt idx="175">
                  <c:v>222331.14718227403</c:v>
                </c:pt>
                <c:pt idx="176">
                  <c:v>222755.76828559628</c:v>
                </c:pt>
                <c:pt idx="177">
                  <c:v>223258.93617902827</c:v>
                </c:pt>
                <c:pt idx="178">
                  <c:v>223842.81645555922</c:v>
                </c:pt>
                <c:pt idx="179">
                  <c:v>224426.69673209009</c:v>
                </c:pt>
                <c:pt idx="180">
                  <c:v>225010.57700862107</c:v>
                </c:pt>
                <c:pt idx="181">
                  <c:v>225594.45728515199</c:v>
                </c:pt>
                <c:pt idx="182">
                  <c:v>226178.33756168294</c:v>
                </c:pt>
                <c:pt idx="183">
                  <c:v>226681.50545511505</c:v>
                </c:pt>
                <c:pt idx="184">
                  <c:v>227265.38573164592</c:v>
                </c:pt>
                <c:pt idx="185">
                  <c:v>227849.26600817681</c:v>
                </c:pt>
                <c:pt idx="186">
                  <c:v>228433.14628470788</c:v>
                </c:pt>
                <c:pt idx="187">
                  <c:v>229017.02656123872</c:v>
                </c:pt>
                <c:pt idx="188">
                  <c:v>229600.90683776967</c:v>
                </c:pt>
                <c:pt idx="189">
                  <c:v>230104.07473120175</c:v>
                </c:pt>
                <c:pt idx="190">
                  <c:v>230687.95500773267</c:v>
                </c:pt>
                <c:pt idx="191">
                  <c:v>231271.83528426359</c:v>
                </c:pt>
                <c:pt idx="192">
                  <c:v>231855.71556079455</c:v>
                </c:pt>
                <c:pt idx="193">
                  <c:v>232439.59583732547</c:v>
                </c:pt>
                <c:pt idx="194">
                  <c:v>233023.47611385642</c:v>
                </c:pt>
                <c:pt idx="195">
                  <c:v>233526.64400728847</c:v>
                </c:pt>
                <c:pt idx="196">
                  <c:v>234110.52428381942</c:v>
                </c:pt>
                <c:pt idx="197">
                  <c:v>234694.40456035029</c:v>
                </c:pt>
                <c:pt idx="198">
                  <c:v>235278.28483688121</c:v>
                </c:pt>
                <c:pt idx="199">
                  <c:v>235862.16511341228</c:v>
                </c:pt>
                <c:pt idx="200">
                  <c:v>236446.04538994317</c:v>
                </c:pt>
                <c:pt idx="201">
                  <c:v>236949.21328337528</c:v>
                </c:pt>
                <c:pt idx="202">
                  <c:v>237533.09355990618</c:v>
                </c:pt>
                <c:pt idx="203">
                  <c:v>238116.9738364371</c:v>
                </c:pt>
                <c:pt idx="204">
                  <c:v>238700.85411296797</c:v>
                </c:pt>
                <c:pt idx="205">
                  <c:v>239284.734389499</c:v>
                </c:pt>
                <c:pt idx="206">
                  <c:v>239724.08984510641</c:v>
                </c:pt>
                <c:pt idx="207">
                  <c:v>240244.71766444057</c:v>
                </c:pt>
                <c:pt idx="208">
                  <c:v>240848.85858656708</c:v>
                </c:pt>
                <c:pt idx="209">
                  <c:v>241452.99950869361</c:v>
                </c:pt>
                <c:pt idx="210">
                  <c:v>242057.14043082023</c:v>
                </c:pt>
                <c:pt idx="211">
                  <c:v>242661.28135294671</c:v>
                </c:pt>
                <c:pt idx="212">
                  <c:v>243265.42227507336</c:v>
                </c:pt>
                <c:pt idx="213">
                  <c:v>243786.05009440752</c:v>
                </c:pt>
                <c:pt idx="214">
                  <c:v>244390.19101653399</c:v>
                </c:pt>
                <c:pt idx="215">
                  <c:v>244994.33193866067</c:v>
                </c:pt>
                <c:pt idx="216">
                  <c:v>245598.47286078724</c:v>
                </c:pt>
                <c:pt idx="217">
                  <c:v>246202.61378291374</c:v>
                </c:pt>
                <c:pt idx="218">
                  <c:v>246806.75470504028</c:v>
                </c:pt>
                <c:pt idx="219">
                  <c:v>247327.38252437441</c:v>
                </c:pt>
                <c:pt idx="220">
                  <c:v>247931.52344650094</c:v>
                </c:pt>
                <c:pt idx="221">
                  <c:v>248535.66436862756</c:v>
                </c:pt>
                <c:pt idx="222">
                  <c:v>249139.80529075407</c:v>
                </c:pt>
                <c:pt idx="223">
                  <c:v>249743.94621288066</c:v>
                </c:pt>
                <c:pt idx="224">
                  <c:v>250348.08713500731</c:v>
                </c:pt>
                <c:pt idx="225">
                  <c:v>250868.71495434141</c:v>
                </c:pt>
                <c:pt idx="226">
                  <c:v>251472.85587646801</c:v>
                </c:pt>
                <c:pt idx="227">
                  <c:v>252076.99679859442</c:v>
                </c:pt>
                <c:pt idx="228">
                  <c:v>252681.1377207211</c:v>
                </c:pt>
                <c:pt idx="229">
                  <c:v>253285.27864284767</c:v>
                </c:pt>
                <c:pt idx="230">
                  <c:v>253889.41956497409</c:v>
                </c:pt>
                <c:pt idx="231">
                  <c:v>254410.04738430839</c:v>
                </c:pt>
                <c:pt idx="232">
                  <c:v>255014.18830643484</c:v>
                </c:pt>
                <c:pt idx="233">
                  <c:v>255618.32922856143</c:v>
                </c:pt>
                <c:pt idx="234">
                  <c:v>256222.47015068808</c:v>
                </c:pt>
                <c:pt idx="235">
                  <c:v>256826.61107281456</c:v>
                </c:pt>
                <c:pt idx="236">
                  <c:v>257281.21216273156</c:v>
                </c:pt>
                <c:pt idx="237">
                  <c:v>257819.90576739662</c:v>
                </c:pt>
                <c:pt idx="238">
                  <c:v>258445.01037952103</c:v>
                </c:pt>
                <c:pt idx="239">
                  <c:v>259070.11499164533</c:v>
                </c:pt>
                <c:pt idx="240">
                  <c:v>259695.21960376971</c:v>
                </c:pt>
                <c:pt idx="241">
                  <c:v>260320.32421589395</c:v>
                </c:pt>
                <c:pt idx="242">
                  <c:v>260945.42882801837</c:v>
                </c:pt>
                <c:pt idx="243">
                  <c:v>261484.12243268342</c:v>
                </c:pt>
                <c:pt idx="244">
                  <c:v>262109.22704480786</c:v>
                </c:pt>
                <c:pt idx="245">
                  <c:v>262734.33165693213</c:v>
                </c:pt>
                <c:pt idx="246">
                  <c:v>263359.43626905663</c:v>
                </c:pt>
                <c:pt idx="247">
                  <c:v>263984.54088118079</c:v>
                </c:pt>
                <c:pt idx="248">
                  <c:v>264609.64549330517</c:v>
                </c:pt>
                <c:pt idx="249">
                  <c:v>265148.33909797022</c:v>
                </c:pt>
                <c:pt idx="250">
                  <c:v>265773.44371009461</c:v>
                </c:pt>
                <c:pt idx="251">
                  <c:v>266398.54832221882</c:v>
                </c:pt>
                <c:pt idx="252">
                  <c:v>267023.65293434309</c:v>
                </c:pt>
                <c:pt idx="253">
                  <c:v>267648.75754646765</c:v>
                </c:pt>
                <c:pt idx="254">
                  <c:v>268273.8621585918</c:v>
                </c:pt>
                <c:pt idx="255">
                  <c:v>268812.55576325703</c:v>
                </c:pt>
                <c:pt idx="256">
                  <c:v>269437.66037538124</c:v>
                </c:pt>
                <c:pt idx="257">
                  <c:v>270062.76498750586</c:v>
                </c:pt>
                <c:pt idx="258">
                  <c:v>270687.86959963012</c:v>
                </c:pt>
                <c:pt idx="259">
                  <c:v>271312.97421175463</c:v>
                </c:pt>
                <c:pt idx="260">
                  <c:v>271938.07882387866</c:v>
                </c:pt>
                <c:pt idx="261">
                  <c:v>272476.77242854395</c:v>
                </c:pt>
                <c:pt idx="262">
                  <c:v>273101.87704066816</c:v>
                </c:pt>
                <c:pt idx="263">
                  <c:v>273726.9816527926</c:v>
                </c:pt>
                <c:pt idx="264">
                  <c:v>274352.08626491687</c:v>
                </c:pt>
                <c:pt idx="265">
                  <c:v>274977.19087704114</c:v>
                </c:pt>
                <c:pt idx="266">
                  <c:v>275447.56662477821</c:v>
                </c:pt>
                <c:pt idx="267">
                  <c:v>276004.95289752516</c:v>
                </c:pt>
                <c:pt idx="268">
                  <c:v>276651.74863969034</c:v>
                </c:pt>
                <c:pt idx="269">
                  <c:v>277298.54438185552</c:v>
                </c:pt>
                <c:pt idx="270">
                  <c:v>277945.34012402035</c:v>
                </c:pt>
                <c:pt idx="271">
                  <c:v>278592.13586618553</c:v>
                </c:pt>
                <c:pt idx="272">
                  <c:v>279238.93160835071</c:v>
                </c:pt>
                <c:pt idx="273">
                  <c:v>279796.31788109755</c:v>
                </c:pt>
                <c:pt idx="274">
                  <c:v>280443.11362326262</c:v>
                </c:pt>
                <c:pt idx="275">
                  <c:v>281089.90936542768</c:v>
                </c:pt>
                <c:pt idx="276">
                  <c:v>281736.70510759274</c:v>
                </c:pt>
                <c:pt idx="277">
                  <c:v>282383.50084975781</c:v>
                </c:pt>
                <c:pt idx="278">
                  <c:v>283030.29659192299</c:v>
                </c:pt>
                <c:pt idx="279">
                  <c:v>283587.68286466983</c:v>
                </c:pt>
                <c:pt idx="280">
                  <c:v>284234.47860683495</c:v>
                </c:pt>
                <c:pt idx="281">
                  <c:v>284881.27434900007</c:v>
                </c:pt>
                <c:pt idx="282">
                  <c:v>285528.07009116502</c:v>
                </c:pt>
                <c:pt idx="283">
                  <c:v>286174.86583333003</c:v>
                </c:pt>
                <c:pt idx="284">
                  <c:v>286821.66157549509</c:v>
                </c:pt>
                <c:pt idx="285">
                  <c:v>287379.04784824187</c:v>
                </c:pt>
                <c:pt idx="286">
                  <c:v>288025.84359040705</c:v>
                </c:pt>
                <c:pt idx="287">
                  <c:v>288672.63933257223</c:v>
                </c:pt>
                <c:pt idx="288">
                  <c:v>289319.43507473718</c:v>
                </c:pt>
                <c:pt idx="289">
                  <c:v>289966.23081690224</c:v>
                </c:pt>
                <c:pt idx="290">
                  <c:v>290613.02655906731</c:v>
                </c:pt>
                <c:pt idx="291">
                  <c:v>291170.41283181426</c:v>
                </c:pt>
                <c:pt idx="292">
                  <c:v>291817.20857397956</c:v>
                </c:pt>
                <c:pt idx="293">
                  <c:v>292464.00431614451</c:v>
                </c:pt>
                <c:pt idx="294">
                  <c:v>293110.80005830945</c:v>
                </c:pt>
                <c:pt idx="295">
                  <c:v>293757.59580047464</c:v>
                </c:pt>
                <c:pt idx="296">
                  <c:v>294244.29358665831</c:v>
                </c:pt>
              </c:numCache>
            </c:numRef>
          </c:yVal>
          <c:smooth val="0"/>
        </c:ser>
        <c:dLbls>
          <c:showLegendKey val="0"/>
          <c:showVal val="0"/>
          <c:showCatName val="0"/>
          <c:showSerName val="0"/>
          <c:showPercent val="0"/>
          <c:showBubbleSize val="0"/>
        </c:dLbls>
        <c:axId val="128854656"/>
        <c:axId val="146317696"/>
      </c:scatterChart>
      <c:valAx>
        <c:axId val="128854656"/>
        <c:scaling>
          <c:orientation val="minMax"/>
          <c:max val="10000"/>
        </c:scaling>
        <c:delete val="0"/>
        <c:axPos val="b"/>
        <c:numFmt formatCode="_(* #,##0_);_(* \(#,##0\);_(* &quot;-&quot;_);_(@_)" sourceLinked="0"/>
        <c:majorTickMark val="out"/>
        <c:minorTickMark val="none"/>
        <c:tickLblPos val="nextTo"/>
        <c:crossAx val="146317696"/>
        <c:crosses val="autoZero"/>
        <c:crossBetween val="midCat"/>
        <c:majorUnit val="2000"/>
      </c:valAx>
      <c:valAx>
        <c:axId val="146317696"/>
        <c:scaling>
          <c:orientation val="minMax"/>
          <c:max val="150000"/>
          <c:min val="0"/>
        </c:scaling>
        <c:delete val="0"/>
        <c:axPos val="l"/>
        <c:majorGridlines/>
        <c:numFmt formatCode="_(&quot;$&quot;* #,##0_);_(&quot;$&quot;* \(#,##0\);_(&quot;$&quot;* &quot;-&quot;_);_(@_)" sourceLinked="0"/>
        <c:majorTickMark val="out"/>
        <c:minorTickMark val="none"/>
        <c:tickLblPos val="nextTo"/>
        <c:crossAx val="128854656"/>
        <c:crosses val="autoZero"/>
        <c:crossBetween val="midCat"/>
      </c:valAx>
    </c:plotArea>
    <c:legend>
      <c:legendPos val="r"/>
      <c:layout>
        <c:manualLayout>
          <c:xMode val="edge"/>
          <c:yMode val="edge"/>
          <c:x val="7.091150230309741E-2"/>
          <c:y val="0.89894765455814041"/>
          <c:w val="0.81934962591591509"/>
          <c:h val="9.8560475271656442E-2"/>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Pages>
  <Words>2299</Words>
  <Characters>12649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1</cp:revision>
  <dcterms:created xsi:type="dcterms:W3CDTF">2011-11-04T22:13:00Z</dcterms:created>
  <dcterms:modified xsi:type="dcterms:W3CDTF">2011-11-04T22:28:00Z</dcterms:modified>
</cp:coreProperties>
</file>